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5FA" w:rsidRDefault="008E65FA">
      <w:r>
        <w:rPr>
          <w:noProof/>
        </w:rPr>
        <mc:AlternateContent>
          <mc:Choice Requires="wps">
            <w:drawing>
              <wp:anchor distT="0" distB="0" distL="114300" distR="114300" simplePos="0" relativeHeight="251659264" behindDoc="0" locked="0" layoutInCell="1" allowOverlap="1" wp14:anchorId="54DD77D6" wp14:editId="4F4B2A1A">
                <wp:simplePos x="0" y="0"/>
                <wp:positionH relativeFrom="column">
                  <wp:posOffset>297180</wp:posOffset>
                </wp:positionH>
                <wp:positionV relativeFrom="paragraph">
                  <wp:posOffset>-83820</wp:posOffset>
                </wp:positionV>
                <wp:extent cx="5204460" cy="1889760"/>
                <wp:effectExtent l="57150" t="38100" r="72390" b="110490"/>
                <wp:wrapNone/>
                <wp:docPr id="1" name="Text Box 1"/>
                <wp:cNvGraphicFramePr/>
                <a:graphic xmlns:a="http://schemas.openxmlformats.org/drawingml/2006/main">
                  <a:graphicData uri="http://schemas.microsoft.com/office/word/2010/wordprocessingShape">
                    <wps:wsp>
                      <wps:cNvSpPr txBox="1"/>
                      <wps:spPr>
                        <a:xfrm>
                          <a:off x="0" y="0"/>
                          <a:ext cx="5204460" cy="1889760"/>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8E65FA" w:rsidRPr="00593D21" w:rsidRDefault="008E65FA" w:rsidP="007D06E1">
                            <w:pPr>
                              <w:jc w:val="center"/>
                              <w:rPr>
                                <w:b/>
                                <w:outline/>
                                <w:color w:val="002060"/>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rgbClr w14:val="002060"/>
                                  </w14:solid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proofErr w:type="gramStart"/>
                            <w:r w:rsidRPr="00593D21">
                              <w:rPr>
                                <w:b/>
                                <w:outline/>
                                <w:color w:val="002060"/>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rgbClr w14:val="002060"/>
                                  </w14:solid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a</w:t>
                            </w:r>
                            <w:proofErr w:type="gramEnd"/>
                            <w:r w:rsidRPr="00593D21">
                              <w:rPr>
                                <w:b/>
                                <w:outline/>
                                <w:color w:val="002060"/>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rgbClr w14:val="002060"/>
                                  </w14:solid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 xml:space="preserve"> poem is a mirror walking down a strange street</w:t>
                            </w:r>
                          </w:p>
                          <w:p w:rsidR="008E65FA" w:rsidRPr="00593D21" w:rsidRDefault="008E65FA" w:rsidP="007D06E1">
                            <w:pPr>
                              <w:jc w:val="center"/>
                              <w:rPr>
                                <w:b/>
                                <w:outline/>
                                <w:color w:val="002060"/>
                                <w:sz w:val="72"/>
                                <w:szCs w:val="72"/>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rgbClr w14:val="002060"/>
                                  </w14:solid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p>
                        </w:txbxContent>
                      </wps:txbx>
                      <wps:bodyPr rot="0" spcFirstLastPara="1" vertOverflow="overflow" horzOverflow="overflow" vert="horz" wrap="square" lIns="91440" tIns="45720" rIns="91440" bIns="45720" numCol="1" spcCol="0" rtlCol="0" fromWordArt="0" anchor="t" anchorCtr="0" forceAA="0" compatLnSpc="1">
                        <a:prstTxWarp prst="textWave2">
                          <a:avLst>
                            <a:gd name="adj1" fmla="val 12500"/>
                            <a:gd name="adj2" fmla="val 474"/>
                          </a:avLst>
                        </a:prstTxWarp>
                        <a:no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4pt;margin-top:-6.6pt;width:409.8pt;height:1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" fillcolor="#9a4906 [1641]" stroked="f">
                <v:fill color2="#f68a32 [3017]" rotate="t" angle="180" colors="0 #cb6c1d;52429f #ff8f2a;1 #ff8f26" focus="100%" type="gradient">
                  <o:fill v:ext="view" type="gradientUnscaled"/>
                </v:fill>
                <v:shadow on="t" color="black" opacity="22937f" origin=",.5" offset="0,.63889mm"/>
                <v:textbox>
                  <w:txbxContent>
                    <w:p w:rsidR="008E65FA" w:rsidRPr="00593D21" w:rsidRDefault="008E65FA" w:rsidP="007D06E1">
                      <w:pPr>
                        <w:jc w:val="center"/>
                        <w:rPr>
                          <w:b/>
                          <w:outline/>
                          <w:color w:val="002060"/>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rgbClr w14:val="002060"/>
                            </w14:solid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proofErr w:type="gramStart"/>
                      <w:r w:rsidRPr="00593D21">
                        <w:rPr>
                          <w:b/>
                          <w:outline/>
                          <w:color w:val="002060"/>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rgbClr w14:val="002060"/>
                            </w14:solid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a</w:t>
                      </w:r>
                      <w:proofErr w:type="gramEnd"/>
                      <w:r w:rsidRPr="00593D21">
                        <w:rPr>
                          <w:b/>
                          <w:outline/>
                          <w:color w:val="002060"/>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rgbClr w14:val="002060"/>
                            </w14:solid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 xml:space="preserve"> poem is a mirror walking down a strange street</w:t>
                      </w:r>
                    </w:p>
                    <w:p w:rsidR="008E65FA" w:rsidRPr="00593D21" w:rsidRDefault="008E65FA" w:rsidP="007D06E1">
                      <w:pPr>
                        <w:jc w:val="center"/>
                        <w:rPr>
                          <w:b/>
                          <w:outline/>
                          <w:color w:val="002060"/>
                          <w:sz w:val="72"/>
                          <w:szCs w:val="72"/>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rgbClr w14:val="002060"/>
                            </w14:solid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p>
                  </w:txbxContent>
                </v:textbox>
              </v:shape>
            </w:pict>
          </mc:Fallback>
        </mc:AlternateContent>
      </w:r>
    </w:p>
    <w:p w:rsidR="008E65FA" w:rsidRDefault="008E65FA"/>
    <w:p w:rsidR="008E65FA" w:rsidRDefault="008E65FA"/>
    <w:p w:rsidR="008E65FA" w:rsidRDefault="008E65FA"/>
    <w:p w:rsidR="008E65FA" w:rsidRDefault="008E65FA"/>
    <w:p w:rsidR="008E65FA" w:rsidRDefault="008E65FA"/>
    <w:p w:rsidR="008E65FA" w:rsidRDefault="008E65FA"/>
    <w:p w:rsidR="00AC6E15" w:rsidRDefault="00AC6E15"/>
    <w:p w:rsidR="00AC6E15" w:rsidRDefault="00AC6E15"/>
    <w:p w:rsidR="00AC6E15" w:rsidRDefault="00AC6E15"/>
    <w:p w:rsidR="00F7666C" w:rsidRDefault="00F7666C"/>
    <w:p w:rsidR="00F7666C" w:rsidRPr="00455BA6" w:rsidRDefault="00455BA6" w:rsidP="007D06E1">
      <w:pPr>
        <w:jc w:val="center"/>
        <w:rPr>
          <w:color w:val="7030A0"/>
        </w:rPr>
      </w:pPr>
      <w:proofErr w:type="spellStart"/>
      <w:proofErr w:type="gramStart"/>
      <w:r w:rsidRPr="00455BA6">
        <w:rPr>
          <w:color w:val="7030A0"/>
        </w:rPr>
        <w:t>e.e</w:t>
      </w:r>
      <w:proofErr w:type="spellEnd"/>
      <w:proofErr w:type="gramEnd"/>
      <w:r w:rsidRPr="00455BA6">
        <w:rPr>
          <w:color w:val="7030A0"/>
        </w:rPr>
        <w:t>. Cummings (1864 – 1962)</w:t>
      </w:r>
    </w:p>
    <w:p w:rsidR="00F7666C" w:rsidRDefault="00F7666C"/>
    <w:p w:rsidR="00593D21" w:rsidRPr="00455BA6" w:rsidRDefault="007D06E1" w:rsidP="007D06E1">
      <w:pPr>
        <w:jc w:val="center"/>
        <w:rPr>
          <w:color w:val="7030A0"/>
        </w:rPr>
      </w:pPr>
      <w:r>
        <w:rPr>
          <w:noProof/>
        </w:rPr>
        <mc:AlternateContent>
          <mc:Choice Requires="wps">
            <w:drawing>
              <wp:anchor distT="0" distB="0" distL="114300" distR="114300" simplePos="0" relativeHeight="251661312" behindDoc="0" locked="0" layoutInCell="1" allowOverlap="1" wp14:anchorId="6A7DE979" wp14:editId="7B72B878">
                <wp:simplePos x="0" y="0"/>
                <wp:positionH relativeFrom="column">
                  <wp:posOffset>0</wp:posOffset>
                </wp:positionH>
                <wp:positionV relativeFrom="paragraph">
                  <wp:posOffset>58420</wp:posOffset>
                </wp:positionV>
                <wp:extent cx="5732145" cy="2247900"/>
                <wp:effectExtent l="76200" t="38100" r="97155" b="114300"/>
                <wp:wrapSquare wrapText="bothSides"/>
                <wp:docPr id="2" name="Text Box 2"/>
                <wp:cNvGraphicFramePr/>
                <a:graphic xmlns:a="http://schemas.openxmlformats.org/drawingml/2006/main">
                  <a:graphicData uri="http://schemas.microsoft.com/office/word/2010/wordprocessingShape">
                    <wps:wsp>
                      <wps:cNvSpPr txBox="1"/>
                      <wps:spPr>
                        <a:xfrm>
                          <a:off x="0" y="0"/>
                          <a:ext cx="5732145" cy="2247900"/>
                        </a:xfrm>
                        <a:prstGeom prst="rect">
                          <a:avLst/>
                        </a:prstGeom>
                        <a:ln/>
                      </wps:spPr>
                      <wps:style>
                        <a:lnRef idx="0">
                          <a:schemeClr val="accent4"/>
                        </a:lnRef>
                        <a:fillRef idx="3">
                          <a:schemeClr val="accent4"/>
                        </a:fillRef>
                        <a:effectRef idx="3">
                          <a:schemeClr val="accent4"/>
                        </a:effectRef>
                        <a:fontRef idx="minor">
                          <a:schemeClr val="lt1"/>
                        </a:fontRef>
                      </wps:style>
                      <wps:txbx>
                        <w:txbxContent>
                          <w:p w:rsidR="00593D21" w:rsidRPr="005C2B3D" w:rsidRDefault="00593D21" w:rsidP="00593D21">
                            <w:pPr>
                              <w:jc w:val="center"/>
                              <w:rPr>
                                <w:b/>
                                <w:color w:val="7F7F7F" w:themeColor="background1" w:themeShade="7F"/>
                                <w:sz w:val="72"/>
                                <w:szCs w:val="72"/>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5C2B3D">
                              <w:rPr>
                                <w:b/>
                                <w:color w:val="7F7F7F" w:themeColor="background1" w:themeShade="7F"/>
                                <w:sz w:val="72"/>
                                <w:szCs w:val="72"/>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Genuine poetry can communicate before it is understood.</w:t>
                            </w:r>
                          </w:p>
                        </w:txbxContent>
                      </wps:txbx>
                      <wps:bodyPr rot="0" spcFirstLastPara="0" vertOverflow="overflow" horzOverflow="overflow" vert="horz" wrap="square" lIns="91440" tIns="45720" rIns="91440" bIns="45720" numCol="1" spcCol="0" rtlCol="0" fromWordArt="0" anchor="t" anchorCtr="0" forceAA="0" compatLnSpc="1">
                        <a:prstTxWarp prst="textDeflateInflateDeflate">
                          <a:avLst>
                            <a:gd name="adj" fmla="val 22920"/>
                          </a:avLst>
                        </a:prstTxWarp>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0;margin-top:4.6pt;width:451.35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" fillcolor="#413253 [1639]" stroked="f">
                <v:fill color2="#775c99 [3015]" rotate="t" angle="180" colors="0 #5d417e;52429f #7b58a6;1 #7b57a8" focus="100%" type="gradient">
                  <o:fill v:ext="view" type="gradientUnscaled"/>
                </v:fill>
                <v:shadow on="t" color="black" opacity="22937f" origin=",.5" offset="0,.63889mm"/>
                <v:textbox>
                  <w:txbxContent>
                    <w:p w:rsidR="00593D21" w:rsidRPr="005C2B3D" w:rsidRDefault="00593D21" w:rsidP="00593D21">
                      <w:pPr>
                        <w:jc w:val="center"/>
                        <w:rPr>
                          <w:b/>
                          <w:color w:val="7F7F7F" w:themeColor="background1" w:themeShade="7F"/>
                          <w:sz w:val="72"/>
                          <w:szCs w:val="72"/>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5C2B3D">
                        <w:rPr>
                          <w:b/>
                          <w:color w:val="7F7F7F" w:themeColor="background1" w:themeShade="7F"/>
                          <w:sz w:val="72"/>
                          <w:szCs w:val="72"/>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Genuine poetry can communicate before it is understood.</w:t>
                      </w:r>
                    </w:p>
                  </w:txbxContent>
                </v:textbox>
                <w10:wrap type="square"/>
              </v:shape>
            </w:pict>
          </mc:Fallback>
        </mc:AlternateContent>
      </w:r>
      <w:r w:rsidR="00593D21" w:rsidRPr="00455BA6">
        <w:rPr>
          <w:color w:val="7030A0"/>
        </w:rPr>
        <w:t>T.S. Eliot (1888-1965</w:t>
      </w:r>
      <w:r w:rsidR="00593D21" w:rsidRPr="00455BA6">
        <w:rPr>
          <w:color w:val="7030A0"/>
        </w:rPr>
        <w:t>)</w:t>
      </w:r>
    </w:p>
    <w:p w:rsidR="00593D21" w:rsidRPr="00455BA6" w:rsidRDefault="00593D21">
      <w:pPr>
        <w:rPr>
          <w:color w:val="7030A0"/>
        </w:rPr>
      </w:pPr>
    </w:p>
    <w:p w:rsidR="00593D21" w:rsidRDefault="00593D21"/>
    <w:p w:rsidR="00F7666C" w:rsidRDefault="00593D21">
      <w:r>
        <w:rPr>
          <w:noProof/>
        </w:rPr>
        <mc:AlternateContent>
          <mc:Choice Requires="wps">
            <w:drawing>
              <wp:anchor distT="0" distB="0" distL="114300" distR="114300" simplePos="0" relativeHeight="251663360" behindDoc="0" locked="0" layoutInCell="1" allowOverlap="1" wp14:anchorId="4D06238B" wp14:editId="7F8E5D3D">
                <wp:simplePos x="0" y="0"/>
                <wp:positionH relativeFrom="column">
                  <wp:posOffset>0</wp:posOffset>
                </wp:positionH>
                <wp:positionV relativeFrom="paragraph">
                  <wp:posOffset>0</wp:posOffset>
                </wp:positionV>
                <wp:extent cx="1828800" cy="3168000"/>
                <wp:effectExtent l="76200" t="57150" r="97155" b="12827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3168000"/>
                        </a:xfrm>
                        <a:prstGeom prst="rect">
                          <a:avLst/>
                        </a:prstGeom>
                        <a:ln>
                          <a:solidFill>
                            <a:schemeClr val="tx1"/>
                          </a:solidFill>
                        </a:ln>
                      </wps:spPr>
                      <wps:style>
                        <a:lnRef idx="0">
                          <a:schemeClr val="accent2"/>
                        </a:lnRef>
                        <a:fillRef idx="3">
                          <a:schemeClr val="accent2"/>
                        </a:fillRef>
                        <a:effectRef idx="3">
                          <a:schemeClr val="accent2"/>
                        </a:effectRef>
                        <a:fontRef idx="minor">
                          <a:schemeClr val="lt1"/>
                        </a:fontRef>
                      </wps:style>
                      <wps:txbx>
                        <w:txbxContent>
                          <w:p w:rsidR="00593D21" w:rsidRPr="005C2B3D" w:rsidRDefault="00593D21" w:rsidP="00593D21">
                            <w:pPr>
                              <w:jc w:val="center"/>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5C2B3D">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A poem is a painting</w:t>
                            </w:r>
                            <w:r w:rsidR="005C2B3D">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w:t>
                            </w:r>
                          </w:p>
                          <w:p w:rsidR="00593D21" w:rsidRPr="005C2B3D" w:rsidRDefault="00593D21" w:rsidP="00593D21">
                            <w:pPr>
                              <w:jc w:val="center"/>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5C2B3D">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A poem is a painting</w:t>
                            </w:r>
                            <w:r w:rsidR="005C2B3D">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 xml:space="preserve"> that is not seen.</w:t>
                            </w:r>
                          </w:p>
                          <w:p w:rsidR="00AC6E15" w:rsidRDefault="00593D21" w:rsidP="00593D21">
                            <w:pPr>
                              <w:jc w:val="center"/>
                            </w:pPr>
                            <w:r w:rsidRPr="005C2B3D">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A painting is a poem that is not heard.</w:t>
                            </w:r>
                            <w:r w:rsidR="00AC6E15" w:rsidRPr="00AC6E15">
                              <w:t xml:space="preserve"> </w:t>
                            </w:r>
                          </w:p>
                          <w:p w:rsidR="00593D21" w:rsidRPr="005C2B3D" w:rsidRDefault="00AC6E15" w:rsidP="00593D21">
                            <w:pPr>
                              <w:jc w:val="center"/>
                              <w:rPr>
                                <w:b/>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t xml:space="preserve">Phoebe </w:t>
                            </w:r>
                            <w:proofErr w:type="spellStart"/>
                            <w:r>
                              <w:t>Hesketh</w:t>
                            </w:r>
                            <w:proofErr w:type="spellEnd"/>
                          </w:p>
                        </w:txbxContent>
                      </wps:txbx>
                      <wps:bodyPr rot="0" spcFirstLastPara="0" vertOverflow="overflow" horzOverflow="overflow" vert="horz" wrap="none" lIns="91440" tIns="45720" rIns="91440" bIns="45720" numCol="1" spcCol="0" rtlCol="0" fromWordArt="0" anchor="t" anchorCtr="0" forceAA="0" compatLnSpc="1">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id="Text Box 3" o:spid="_x0000_s1028" type="#_x0000_t202" style="position:absolute;left:0;text-align:left;margin-left:0;margin-top:0;width:2in;height:249.4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" fillcolor="#652523 [1637]" strokecolor="black [3213]">
                <v:fill color2="#ba4442 [3013]" rotate="t" angle="180" colors="0 #9b2d2a;52429f #cb3d3a;1 #ce3b37" focus="100%" type="gradient">
                  <o:fill v:ext="view" type="gradientUnscaled"/>
                </v:fill>
                <v:shadow on="t" color="black" opacity="22937f" origin=",.5" offset="0,.63889mm"/>
                <v:textbox>
                  <w:txbxContent>
                    <w:p w:rsidR="00593D21" w:rsidRPr="005C2B3D" w:rsidRDefault="00593D21" w:rsidP="00593D21">
                      <w:pPr>
                        <w:jc w:val="center"/>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5C2B3D">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A poem is a painting</w:t>
                      </w:r>
                      <w:r w:rsidR="005C2B3D">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w:t>
                      </w:r>
                    </w:p>
                    <w:p w:rsidR="00593D21" w:rsidRPr="005C2B3D" w:rsidRDefault="00593D21" w:rsidP="00593D21">
                      <w:pPr>
                        <w:jc w:val="center"/>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r w:rsidRPr="005C2B3D">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A poem is a painting</w:t>
                      </w:r>
                      <w:r w:rsidR="005C2B3D">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 xml:space="preserve"> that is not seen.</w:t>
                      </w:r>
                    </w:p>
                    <w:p w:rsidR="00AC6E15" w:rsidRDefault="00593D21" w:rsidP="00593D21">
                      <w:pPr>
                        <w:jc w:val="center"/>
                      </w:pPr>
                      <w:r w:rsidRPr="005C2B3D">
                        <w:rPr>
                          <w:b/>
                          <w:color w:val="FAFBFD" w:themeColor="accent1" w:themeTint="07"/>
                          <w:spacing w:val="10"/>
                          <w:sz w:val="72"/>
                          <w:szCs w:val="7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A painting is a poem that is not heard.</w:t>
                      </w:r>
                      <w:r w:rsidR="00AC6E15" w:rsidRPr="00AC6E15">
                        <w:t xml:space="preserve"> </w:t>
                      </w:r>
                    </w:p>
                    <w:p w:rsidR="00593D21" w:rsidRPr="005C2B3D" w:rsidRDefault="00AC6E15" w:rsidP="00593D21">
                      <w:pPr>
                        <w:jc w:val="center"/>
                        <w:rPr>
                          <w:b/>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t xml:space="preserve">Phoebe </w:t>
                      </w:r>
                      <w:proofErr w:type="spellStart"/>
                      <w:r>
                        <w:t>Hesketh</w:t>
                      </w:r>
                      <w:proofErr w:type="spellEnd"/>
                    </w:p>
                  </w:txbxContent>
                </v:textbox>
                <w10:wrap type="square"/>
              </v:shape>
            </w:pict>
          </mc:Fallback>
        </mc:AlternateContent>
      </w:r>
      <w:r w:rsidR="00AC6E15">
        <w:t xml:space="preserve">    </w:t>
      </w:r>
    </w:p>
    <w:p w:rsidR="00F7666C" w:rsidRDefault="005C2B3D">
      <w:r>
        <w:rPr>
          <w:noProof/>
        </w:rPr>
        <w:lastRenderedPageBreak/>
        <mc:AlternateContent>
          <mc:Choice Requires="wps">
            <w:drawing>
              <wp:anchor distT="0" distB="0" distL="114300" distR="114300" simplePos="0" relativeHeight="251665408" behindDoc="0" locked="0" layoutInCell="1" allowOverlap="1" wp14:anchorId="294A5B96" wp14:editId="24A85360">
                <wp:simplePos x="0" y="0"/>
                <wp:positionH relativeFrom="column">
                  <wp:posOffset>0</wp:posOffset>
                </wp:positionH>
                <wp:positionV relativeFrom="paragraph">
                  <wp:posOffset>0</wp:posOffset>
                </wp:positionV>
                <wp:extent cx="1828800" cy="1828800"/>
                <wp:effectExtent l="57150" t="38100" r="97155" b="10858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0">
                          <a:schemeClr val="accent3"/>
                        </a:lnRef>
                        <a:fillRef idx="3">
                          <a:schemeClr val="accent3"/>
                        </a:fillRef>
                        <a:effectRef idx="3">
                          <a:schemeClr val="accent3"/>
                        </a:effectRef>
                        <a:fontRef idx="minor">
                          <a:schemeClr val="lt1"/>
                        </a:fontRef>
                      </wps:style>
                      <wps:txbx>
                        <w:txbxContent>
                          <w:p w:rsidR="005C2B3D" w:rsidRPr="00730BE7" w:rsidRDefault="00730BE7" w:rsidP="005C2B3D">
                            <w:pPr>
                              <w:jc w:val="center"/>
                              <w:rPr>
                                <w:b/>
                                <w:color w:val="F8F8F8"/>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730BE7">
                              <w:rPr>
                                <w:b/>
                                <w:color w:val="7F7F7F" w:themeColor="background1" w:themeShade="7F"/>
                                <w:sz w:val="72"/>
                                <w:szCs w:val="72"/>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005C2B3D" w:rsidRPr="00730BE7">
                              <w:rPr>
                                <w:b/>
                                <w:color w:val="F8F8F8"/>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“If I feel physically as if the top of my head were taken off,</w:t>
                            </w:r>
                          </w:p>
                          <w:p w:rsidR="00AC6E15" w:rsidRDefault="005C2B3D" w:rsidP="005C2B3D">
                            <w:pPr>
                              <w:jc w:val="center"/>
                              <w:rPr>
                                <w:b/>
                                <w:color w:val="F8F8F8"/>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730BE7">
                              <w:rPr>
                                <w:b/>
                                <w:color w:val="F8F8F8"/>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I know that is poetry.”</w:t>
                            </w:r>
                          </w:p>
                          <w:p w:rsidR="005C2B3D" w:rsidRPr="00730BE7" w:rsidRDefault="00AC6E15" w:rsidP="005C2B3D">
                            <w:pPr>
                              <w:jc w:val="center"/>
                              <w:rPr>
                                <w:b/>
                                <w:color w:val="F8F8F8"/>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AC6E15">
                              <w:t xml:space="preserve"> </w:t>
                            </w:r>
                            <w:r>
                              <w:t>Emily Dickinson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anchor>
            </w:drawing>
          </mc:Choice>
          <mc:Fallback>
            <w:pict>
              <v:shape id="Text Box 4" o:spid="_x0000_s1029"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" fillcolor="#506329 [1638]" stroked="f">
                <v:fill color2="#93b64c [3014]" rotate="t" angle="180" colors="0 #769535;52429f #9bc348;1 #9cc746" focus="100%" type="gradient">
                  <o:fill v:ext="view" type="gradientUnscaled"/>
                </v:fill>
                <v:shadow on="t" color="black" opacity="22937f" origin=",.5" offset="0,.63889mm"/>
                <v:textbox style="mso-fit-shape-to-text:t">
                  <w:txbxContent>
                    <w:p w:rsidR="005C2B3D" w:rsidRPr="00730BE7" w:rsidRDefault="00730BE7" w:rsidP="005C2B3D">
                      <w:pPr>
                        <w:jc w:val="center"/>
                        <w:rPr>
                          <w:b/>
                          <w:color w:val="F8F8F8"/>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730BE7">
                        <w:rPr>
                          <w:b/>
                          <w:color w:val="7F7F7F" w:themeColor="background1" w:themeShade="7F"/>
                          <w:sz w:val="72"/>
                          <w:szCs w:val="72"/>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005C2B3D" w:rsidRPr="00730BE7">
                        <w:rPr>
                          <w:b/>
                          <w:color w:val="F8F8F8"/>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“If I feel physically as if the top of my head were taken off,</w:t>
                      </w:r>
                    </w:p>
                    <w:p w:rsidR="00AC6E15" w:rsidRDefault="005C2B3D" w:rsidP="005C2B3D">
                      <w:pPr>
                        <w:jc w:val="center"/>
                        <w:rPr>
                          <w:b/>
                          <w:color w:val="F8F8F8"/>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730BE7">
                        <w:rPr>
                          <w:b/>
                          <w:color w:val="F8F8F8"/>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I know that is poetry.”</w:t>
                      </w:r>
                    </w:p>
                    <w:p w:rsidR="005C2B3D" w:rsidRPr="00730BE7" w:rsidRDefault="00AC6E15" w:rsidP="005C2B3D">
                      <w:pPr>
                        <w:jc w:val="center"/>
                        <w:rPr>
                          <w:b/>
                          <w:color w:val="F8F8F8"/>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AC6E15">
                        <w:t xml:space="preserve"> </w:t>
                      </w:r>
                      <w:r>
                        <w:t>Emily Dickinson</w:t>
                      </w:r>
                    </w:p>
                  </w:txbxContent>
                </v:textbox>
                <w10:wrap type="square"/>
              </v:shape>
            </w:pict>
          </mc:Fallback>
        </mc:AlternateContent>
      </w:r>
      <w:r w:rsidR="00AC6E15">
        <w:t xml:space="preserve">      </w:t>
      </w:r>
    </w:p>
    <w:p w:rsidR="00730BE7" w:rsidRDefault="00730BE7">
      <w:r>
        <w:rPr>
          <w:noProof/>
        </w:rPr>
        <mc:AlternateContent>
          <mc:Choice Requires="wps">
            <w:drawing>
              <wp:anchor distT="0" distB="0" distL="114300" distR="114300" simplePos="0" relativeHeight="251667456" behindDoc="0" locked="0" layoutInCell="1" allowOverlap="1" wp14:anchorId="395C4B75" wp14:editId="24C7AA09">
                <wp:simplePos x="0" y="0"/>
                <wp:positionH relativeFrom="column">
                  <wp:posOffset>15240</wp:posOffset>
                </wp:positionH>
                <wp:positionV relativeFrom="paragraph">
                  <wp:posOffset>57785</wp:posOffset>
                </wp:positionV>
                <wp:extent cx="1828800" cy="3756660"/>
                <wp:effectExtent l="76200" t="38100" r="97155" b="110490"/>
                <wp:wrapNone/>
                <wp:docPr id="5" name="Text Box 5"/>
                <wp:cNvGraphicFramePr/>
                <a:graphic xmlns:a="http://schemas.openxmlformats.org/drawingml/2006/main">
                  <a:graphicData uri="http://schemas.microsoft.com/office/word/2010/wordprocessingShape">
                    <wps:wsp>
                      <wps:cNvSpPr txBox="1"/>
                      <wps:spPr>
                        <a:xfrm>
                          <a:off x="0" y="0"/>
                          <a:ext cx="1828800" cy="3756660"/>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730BE7" w:rsidRPr="00730BE7" w:rsidRDefault="00730BE7" w:rsidP="00730BE7">
                            <w:pPr>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30BE7">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730BE7">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“The primary function of poetry, as of all the arts, is to make us more aware of ourselves and the world around us. I do not know if such increased awareness makes us more moral or more efficient; I hope not.</w:t>
                            </w:r>
                          </w:p>
                          <w:p w:rsidR="00730BE7" w:rsidRDefault="00730BE7" w:rsidP="00730BE7">
                            <w:r w:rsidRPr="00730BE7">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 think it makes us more human, and I am quite certain it makes us more difficult to deceive, which is why, perhaps, all totalitarian theories of the State, from Plato’s downwards, have deeply distrusted the arts. They notice and say too much, and the </w:t>
                            </w:r>
                            <w:proofErr w:type="spellStart"/>
                            <w:r w:rsidRPr="00730BE7">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neighbours</w:t>
                            </w:r>
                            <w:proofErr w:type="spellEnd"/>
                            <w:r w:rsidRPr="00730BE7">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start talking.”</w:t>
                            </w:r>
                            <w:r w:rsidRPr="00730BE7">
                              <w:t xml:space="preserve"> </w:t>
                            </w:r>
                            <w:r>
                              <w:t>W.H. Auden (1938)</w:t>
                            </w:r>
                          </w:p>
                          <w:p w:rsidR="00730BE7" w:rsidRDefault="00730BE7" w:rsidP="00730BE7"/>
                          <w:p w:rsidR="00730BE7" w:rsidRPr="00730BE7" w:rsidRDefault="00730BE7" w:rsidP="00730BE7">
                            <w:pPr>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V relativeFrom="margin">
                  <wp14:pctHeight>0</wp14:pctHeight>
                </wp14:sizeRelV>
              </wp:anchor>
            </w:drawing>
          </mc:Choice>
          <mc:Fallback>
            <w:pict>
              <v:shape id="Text Box 5" o:spid="_x0000_s1030" type="#_x0000_t202" style="position:absolute;left:0;text-align:left;margin-left:1.2pt;margin-top:4.55pt;width:2in;height:295.8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" fillcolor="#9a4906 [1641]" stroked="f">
                <v:fill color2="#f68a32 [3017]" rotate="t" angle="180" colors="0 #cb6c1d;52429f #ff8f2a;1 #ff8f26" focus="100%" type="gradient">
                  <o:fill v:ext="view" type="gradientUnscaled"/>
                </v:fill>
                <v:shadow on="t" color="black" opacity="22937f" origin=",.5" offset="0,.63889mm"/>
                <v:textbox>
                  <w:txbxContent>
                    <w:p w:rsidR="00730BE7" w:rsidRPr="00730BE7" w:rsidRDefault="00730BE7" w:rsidP="00730BE7">
                      <w:pPr>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30BE7">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730BE7">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“The primary function of poetry, as of all the arts, is to make us more aware of ourselves and the world around us. I do not know if such increased awareness makes us more moral or more efficient; I hope not.</w:t>
                      </w:r>
                    </w:p>
                    <w:p w:rsidR="00730BE7" w:rsidRDefault="00730BE7" w:rsidP="00730BE7">
                      <w:r w:rsidRPr="00730BE7">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 think it makes us more human, and I am quite certain it makes us more difficult to deceive, which is why, perhaps, all totalitarian theories of the State, from Plato’s downwards, have deeply distrusted the arts. They notice and say too much, and the </w:t>
                      </w:r>
                      <w:proofErr w:type="spellStart"/>
                      <w:r w:rsidRPr="00730BE7">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neighbours</w:t>
                      </w:r>
                      <w:proofErr w:type="spellEnd"/>
                      <w:r w:rsidRPr="00730BE7">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start talking.”</w:t>
                      </w:r>
                      <w:r w:rsidRPr="00730BE7">
                        <w:t xml:space="preserve"> </w:t>
                      </w:r>
                      <w:r>
                        <w:t>W.H. Auden (1938)</w:t>
                      </w:r>
                    </w:p>
                    <w:p w:rsidR="00730BE7" w:rsidRDefault="00730BE7" w:rsidP="00730BE7"/>
                    <w:p w:rsidR="00730BE7" w:rsidRPr="00730BE7" w:rsidRDefault="00730BE7" w:rsidP="00730BE7">
                      <w:pPr>
                        <w:rPr>
                          <w:b/>
                          <w:color w:val="EEECE1" w:themeColor="background2"/>
                          <w:sz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730BE7" w:rsidRDefault="00730BE7"/>
    <w:p w:rsidR="00730BE7" w:rsidRDefault="00730BE7"/>
    <w:p w:rsidR="00730BE7" w:rsidRDefault="00730BE7"/>
    <w:p w:rsidR="00730BE7" w:rsidRDefault="00730BE7"/>
    <w:p w:rsidR="00730BE7" w:rsidRDefault="00730BE7"/>
    <w:p w:rsidR="00730BE7" w:rsidRDefault="00730BE7"/>
    <w:p w:rsidR="00730BE7" w:rsidRDefault="00730BE7"/>
    <w:p w:rsidR="00730BE7" w:rsidRDefault="00730BE7"/>
    <w:p w:rsidR="00730BE7" w:rsidRDefault="00730BE7"/>
    <w:p w:rsidR="00730BE7" w:rsidRDefault="00730BE7"/>
    <w:p w:rsidR="00730BE7" w:rsidRDefault="00730BE7"/>
    <w:p w:rsidR="00730BE7" w:rsidRDefault="00730BE7"/>
    <w:p w:rsidR="00F7666C" w:rsidRDefault="00F7666C"/>
    <w:p w:rsidR="00730BE7" w:rsidRDefault="00730BE7"/>
    <w:p w:rsidR="00730BE7" w:rsidRDefault="00730BE7"/>
    <w:p w:rsidR="00730BE7" w:rsidRDefault="00730BE7"/>
    <w:p w:rsidR="00730BE7" w:rsidRDefault="00730BE7"/>
    <w:p w:rsidR="00730BE7" w:rsidRDefault="00730BE7"/>
    <w:p w:rsidR="00730BE7" w:rsidRDefault="00730BE7"/>
    <w:p w:rsidR="00730BE7" w:rsidRDefault="00730BE7"/>
    <w:p w:rsidR="00730BE7" w:rsidRDefault="00730BE7"/>
    <w:p w:rsidR="00730BE7" w:rsidRDefault="00730BE7"/>
    <w:p w:rsidR="00F7666C" w:rsidRDefault="00F7666C">
      <w:r>
        <w:t>Dictionary definition</w:t>
      </w:r>
      <w:bookmarkStart w:id="0" w:name="_GoBack"/>
      <w:bookmarkEnd w:id="0"/>
    </w:p>
    <w:p w:rsidR="00F7666C" w:rsidRDefault="00730BE7">
      <w:r>
        <w:rPr>
          <w:noProof/>
        </w:rPr>
        <mc:AlternateContent>
          <mc:Choice Requires="wps">
            <w:drawing>
              <wp:anchor distT="0" distB="0" distL="114300" distR="114300" simplePos="0" relativeHeight="251669504" behindDoc="0" locked="0" layoutInCell="1" allowOverlap="1" wp14:anchorId="5C57DF8E" wp14:editId="32282B9F">
                <wp:simplePos x="0" y="0"/>
                <wp:positionH relativeFrom="column">
                  <wp:posOffset>0</wp:posOffset>
                </wp:positionH>
                <wp:positionV relativeFrom="paragraph">
                  <wp:posOffset>0</wp:posOffset>
                </wp:positionV>
                <wp:extent cx="1828800" cy="1828800"/>
                <wp:effectExtent l="76200" t="38100" r="97155" b="11430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0">
                          <a:schemeClr val="dk1"/>
                        </a:lnRef>
                        <a:fillRef idx="3">
                          <a:schemeClr val="dk1"/>
                        </a:fillRef>
                        <a:effectRef idx="3">
                          <a:schemeClr val="dk1"/>
                        </a:effectRef>
                        <a:fontRef idx="minor">
                          <a:schemeClr val="lt1"/>
                        </a:fontRef>
                      </wps:style>
                      <wps:txbx>
                        <w:txbxContent>
                          <w:p w:rsidR="00730BE7" w:rsidRPr="00730BE7" w:rsidRDefault="00730BE7" w:rsidP="00730BE7">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730BE7">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Poetry is the art of employing words in extraordinary ways.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6" o:spid="_x0000_s1031" type="#_x0000_t202" style="position:absolute;left:0;text-align:left;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" fillcolor="black [1632]" stroked="f">
                <v:fill color2="black [3008]" rotate="t" angle="180" focus="80%" type="gradient">
                  <o:fill v:ext="view" type="gradientUnscaled"/>
                </v:fill>
                <v:shadow on="t" color="black" opacity="22937f" origin=",.5" offset="0,.63889mm"/>
                <v:textbox style="mso-fit-shape-to-text:t">
                  <w:txbxContent>
                    <w:p w:rsidR="00730BE7" w:rsidRPr="00730BE7" w:rsidRDefault="00730BE7" w:rsidP="00730BE7">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730BE7">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Poetry is the art of employing words in extraordinary ways.</w:t>
                      </w:r>
                    </w:p>
                  </w:txbxContent>
                </v:textbox>
                <w10:wrap type="square"/>
              </v:shape>
            </w:pict>
          </mc:Fallback>
        </mc:AlternateContent>
      </w:r>
    </w:p>
    <w:sectPr w:rsidR="00F7666C"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6C"/>
    <w:rsid w:val="00455BA6"/>
    <w:rsid w:val="004E6E5E"/>
    <w:rsid w:val="00593D21"/>
    <w:rsid w:val="005C2B3D"/>
    <w:rsid w:val="00730BE7"/>
    <w:rsid w:val="007D06E1"/>
    <w:rsid w:val="008E65FA"/>
    <w:rsid w:val="0096337A"/>
    <w:rsid w:val="00AC6E15"/>
    <w:rsid w:val="00C52624"/>
    <w:rsid w:val="00D61135"/>
    <w:rsid w:val="00D6209F"/>
    <w:rsid w:val="00E7376E"/>
    <w:rsid w:val="00EE6BEF"/>
    <w:rsid w:val="00F7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19</Words>
  <Characters>110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8</cp:revision>
  <cp:lastPrinted>2011-12-12T16:55:00Z</cp:lastPrinted>
  <dcterms:created xsi:type="dcterms:W3CDTF">2011-12-12T15:56:00Z</dcterms:created>
  <dcterms:modified xsi:type="dcterms:W3CDTF">2011-12-12T16:59:00Z</dcterms:modified>
</cp:coreProperties>
</file>