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594" w:rsidRDefault="00713594" w:rsidP="00713594">
      <w:pPr>
        <w:pStyle w:val="Title"/>
      </w:pPr>
      <w:bookmarkStart w:id="0" w:name="_GoBack"/>
      <w:bookmarkEnd w:id="0"/>
      <w:r>
        <w:t>Assessment for year 8</w:t>
      </w:r>
    </w:p>
    <w:p w:rsidR="00713594" w:rsidRDefault="00713594" w:rsidP="007135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593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40"/>
      </w:tblGrid>
      <w:tr w:rsidR="00713594" w:rsidTr="001C68A0">
        <w:trPr>
          <w:trHeight w:val="144"/>
        </w:trPr>
        <w:tc>
          <w:tcPr>
            <w:tcW w:w="4320" w:type="dxa"/>
          </w:tcPr>
          <w:p w:rsidR="00713594" w:rsidRPr="00EA2F62" w:rsidRDefault="00713594" w:rsidP="001C68A0">
            <w:pPr>
              <w:rPr>
                <w:b/>
              </w:rPr>
            </w:pPr>
          </w:p>
        </w:tc>
        <w:tc>
          <w:tcPr>
            <w:tcW w:w="328" w:type="dxa"/>
          </w:tcPr>
          <w:p w:rsidR="00713594" w:rsidRDefault="00713594" w:rsidP="001C68A0">
            <w:r>
              <w:t>max</w:t>
            </w:r>
          </w:p>
        </w:tc>
        <w:tc>
          <w:tcPr>
            <w:tcW w:w="328" w:type="dxa"/>
          </w:tcPr>
          <w:p w:rsidR="00713594" w:rsidRDefault="00713594" w:rsidP="001C68A0">
            <w:r>
              <w:t>1</w:t>
            </w:r>
          </w:p>
        </w:tc>
        <w:tc>
          <w:tcPr>
            <w:tcW w:w="328" w:type="dxa"/>
          </w:tcPr>
          <w:p w:rsidR="00713594" w:rsidRDefault="00713594" w:rsidP="001C68A0">
            <w:r>
              <w:t>2</w:t>
            </w:r>
          </w:p>
        </w:tc>
        <w:tc>
          <w:tcPr>
            <w:tcW w:w="328" w:type="dxa"/>
          </w:tcPr>
          <w:p w:rsidR="00713594" w:rsidRDefault="00713594" w:rsidP="001C68A0">
            <w:r>
              <w:t>3</w:t>
            </w:r>
          </w:p>
        </w:tc>
        <w:tc>
          <w:tcPr>
            <w:tcW w:w="328" w:type="dxa"/>
          </w:tcPr>
          <w:p w:rsidR="00713594" w:rsidRDefault="00713594" w:rsidP="001C68A0">
            <w:r>
              <w:t>4</w:t>
            </w:r>
          </w:p>
        </w:tc>
        <w:tc>
          <w:tcPr>
            <w:tcW w:w="328" w:type="dxa"/>
          </w:tcPr>
          <w:p w:rsidR="00713594" w:rsidRDefault="00713594" w:rsidP="001C68A0">
            <w:r>
              <w:t>5</w:t>
            </w:r>
          </w:p>
        </w:tc>
        <w:tc>
          <w:tcPr>
            <w:tcW w:w="328" w:type="dxa"/>
          </w:tcPr>
          <w:p w:rsidR="00713594" w:rsidRDefault="00713594" w:rsidP="001C68A0">
            <w:r>
              <w:t>6</w:t>
            </w:r>
          </w:p>
        </w:tc>
        <w:tc>
          <w:tcPr>
            <w:tcW w:w="328" w:type="dxa"/>
          </w:tcPr>
          <w:p w:rsidR="00713594" w:rsidRDefault="00713594" w:rsidP="001C68A0">
            <w:r>
              <w:t>7</w:t>
            </w:r>
          </w:p>
        </w:tc>
        <w:tc>
          <w:tcPr>
            <w:tcW w:w="328" w:type="dxa"/>
          </w:tcPr>
          <w:p w:rsidR="00713594" w:rsidRDefault="00713594" w:rsidP="001C68A0">
            <w:r>
              <w:t>8</w:t>
            </w:r>
          </w:p>
        </w:tc>
        <w:tc>
          <w:tcPr>
            <w:tcW w:w="328" w:type="dxa"/>
          </w:tcPr>
          <w:p w:rsidR="00713594" w:rsidRDefault="00713594" w:rsidP="001C68A0">
            <w:r>
              <w:t>9</w:t>
            </w:r>
          </w:p>
        </w:tc>
        <w:tc>
          <w:tcPr>
            <w:tcW w:w="440" w:type="dxa"/>
          </w:tcPr>
          <w:p w:rsidR="00713594" w:rsidRDefault="00713594" w:rsidP="001C68A0">
            <w:r>
              <w:t>10</w:t>
            </w:r>
          </w:p>
        </w:tc>
      </w:tr>
      <w:tr w:rsidR="00713594" w:rsidTr="001C68A0">
        <w:trPr>
          <w:trHeight w:val="1343"/>
        </w:trPr>
        <w:tc>
          <w:tcPr>
            <w:tcW w:w="4320" w:type="dxa"/>
          </w:tcPr>
          <w:p w:rsidR="00713594" w:rsidRDefault="00713594" w:rsidP="001C68A0">
            <w:pPr>
              <w:rPr>
                <w:b/>
              </w:rPr>
            </w:pPr>
            <w:r w:rsidRPr="00EA2F62">
              <w:rPr>
                <w:b/>
              </w:rPr>
              <w:t>Test 1</w:t>
            </w:r>
          </w:p>
          <w:p w:rsidR="00713594" w:rsidRDefault="00713594" w:rsidP="001C68A0">
            <w:r>
              <w:t>Reading, Listening, LIU and Writing</w:t>
            </w:r>
          </w:p>
        </w:tc>
        <w:tc>
          <w:tcPr>
            <w:tcW w:w="328" w:type="dxa"/>
          </w:tcPr>
          <w:p w:rsidR="00713594" w:rsidRDefault="00713594" w:rsidP="001C68A0">
            <w:r>
              <w:t>10</w:t>
            </w:r>
          </w:p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440" w:type="dxa"/>
          </w:tcPr>
          <w:p w:rsidR="00713594" w:rsidRDefault="00713594" w:rsidP="001C68A0"/>
        </w:tc>
      </w:tr>
      <w:tr w:rsidR="00713594" w:rsidTr="001C68A0">
        <w:trPr>
          <w:trHeight w:val="1343"/>
        </w:trPr>
        <w:tc>
          <w:tcPr>
            <w:tcW w:w="4320" w:type="dxa"/>
          </w:tcPr>
          <w:p w:rsidR="00713594" w:rsidRPr="00EA2F62" w:rsidRDefault="00713594" w:rsidP="001C68A0">
            <w:pPr>
              <w:rPr>
                <w:b/>
              </w:rPr>
            </w:pPr>
            <w:r w:rsidRPr="00EA2F62">
              <w:rPr>
                <w:b/>
              </w:rPr>
              <w:t>Test 2</w:t>
            </w:r>
          </w:p>
          <w:p w:rsidR="00713594" w:rsidRDefault="00713594" w:rsidP="001C68A0">
            <w:r>
              <w:t>Reading, Listening, LIU and Writing</w:t>
            </w:r>
          </w:p>
        </w:tc>
        <w:tc>
          <w:tcPr>
            <w:tcW w:w="328" w:type="dxa"/>
          </w:tcPr>
          <w:p w:rsidR="00713594" w:rsidRDefault="00713594" w:rsidP="001C68A0">
            <w:r>
              <w:t>10</w:t>
            </w:r>
          </w:p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440" w:type="dxa"/>
          </w:tcPr>
          <w:p w:rsidR="00713594" w:rsidRDefault="00713594" w:rsidP="001C68A0"/>
        </w:tc>
      </w:tr>
      <w:tr w:rsidR="00713594" w:rsidTr="001C68A0">
        <w:trPr>
          <w:trHeight w:val="1343"/>
        </w:trPr>
        <w:tc>
          <w:tcPr>
            <w:tcW w:w="4320" w:type="dxa"/>
          </w:tcPr>
          <w:p w:rsidR="00713594" w:rsidRPr="00EA2F62" w:rsidRDefault="00713594" w:rsidP="001C68A0">
            <w:pPr>
              <w:rPr>
                <w:b/>
              </w:rPr>
            </w:pPr>
            <w:r w:rsidRPr="00EA2F62">
              <w:rPr>
                <w:b/>
              </w:rPr>
              <w:t>Speaking</w:t>
            </w:r>
          </w:p>
          <w:p w:rsidR="00713594" w:rsidRDefault="00713594" w:rsidP="001C68A0">
            <w:r>
              <w:t>Speaking  and active participation in class</w:t>
            </w:r>
          </w:p>
          <w:p w:rsidR="00713594" w:rsidRDefault="00713594" w:rsidP="001C68A0">
            <w:r>
              <w:t>Your recorded speeches</w:t>
            </w:r>
          </w:p>
        </w:tc>
        <w:tc>
          <w:tcPr>
            <w:tcW w:w="328" w:type="dxa"/>
          </w:tcPr>
          <w:p w:rsidR="00713594" w:rsidRDefault="00713594" w:rsidP="001C68A0">
            <w:r>
              <w:t>10</w:t>
            </w:r>
          </w:p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440" w:type="dxa"/>
          </w:tcPr>
          <w:p w:rsidR="00713594" w:rsidRDefault="00713594" w:rsidP="001C68A0"/>
        </w:tc>
      </w:tr>
      <w:tr w:rsidR="00713594" w:rsidTr="001C68A0">
        <w:trPr>
          <w:trHeight w:val="1343"/>
        </w:trPr>
        <w:tc>
          <w:tcPr>
            <w:tcW w:w="4320" w:type="dxa"/>
          </w:tcPr>
          <w:p w:rsidR="00713594" w:rsidRDefault="00713594" w:rsidP="001C68A0">
            <w:pPr>
              <w:rPr>
                <w:b/>
              </w:rPr>
            </w:pPr>
            <w:r w:rsidRPr="00EA2F62">
              <w:rPr>
                <w:b/>
              </w:rPr>
              <w:t>Written Work</w:t>
            </w:r>
          </w:p>
          <w:p w:rsidR="00713594" w:rsidRDefault="00713594" w:rsidP="001C68A0">
            <w:r>
              <w:t>In class and at home</w:t>
            </w:r>
          </w:p>
        </w:tc>
        <w:tc>
          <w:tcPr>
            <w:tcW w:w="328" w:type="dxa"/>
          </w:tcPr>
          <w:p w:rsidR="00713594" w:rsidRDefault="00713594" w:rsidP="001C68A0">
            <w:r>
              <w:t>10</w:t>
            </w:r>
          </w:p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440" w:type="dxa"/>
          </w:tcPr>
          <w:p w:rsidR="00713594" w:rsidRDefault="00713594" w:rsidP="001C68A0"/>
        </w:tc>
      </w:tr>
      <w:tr w:rsidR="00713594" w:rsidTr="001C68A0">
        <w:trPr>
          <w:trHeight w:val="1343"/>
        </w:trPr>
        <w:tc>
          <w:tcPr>
            <w:tcW w:w="4320" w:type="dxa"/>
          </w:tcPr>
          <w:p w:rsidR="00713594" w:rsidRDefault="00713594" w:rsidP="001C68A0">
            <w:pPr>
              <w:rPr>
                <w:b/>
              </w:rPr>
            </w:pPr>
            <w:r w:rsidRPr="00EA2F62">
              <w:rPr>
                <w:b/>
              </w:rPr>
              <w:t>Reading</w:t>
            </w:r>
          </w:p>
          <w:p w:rsidR="00713594" w:rsidRDefault="00713594" w:rsidP="001C68A0">
            <w:r w:rsidRPr="00EA2F62">
              <w:rPr>
                <w:u w:val="single"/>
              </w:rPr>
              <w:t xml:space="preserve">Gatsby </w:t>
            </w:r>
            <w:r>
              <w:t>(as shown in your Pecha Kucha)</w:t>
            </w:r>
          </w:p>
          <w:p w:rsidR="00713594" w:rsidRDefault="00713594" w:rsidP="001C68A0">
            <w:r w:rsidRPr="00EA2F62">
              <w:rPr>
                <w:u w:val="single"/>
              </w:rPr>
              <w:t>Other English books</w:t>
            </w:r>
            <w:r>
              <w:t xml:space="preserve"> you have read this year</w:t>
            </w:r>
          </w:p>
          <w:p w:rsidR="00713594" w:rsidRDefault="00713594" w:rsidP="001C68A0">
            <w:r>
              <w:t>Present them orally (online)or write a personal reflection of at least 250 words)</w:t>
            </w:r>
          </w:p>
        </w:tc>
        <w:tc>
          <w:tcPr>
            <w:tcW w:w="328" w:type="dxa"/>
          </w:tcPr>
          <w:p w:rsidR="00713594" w:rsidRDefault="00713594" w:rsidP="001C68A0">
            <w:r>
              <w:t>10</w:t>
            </w:r>
          </w:p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440" w:type="dxa"/>
          </w:tcPr>
          <w:p w:rsidR="00713594" w:rsidRDefault="00713594" w:rsidP="001C68A0"/>
        </w:tc>
      </w:tr>
      <w:tr w:rsidR="00713594" w:rsidTr="001C68A0">
        <w:trPr>
          <w:trHeight w:val="144"/>
        </w:trPr>
        <w:tc>
          <w:tcPr>
            <w:tcW w:w="4320" w:type="dxa"/>
          </w:tcPr>
          <w:p w:rsidR="00713594" w:rsidRPr="00EA2F62" w:rsidRDefault="00713594" w:rsidP="001C68A0">
            <w:pPr>
              <w:rPr>
                <w:b/>
              </w:rPr>
            </w:pPr>
            <w:r w:rsidRPr="00EA2F62">
              <w:rPr>
                <w:b/>
              </w:rPr>
              <w:t>Total:</w:t>
            </w:r>
            <w:r>
              <w:rPr>
                <w:b/>
              </w:rPr>
              <w:t xml:space="preserve"> </w:t>
            </w:r>
          </w:p>
        </w:tc>
        <w:tc>
          <w:tcPr>
            <w:tcW w:w="328" w:type="dxa"/>
          </w:tcPr>
          <w:p w:rsidR="00713594" w:rsidRDefault="00713594" w:rsidP="001C68A0">
            <w:r>
              <w:t>50</w:t>
            </w:r>
          </w:p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328" w:type="dxa"/>
          </w:tcPr>
          <w:p w:rsidR="00713594" w:rsidRDefault="00713594" w:rsidP="001C68A0"/>
        </w:tc>
        <w:tc>
          <w:tcPr>
            <w:tcW w:w="440" w:type="dxa"/>
          </w:tcPr>
          <w:p w:rsidR="00713594" w:rsidRDefault="00713594" w:rsidP="001C68A0"/>
        </w:tc>
      </w:tr>
      <w:tr w:rsidR="00713594" w:rsidTr="001C68A0">
        <w:trPr>
          <w:trHeight w:val="144"/>
        </w:trPr>
        <w:tc>
          <w:tcPr>
            <w:tcW w:w="4320" w:type="dxa"/>
          </w:tcPr>
          <w:p w:rsidR="00713594" w:rsidRDefault="00713594" w:rsidP="001C68A0">
            <w:pPr>
              <w:rPr>
                <w:b/>
              </w:rPr>
            </w:pPr>
            <w:r w:rsidRPr="00EA2F62">
              <w:rPr>
                <w:b/>
              </w:rPr>
              <w:t>Your Grade</w:t>
            </w:r>
          </w:p>
          <w:p w:rsidR="00713594" w:rsidRPr="00EA2F62" w:rsidRDefault="00713594" w:rsidP="001C68A0">
            <w:pPr>
              <w:rPr>
                <w:b/>
              </w:rPr>
            </w:pPr>
          </w:p>
        </w:tc>
        <w:tc>
          <w:tcPr>
            <w:tcW w:w="328" w:type="dxa"/>
          </w:tcPr>
          <w:p w:rsidR="00713594" w:rsidRDefault="00713594" w:rsidP="001C68A0"/>
        </w:tc>
        <w:tc>
          <w:tcPr>
            <w:tcW w:w="3392" w:type="dxa"/>
            <w:gridSpan w:val="10"/>
          </w:tcPr>
          <w:p w:rsidR="00713594" w:rsidRDefault="00713594" w:rsidP="001C68A0"/>
        </w:tc>
      </w:tr>
    </w:tbl>
    <w:p w:rsidR="00713594" w:rsidRDefault="00713594" w:rsidP="00713594"/>
    <w:p w:rsidR="00197C0B" w:rsidRDefault="00197C0B"/>
    <w:sectPr w:rsidR="00197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0B"/>
    <w:rsid w:val="00197C0B"/>
    <w:rsid w:val="00713594"/>
    <w:rsid w:val="009975EF"/>
    <w:rsid w:val="00B57B84"/>
    <w:rsid w:val="00EA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67CE1-94CE-40D8-A58E-E97E2A2D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A2F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F6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3</cp:revision>
  <dcterms:created xsi:type="dcterms:W3CDTF">2016-04-09T15:14:00Z</dcterms:created>
  <dcterms:modified xsi:type="dcterms:W3CDTF">2016-04-09T16:03:00Z</dcterms:modified>
</cp:coreProperties>
</file>