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97" w:rsidRPr="00162997" w:rsidRDefault="00162997">
      <w:pPr>
        <w:rPr>
          <w:b/>
          <w:sz w:val="28"/>
          <w:szCs w:val="28"/>
        </w:rPr>
      </w:pPr>
      <w:r w:rsidRPr="00162997">
        <w:rPr>
          <w:b/>
          <w:sz w:val="28"/>
          <w:szCs w:val="28"/>
        </w:rPr>
        <w:t>Newsweek: Current Issues</w:t>
      </w:r>
      <w:bookmarkStart w:id="0" w:name="_GoBack"/>
      <w:bookmarkEnd w:id="0"/>
    </w:p>
    <w:p w:rsidR="0053428F" w:rsidRDefault="00FD02D4">
      <w:r>
        <w:t>FOOD AND MEDICINE</w:t>
      </w:r>
    </w:p>
    <w:p w:rsidR="0053428F" w:rsidRDefault="0053428F">
      <w:hyperlink r:id="rId6" w:history="1">
        <w:r w:rsidRPr="00596CAC">
          <w:rPr>
            <w:rStyle w:val="Hyperlink"/>
          </w:rPr>
          <w:t>http://www.newsweek.com/2010/12/07/are-we-running-out-of-antibiotics.html</w:t>
        </w:r>
      </w:hyperlink>
    </w:p>
    <w:p w:rsidR="0053428F" w:rsidRDefault="0053428F">
      <w:hyperlink r:id="rId7" w:history="1">
        <w:r w:rsidRPr="00596CAC">
          <w:rPr>
            <w:rStyle w:val="Hyperlink"/>
          </w:rPr>
          <w:t>http://www.newsweek.com/2010/11/22/what-food-says-about-class-in-america.html</w:t>
        </w:r>
      </w:hyperlink>
    </w:p>
    <w:p w:rsidR="006761F3" w:rsidRDefault="006761F3">
      <w:hyperlink r:id="rId8" w:history="1">
        <w:r w:rsidRPr="00596CAC">
          <w:rPr>
            <w:rStyle w:val="Hyperlink"/>
          </w:rPr>
          <w:t>http://www.newsweek.com/2010/11/16/will-soda-taxes-and-fast-food-bans-fix-obesity.html</w:t>
        </w:r>
      </w:hyperlink>
    </w:p>
    <w:p w:rsidR="006761F3" w:rsidRDefault="006761F3"/>
    <w:p w:rsidR="00A15A94" w:rsidRDefault="00FD02D4">
      <w:r>
        <w:t>BUILDING A MOSQUE AT G</w:t>
      </w:r>
      <w:r w:rsidR="00DB360C">
        <w:t>R</w:t>
      </w:r>
      <w:r>
        <w:t>OUND ZERO</w:t>
      </w:r>
    </w:p>
    <w:p w:rsidR="0053428F" w:rsidRDefault="00C06D3C">
      <w:hyperlink r:id="rId9" w:history="1">
        <w:r w:rsidRPr="00596CAC">
          <w:rPr>
            <w:rStyle w:val="Hyperlink"/>
          </w:rPr>
          <w:t>http://www.newsweek.com/2010/09/17/religious-zealotry-and-american-grace.html</w:t>
        </w:r>
      </w:hyperlink>
    </w:p>
    <w:p w:rsidR="00FD02D4" w:rsidRDefault="00FD02D4">
      <w:hyperlink r:id="rId10" w:history="1">
        <w:r w:rsidRPr="00596CAC">
          <w:rPr>
            <w:rStyle w:val="Hyperlink"/>
          </w:rPr>
          <w:t>http://www.newsweek.com/blogs/the-gaggle/2010/05/10/right-wing-mosque-at-ground-zero-is-a-quot-slap-in-the-face-quot.html</w:t>
        </w:r>
      </w:hyperlink>
    </w:p>
    <w:p w:rsidR="00FD02D4" w:rsidRDefault="00FD02D4">
      <w:hyperlink r:id="rId11" w:history="1">
        <w:r w:rsidRPr="00596CAC">
          <w:rPr>
            <w:rStyle w:val="Hyperlink"/>
          </w:rPr>
          <w:t>http://www.newsweek.com/2010/09/12/the-circus-comes-to-ground-zero.html</w:t>
        </w:r>
      </w:hyperlink>
    </w:p>
    <w:p w:rsidR="00FD02D4" w:rsidRDefault="00FD02D4">
      <w:hyperlink r:id="rId12" w:history="1">
        <w:r w:rsidRPr="00596CAC">
          <w:rPr>
            <w:rStyle w:val="Hyperlink"/>
          </w:rPr>
          <w:t>http://www.newsweek.com/2010/08/16/religious-pluralism-at-ground-zero.html</w:t>
        </w:r>
      </w:hyperlink>
    </w:p>
    <w:p w:rsidR="00FD02D4" w:rsidRPr="00FD02D4" w:rsidRDefault="00FD02D4">
      <w:pPr>
        <w:rPr>
          <w:lang w:val="de-DE"/>
        </w:rPr>
      </w:pPr>
      <w:r w:rsidRPr="00FD02D4">
        <w:rPr>
          <w:lang w:val="de-DE"/>
        </w:rPr>
        <w:t xml:space="preserve">VIDEO: </w:t>
      </w:r>
      <w:hyperlink r:id="rId13" w:history="1">
        <w:r w:rsidRPr="00FD02D4">
          <w:rPr>
            <w:rStyle w:val="Hyperlink"/>
            <w:lang w:val="de-DE"/>
          </w:rPr>
          <w:t>http://www.newsweek.com/video/2010/08/19/mark-fiore-on-mosque-controversy-cat-and-mosque.html</w:t>
        </w:r>
      </w:hyperlink>
    </w:p>
    <w:p w:rsidR="00FD02D4" w:rsidRPr="00FD02D4" w:rsidRDefault="00FD02D4">
      <w:pPr>
        <w:rPr>
          <w:lang w:val="de-DE"/>
        </w:rPr>
      </w:pPr>
    </w:p>
    <w:p w:rsidR="00A15A94" w:rsidRDefault="00FD02D4">
      <w:r>
        <w:t xml:space="preserve">VOGUE ITALIA and the OIL SPILL </w:t>
      </w:r>
    </w:p>
    <w:p w:rsidR="00C06D3C" w:rsidRDefault="00C06D3C">
      <w:hyperlink r:id="rId14" w:history="1">
        <w:r w:rsidRPr="00596CAC">
          <w:rPr>
            <w:rStyle w:val="Hyperlink"/>
          </w:rPr>
          <w:t>http://www.newsweek.c</w:t>
        </w:r>
        <w:r w:rsidRPr="00596CAC">
          <w:rPr>
            <w:rStyle w:val="Hyperlink"/>
          </w:rPr>
          <w:t>o</w:t>
        </w:r>
        <w:r w:rsidRPr="00596CAC">
          <w:rPr>
            <w:rStyle w:val="Hyperlink"/>
          </w:rPr>
          <w:t>m/blogs/the-human-condition/2010/08/06/vogue-italia-s-off-putting-oil-spill-photo-spread-art-or-offensive.html</w:t>
        </w:r>
      </w:hyperlink>
    </w:p>
    <w:p w:rsidR="00783663" w:rsidRDefault="00783663"/>
    <w:p w:rsidR="00C06D3C" w:rsidRDefault="00FD02D4">
      <w:r>
        <w:t>BEAUTY</w:t>
      </w:r>
    </w:p>
    <w:p w:rsidR="00C06D3C" w:rsidRDefault="00C06D3C">
      <w:hyperlink r:id="rId15" w:history="1">
        <w:r w:rsidRPr="00596CAC">
          <w:rPr>
            <w:rStyle w:val="Hyperlink"/>
          </w:rPr>
          <w:t>http://www.newsweek.com/2010/07/19/man-up.html</w:t>
        </w:r>
      </w:hyperlink>
    </w:p>
    <w:p w:rsidR="00C06D3C" w:rsidRDefault="00C06D3C">
      <w:hyperlink r:id="rId16" w:history="1">
        <w:r w:rsidRPr="00596CAC">
          <w:rPr>
            <w:rStyle w:val="Hyperlink"/>
          </w:rPr>
          <w:t>http://www.newsweek.com/2010/07/19/don-t-hate-me-because-i-m-beautiful.html</w:t>
        </w:r>
      </w:hyperlink>
    </w:p>
    <w:p w:rsidR="00A15A94" w:rsidRDefault="00A15A94">
      <w:hyperlink r:id="rId17" w:history="1">
        <w:r w:rsidRPr="00596CAC">
          <w:rPr>
            <w:rStyle w:val="Hyperlink"/>
          </w:rPr>
          <w:t>http://www.newsweek.com/2010/06/04/our-beauty-bias-is-unfair.html</w:t>
        </w:r>
      </w:hyperlink>
    </w:p>
    <w:p w:rsidR="00A15A94" w:rsidRDefault="00A15A94"/>
    <w:p w:rsidR="00FD02D4" w:rsidRDefault="00783663">
      <w:r>
        <w:t xml:space="preserve">GENDER ROLES, </w:t>
      </w:r>
      <w:r w:rsidR="00FD02D4">
        <w:t>GAY S AND LESBIANS</w:t>
      </w:r>
    </w:p>
    <w:p w:rsidR="00783663" w:rsidRDefault="00783663" w:rsidP="00783663">
      <w:hyperlink r:id="rId18" w:history="1">
        <w:r w:rsidRPr="00596CAC">
          <w:rPr>
            <w:rStyle w:val="Hyperlink"/>
          </w:rPr>
          <w:t>http://www.newsweek.com/2010/09/22/why-family-films-are-so-sexist.html</w:t>
        </w:r>
      </w:hyperlink>
    </w:p>
    <w:p w:rsidR="00A15A94" w:rsidRDefault="00A15A94">
      <w:hyperlink r:id="rId19" w:history="1">
        <w:r w:rsidRPr="00596CAC">
          <w:rPr>
            <w:rStyle w:val="Hyperlink"/>
          </w:rPr>
          <w:t>http://www.newsweek.com/blogs/the-gaggle/2010/07/15/the-slow-march-toward-gay-marriage-rights.html</w:t>
        </w:r>
      </w:hyperlink>
    </w:p>
    <w:p w:rsidR="00783663" w:rsidRDefault="00783663" w:rsidP="00783663">
      <w:hyperlink r:id="rId20" w:history="1">
        <w:r w:rsidRPr="00596CAC">
          <w:rPr>
            <w:rStyle w:val="Hyperlink"/>
          </w:rPr>
          <w:t>http://www.newsweek.com/2010/10/04/what-makes-a-family-more-americans-say-gays-count.html</w:t>
        </w:r>
      </w:hyperlink>
    </w:p>
    <w:p w:rsidR="00FD02D4" w:rsidRPr="00783663" w:rsidRDefault="00783663" w:rsidP="00FD02D4">
      <w:pPr>
        <w:rPr>
          <w:lang w:val="de-DE"/>
        </w:rPr>
      </w:pPr>
      <w:r w:rsidRPr="00783663">
        <w:rPr>
          <w:lang w:val="de-DE"/>
        </w:rPr>
        <w:t xml:space="preserve">VIDEO: </w:t>
      </w:r>
      <w:hyperlink r:id="rId21" w:history="1">
        <w:r w:rsidR="00FD02D4" w:rsidRPr="00783663">
          <w:rPr>
            <w:rStyle w:val="Hyperlink"/>
            <w:lang w:val="de-DE"/>
          </w:rPr>
          <w:t>http://www.newsweek.com/video/2010/10/21/fiore-on-don-t-ask-don-t-tell.html</w:t>
        </w:r>
      </w:hyperlink>
    </w:p>
    <w:p w:rsidR="00FD02D4" w:rsidRDefault="00FD02D4" w:rsidP="00FD02D4">
      <w:pPr>
        <w:rPr>
          <w:lang w:val="de-DE"/>
        </w:rPr>
      </w:pPr>
    </w:p>
    <w:p w:rsidR="00783663" w:rsidRDefault="00783663" w:rsidP="00FD02D4">
      <w:pPr>
        <w:rPr>
          <w:lang w:val="de-DE"/>
        </w:rPr>
      </w:pPr>
    </w:p>
    <w:p w:rsidR="00783663" w:rsidRPr="00162997" w:rsidRDefault="00783663" w:rsidP="00783663">
      <w:pPr>
        <w:rPr>
          <w:lang w:val="de-DE"/>
        </w:rPr>
      </w:pPr>
    </w:p>
    <w:p w:rsidR="00783663" w:rsidRDefault="00783663" w:rsidP="00783663">
      <w:r>
        <w:t>WHAT THE INTERNET KNOWS ABOUT YOU</w:t>
      </w:r>
      <w:r>
        <w:br/>
      </w:r>
      <w:hyperlink r:id="rId22" w:history="1">
        <w:r w:rsidRPr="00596CAC">
          <w:rPr>
            <w:rStyle w:val="Hyperlink"/>
          </w:rPr>
          <w:t>http://www.newsweek.com/2010/10/22/forget-privacy-what-the-internet-knows-about-you.html</w:t>
        </w:r>
      </w:hyperlink>
    </w:p>
    <w:p w:rsidR="00783663" w:rsidRDefault="00783663" w:rsidP="00783663">
      <w:hyperlink r:id="rId23" w:history="1">
        <w:r w:rsidRPr="00596CAC">
          <w:rPr>
            <w:rStyle w:val="Hyperlink"/>
          </w:rPr>
          <w:t>http://www.newsweek.com/2010/11/13/your-online-data-might-not-belong-to-you.html</w:t>
        </w:r>
      </w:hyperlink>
    </w:p>
    <w:p w:rsidR="00783663" w:rsidRDefault="00783663" w:rsidP="00783663">
      <w:hyperlink r:id="rId24" w:history="1">
        <w:r w:rsidRPr="00596CAC">
          <w:rPr>
            <w:rStyle w:val="Hyperlink"/>
          </w:rPr>
          <w:t>http://www.newsweek.com/2010/10/22/10-ways-to-protect-your-privacy-online.html</w:t>
        </w:r>
      </w:hyperlink>
    </w:p>
    <w:p w:rsidR="00783663" w:rsidRDefault="00783663" w:rsidP="00783663"/>
    <w:p w:rsidR="00DB360C" w:rsidRPr="00162997" w:rsidRDefault="00DB360C" w:rsidP="00DB360C"/>
    <w:p w:rsidR="00DB360C" w:rsidRPr="00783663" w:rsidRDefault="00DB360C" w:rsidP="00DB360C">
      <w:pPr>
        <w:rPr>
          <w:lang w:val="de-DE"/>
        </w:rPr>
      </w:pPr>
      <w:hyperlink r:id="rId25" w:history="1">
        <w:r w:rsidRPr="00783663">
          <w:rPr>
            <w:rStyle w:val="Hyperlink"/>
            <w:lang w:val="de-DE"/>
          </w:rPr>
          <w:t>http://www.newsweek.com/2010/11/10/how-the-cell-phone-is-changing-the-world.html</w:t>
        </w:r>
      </w:hyperlink>
    </w:p>
    <w:p w:rsidR="00DB360C" w:rsidRDefault="00DB360C" w:rsidP="00DB360C">
      <w:r>
        <w:t>WHY WE LOVE A GOOD SCANDAL</w:t>
      </w:r>
    </w:p>
    <w:p w:rsidR="00DB360C" w:rsidRDefault="00DB360C" w:rsidP="00DB360C">
      <w:hyperlink r:id="rId26" w:history="1">
        <w:r w:rsidRPr="00596CAC">
          <w:rPr>
            <w:rStyle w:val="Hyperlink"/>
          </w:rPr>
          <w:t>http://www.newsweek.com/2010/09/02/why-we-love-a-good-juicy-scandal.html</w:t>
        </w:r>
      </w:hyperlink>
    </w:p>
    <w:p w:rsidR="00783663" w:rsidRDefault="00783663" w:rsidP="00FD02D4"/>
    <w:p w:rsidR="00172125" w:rsidRDefault="00172125" w:rsidP="00FD02D4"/>
    <w:sectPr w:rsidR="00172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33D9"/>
    <w:multiLevelType w:val="hybridMultilevel"/>
    <w:tmpl w:val="9360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63E72"/>
    <w:multiLevelType w:val="hybridMultilevel"/>
    <w:tmpl w:val="B24C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D22CF"/>
    <w:multiLevelType w:val="hybridMultilevel"/>
    <w:tmpl w:val="20EC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AB"/>
    <w:rsid w:val="00162997"/>
    <w:rsid w:val="00172125"/>
    <w:rsid w:val="002F007E"/>
    <w:rsid w:val="0053428F"/>
    <w:rsid w:val="005F0177"/>
    <w:rsid w:val="006761F3"/>
    <w:rsid w:val="00783663"/>
    <w:rsid w:val="008B2CAB"/>
    <w:rsid w:val="009566FF"/>
    <w:rsid w:val="00A15A94"/>
    <w:rsid w:val="00C06D3C"/>
    <w:rsid w:val="00D96074"/>
    <w:rsid w:val="00DB360C"/>
    <w:rsid w:val="00E6450D"/>
    <w:rsid w:val="00F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2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6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2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2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6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week.com/2010/11/16/will-soda-taxes-and-fast-food-bans-fix-obesity.html" TargetMode="External"/><Relationship Id="rId13" Type="http://schemas.openxmlformats.org/officeDocument/2006/relationships/hyperlink" Target="http://www.newsweek.com/video/2010/08/19/mark-fiore-on-mosque-controversy-cat-and-mosque.html" TargetMode="External"/><Relationship Id="rId18" Type="http://schemas.openxmlformats.org/officeDocument/2006/relationships/hyperlink" Target="http://www.newsweek.com/2010/09/22/why-family-films-are-so-sexist.html" TargetMode="External"/><Relationship Id="rId26" Type="http://schemas.openxmlformats.org/officeDocument/2006/relationships/hyperlink" Target="http://www.newsweek.com/2010/09/02/why-we-love-a-good-juicy-scandal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ewsweek.com/video/2010/10/21/fiore-on-don-t-ask-don-t-tell.html" TargetMode="External"/><Relationship Id="rId7" Type="http://schemas.openxmlformats.org/officeDocument/2006/relationships/hyperlink" Target="http://www.newsweek.com/2010/11/22/what-food-says-about-class-in-america.html" TargetMode="External"/><Relationship Id="rId12" Type="http://schemas.openxmlformats.org/officeDocument/2006/relationships/hyperlink" Target="http://www.newsweek.com/2010/08/16/religious-pluralism-at-ground-zero.html" TargetMode="External"/><Relationship Id="rId17" Type="http://schemas.openxmlformats.org/officeDocument/2006/relationships/hyperlink" Target="http://www.newsweek.com/2010/06/04/our-beauty-bias-is-unfair.html" TargetMode="External"/><Relationship Id="rId25" Type="http://schemas.openxmlformats.org/officeDocument/2006/relationships/hyperlink" Target="http://www.newsweek.com/2010/11/10/how-the-cell-phone-is-changing-the-worl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wsweek.com/2010/07/19/don-t-hate-me-because-i-m-beautiful.html" TargetMode="External"/><Relationship Id="rId20" Type="http://schemas.openxmlformats.org/officeDocument/2006/relationships/hyperlink" Target="http://www.newsweek.com/2010/10/04/what-makes-a-family-more-americans-say-gays-cou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ewsweek.com/2010/12/07/are-we-running-out-of-antibiotics.html" TargetMode="External"/><Relationship Id="rId11" Type="http://schemas.openxmlformats.org/officeDocument/2006/relationships/hyperlink" Target="http://www.newsweek.com/2010/09/12/the-circus-comes-to-ground-zero.html" TargetMode="External"/><Relationship Id="rId24" Type="http://schemas.openxmlformats.org/officeDocument/2006/relationships/hyperlink" Target="http://www.newsweek.com/2010/10/22/10-ways-to-protect-your-privacy-onlin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wsweek.com/2010/07/19/man-up.html" TargetMode="External"/><Relationship Id="rId23" Type="http://schemas.openxmlformats.org/officeDocument/2006/relationships/hyperlink" Target="http://www.newsweek.com/2010/11/13/your-online-data-might-not-belong-to-you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ewsweek.com/blogs/the-gaggle/2010/05/10/right-wing-mosque-at-ground-zero-is-a-quot-slap-in-the-face-quot.html" TargetMode="External"/><Relationship Id="rId19" Type="http://schemas.openxmlformats.org/officeDocument/2006/relationships/hyperlink" Target="http://www.newsweek.com/blogs/the-gaggle/2010/07/15/the-slow-march-toward-gay-marriage-righ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sweek.com/2010/09/17/religious-zealotry-and-american-grace.html" TargetMode="External"/><Relationship Id="rId14" Type="http://schemas.openxmlformats.org/officeDocument/2006/relationships/hyperlink" Target="http://www.newsweek.com/blogs/the-human-condition/2010/08/06/vogue-italia-s-off-putting-oil-spill-photo-spread-art-or-offensive.html" TargetMode="External"/><Relationship Id="rId22" Type="http://schemas.openxmlformats.org/officeDocument/2006/relationships/hyperlink" Target="http://www.newsweek.com/2010/10/22/forget-privacy-what-the-internet-knows-about-you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2010-12-07T19:12:00Z</cp:lastPrinted>
  <dcterms:created xsi:type="dcterms:W3CDTF">2010-12-07T09:35:00Z</dcterms:created>
  <dcterms:modified xsi:type="dcterms:W3CDTF">2010-12-07T19:14:00Z</dcterms:modified>
</cp:coreProperties>
</file>