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B9" w:rsidRPr="00E92C1C" w:rsidRDefault="00934FB9" w:rsidP="00934FB9">
      <w:pPr>
        <w:rPr>
          <w:b/>
          <w:sz w:val="28"/>
          <w:szCs w:val="28"/>
        </w:rPr>
      </w:pPr>
      <w:r w:rsidRPr="00E92C1C">
        <w:rPr>
          <w:b/>
          <w:sz w:val="28"/>
          <w:szCs w:val="28"/>
        </w:rPr>
        <w:t>Topics for SRP English speaking exam</w:t>
      </w:r>
    </w:p>
    <w:p w:rsidR="00D959BB" w:rsidRDefault="00934FB9" w:rsidP="00D959BB">
      <w:r>
        <w:t xml:space="preserve">These are the topics for the SRP English speaking exam. We will work on these topics from year 5 to year 8. Collect all your project materials carefully and enter reference notes into this list. </w:t>
      </w:r>
    </w:p>
    <w:p w:rsidR="00934FB9" w:rsidRDefault="00934FB9" w:rsidP="00D959BB">
      <w:r>
        <w:t>Our reading projects as well as your private reading will also help you get more in-depth knowledge of these topics. Enter the books you have read in the relevant lines – one book may fit into several topics. Let’s do the first ones together: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646"/>
      </w:tblGrid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Growing up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2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trike/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Experiences and emotions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3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Education, ambitions and work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4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Youth culture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5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Current trends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6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Lifestyle and leisure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7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People and relationships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8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Attitudes, values and ethical issues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9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Inspirational characters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10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The individual and society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11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Diversity in society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12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Culture and society past and present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13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The English-speaking world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14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Travel and tourism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15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Planet Earth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16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Media matters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17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Science and technology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18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 w:rsidRPr="00E92C1C">
              <w:rPr>
                <w:sz w:val="28"/>
                <w:szCs w:val="28"/>
              </w:rPr>
              <w:t>Visions of the future</w:t>
            </w: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959BB" w:rsidRPr="00E92C1C" w:rsidTr="00934FB9">
        <w:tc>
          <w:tcPr>
            <w:tcW w:w="534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646" w:type="dxa"/>
          </w:tcPr>
          <w:p w:rsidR="00D959BB" w:rsidRPr="00E92C1C" w:rsidRDefault="00D959BB" w:rsidP="00934FB9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1E31DA" w:rsidRDefault="00D72E44" w:rsidP="00934FB9">
      <w:r w:rsidRPr="00D72E44">
        <w:rPr>
          <w:rStyle w:val="Heading1Char"/>
        </w:rPr>
        <w:lastRenderedPageBreak/>
        <w:t>Your reading log:</w:t>
      </w:r>
      <w:r>
        <w:t xml:space="preserve"> </w:t>
      </w:r>
      <w:r w:rsidR="00934FB9">
        <w:t>Keep tr</w:t>
      </w:r>
      <w:r>
        <w:t>ack of the books you have read.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4110"/>
      </w:tblGrid>
      <w:tr w:rsidR="00934FB9" w:rsidTr="00934FB9">
        <w:tc>
          <w:tcPr>
            <w:tcW w:w="2093" w:type="dxa"/>
          </w:tcPr>
          <w:p w:rsidR="00934FB9" w:rsidRPr="00D72E44" w:rsidRDefault="00934FB9" w:rsidP="00D72E44">
            <w:pPr>
              <w:tabs>
                <w:tab w:val="left" w:pos="1043"/>
              </w:tabs>
              <w:spacing w:line="720" w:lineRule="auto"/>
              <w:rPr>
                <w:b/>
                <w:sz w:val="24"/>
              </w:rPr>
            </w:pPr>
            <w:r w:rsidRPr="00D72E44">
              <w:rPr>
                <w:b/>
                <w:sz w:val="24"/>
              </w:rPr>
              <w:t>Author</w:t>
            </w:r>
            <w:r w:rsidR="00D72E44" w:rsidRPr="00D72E44">
              <w:rPr>
                <w:b/>
                <w:sz w:val="24"/>
              </w:rPr>
              <w:tab/>
            </w:r>
          </w:p>
        </w:tc>
        <w:tc>
          <w:tcPr>
            <w:tcW w:w="2977" w:type="dxa"/>
          </w:tcPr>
          <w:p w:rsidR="00934FB9" w:rsidRPr="00D72E44" w:rsidRDefault="00934FB9" w:rsidP="00D72E44">
            <w:pPr>
              <w:spacing w:line="720" w:lineRule="auto"/>
              <w:rPr>
                <w:b/>
                <w:sz w:val="24"/>
              </w:rPr>
            </w:pPr>
            <w:r w:rsidRPr="00D72E44">
              <w:rPr>
                <w:b/>
                <w:sz w:val="24"/>
              </w:rPr>
              <w:t>Title</w:t>
            </w:r>
          </w:p>
        </w:tc>
        <w:tc>
          <w:tcPr>
            <w:tcW w:w="4110" w:type="dxa"/>
          </w:tcPr>
          <w:p w:rsidR="00934FB9" w:rsidRPr="00D72E44" w:rsidRDefault="00934FB9" w:rsidP="00D72E44">
            <w:pPr>
              <w:spacing w:line="720" w:lineRule="auto"/>
              <w:rPr>
                <w:b/>
                <w:sz w:val="24"/>
              </w:rPr>
            </w:pPr>
            <w:r w:rsidRPr="00D72E44">
              <w:rPr>
                <w:b/>
                <w:sz w:val="24"/>
              </w:rPr>
              <w:t xml:space="preserve">Main themes/topics and keywords </w:t>
            </w:r>
          </w:p>
        </w:tc>
      </w:tr>
      <w:tr w:rsidR="00934FB9" w:rsidTr="00934FB9">
        <w:tc>
          <w:tcPr>
            <w:tcW w:w="2093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2977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4110" w:type="dxa"/>
          </w:tcPr>
          <w:p w:rsidR="00934FB9" w:rsidRDefault="00934FB9" w:rsidP="00D72E44">
            <w:pPr>
              <w:spacing w:line="720" w:lineRule="auto"/>
            </w:pPr>
          </w:p>
        </w:tc>
      </w:tr>
      <w:tr w:rsidR="00934FB9" w:rsidTr="00934FB9">
        <w:tc>
          <w:tcPr>
            <w:tcW w:w="2093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2977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4110" w:type="dxa"/>
          </w:tcPr>
          <w:p w:rsidR="00934FB9" w:rsidRDefault="00934FB9" w:rsidP="00D72E44">
            <w:pPr>
              <w:spacing w:line="720" w:lineRule="auto"/>
            </w:pPr>
          </w:p>
        </w:tc>
      </w:tr>
      <w:tr w:rsidR="00934FB9" w:rsidTr="00934FB9">
        <w:tc>
          <w:tcPr>
            <w:tcW w:w="2093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2977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4110" w:type="dxa"/>
          </w:tcPr>
          <w:p w:rsidR="00934FB9" w:rsidRDefault="00934FB9" w:rsidP="00D72E44">
            <w:pPr>
              <w:spacing w:line="720" w:lineRule="auto"/>
            </w:pPr>
          </w:p>
        </w:tc>
      </w:tr>
      <w:tr w:rsidR="00934FB9" w:rsidTr="00934FB9">
        <w:tc>
          <w:tcPr>
            <w:tcW w:w="2093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2977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4110" w:type="dxa"/>
          </w:tcPr>
          <w:p w:rsidR="00934FB9" w:rsidRDefault="00934FB9" w:rsidP="00D72E44">
            <w:pPr>
              <w:spacing w:line="720" w:lineRule="auto"/>
            </w:pPr>
          </w:p>
        </w:tc>
      </w:tr>
      <w:tr w:rsidR="00934FB9" w:rsidTr="00934FB9">
        <w:tc>
          <w:tcPr>
            <w:tcW w:w="2093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2977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4110" w:type="dxa"/>
          </w:tcPr>
          <w:p w:rsidR="00934FB9" w:rsidRDefault="00934FB9" w:rsidP="00D72E44">
            <w:pPr>
              <w:spacing w:line="720" w:lineRule="auto"/>
            </w:pPr>
          </w:p>
        </w:tc>
      </w:tr>
      <w:tr w:rsidR="00934FB9" w:rsidTr="00934FB9">
        <w:tc>
          <w:tcPr>
            <w:tcW w:w="2093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2977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4110" w:type="dxa"/>
          </w:tcPr>
          <w:p w:rsidR="00934FB9" w:rsidRDefault="00934FB9" w:rsidP="00D72E44">
            <w:pPr>
              <w:spacing w:line="720" w:lineRule="auto"/>
            </w:pPr>
          </w:p>
        </w:tc>
      </w:tr>
      <w:tr w:rsidR="00934FB9" w:rsidTr="00934FB9">
        <w:tc>
          <w:tcPr>
            <w:tcW w:w="2093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2977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4110" w:type="dxa"/>
          </w:tcPr>
          <w:p w:rsidR="00934FB9" w:rsidRDefault="00934FB9" w:rsidP="00D72E44">
            <w:pPr>
              <w:spacing w:line="720" w:lineRule="auto"/>
            </w:pPr>
          </w:p>
        </w:tc>
      </w:tr>
      <w:tr w:rsidR="00934FB9" w:rsidTr="00934FB9">
        <w:tc>
          <w:tcPr>
            <w:tcW w:w="2093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2977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4110" w:type="dxa"/>
          </w:tcPr>
          <w:p w:rsidR="00934FB9" w:rsidRDefault="00934FB9" w:rsidP="00D72E44">
            <w:pPr>
              <w:spacing w:line="720" w:lineRule="auto"/>
            </w:pPr>
          </w:p>
        </w:tc>
      </w:tr>
      <w:tr w:rsidR="00934FB9" w:rsidTr="00934FB9">
        <w:tc>
          <w:tcPr>
            <w:tcW w:w="2093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2977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4110" w:type="dxa"/>
          </w:tcPr>
          <w:p w:rsidR="00934FB9" w:rsidRDefault="00934FB9" w:rsidP="00D72E44">
            <w:pPr>
              <w:spacing w:line="720" w:lineRule="auto"/>
            </w:pPr>
          </w:p>
        </w:tc>
      </w:tr>
      <w:tr w:rsidR="00934FB9" w:rsidTr="00934FB9">
        <w:tc>
          <w:tcPr>
            <w:tcW w:w="2093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2977" w:type="dxa"/>
          </w:tcPr>
          <w:p w:rsidR="00934FB9" w:rsidRDefault="00934FB9" w:rsidP="00D72E44">
            <w:pPr>
              <w:spacing w:line="720" w:lineRule="auto"/>
            </w:pPr>
          </w:p>
        </w:tc>
        <w:tc>
          <w:tcPr>
            <w:tcW w:w="4110" w:type="dxa"/>
          </w:tcPr>
          <w:p w:rsidR="00934FB9" w:rsidRDefault="00934FB9" w:rsidP="00D72E44">
            <w:pPr>
              <w:spacing w:line="720" w:lineRule="auto"/>
            </w:pPr>
          </w:p>
        </w:tc>
      </w:tr>
      <w:tr w:rsidR="00D72E44" w:rsidTr="00934FB9">
        <w:tc>
          <w:tcPr>
            <w:tcW w:w="2093" w:type="dxa"/>
          </w:tcPr>
          <w:p w:rsidR="00D72E44" w:rsidRDefault="00D72E44" w:rsidP="00D72E44">
            <w:pPr>
              <w:spacing w:line="720" w:lineRule="auto"/>
            </w:pPr>
          </w:p>
        </w:tc>
        <w:tc>
          <w:tcPr>
            <w:tcW w:w="2977" w:type="dxa"/>
          </w:tcPr>
          <w:p w:rsidR="00D72E44" w:rsidRDefault="00D72E44" w:rsidP="00D72E44">
            <w:pPr>
              <w:spacing w:line="720" w:lineRule="auto"/>
            </w:pPr>
          </w:p>
        </w:tc>
        <w:tc>
          <w:tcPr>
            <w:tcW w:w="4110" w:type="dxa"/>
          </w:tcPr>
          <w:p w:rsidR="00D72E44" w:rsidRDefault="00D72E44" w:rsidP="00D72E44">
            <w:pPr>
              <w:spacing w:line="720" w:lineRule="auto"/>
            </w:pPr>
          </w:p>
        </w:tc>
      </w:tr>
      <w:tr w:rsidR="00D72E44" w:rsidTr="00934FB9">
        <w:tc>
          <w:tcPr>
            <w:tcW w:w="2093" w:type="dxa"/>
          </w:tcPr>
          <w:p w:rsidR="00D72E44" w:rsidRDefault="00D72E44" w:rsidP="00D72E44">
            <w:pPr>
              <w:spacing w:line="720" w:lineRule="auto"/>
            </w:pPr>
          </w:p>
        </w:tc>
        <w:tc>
          <w:tcPr>
            <w:tcW w:w="2977" w:type="dxa"/>
          </w:tcPr>
          <w:p w:rsidR="00D72E44" w:rsidRDefault="00D72E44" w:rsidP="00D72E44">
            <w:pPr>
              <w:spacing w:line="720" w:lineRule="auto"/>
            </w:pPr>
          </w:p>
        </w:tc>
        <w:tc>
          <w:tcPr>
            <w:tcW w:w="4110" w:type="dxa"/>
          </w:tcPr>
          <w:p w:rsidR="00D72E44" w:rsidRDefault="00D72E44" w:rsidP="00D72E44">
            <w:pPr>
              <w:spacing w:line="720" w:lineRule="auto"/>
            </w:pPr>
          </w:p>
        </w:tc>
      </w:tr>
      <w:tr w:rsidR="00D72E44" w:rsidTr="00934FB9">
        <w:tc>
          <w:tcPr>
            <w:tcW w:w="2093" w:type="dxa"/>
          </w:tcPr>
          <w:p w:rsidR="00D72E44" w:rsidRDefault="00D72E44" w:rsidP="00D72E44">
            <w:pPr>
              <w:spacing w:line="720" w:lineRule="auto"/>
            </w:pPr>
          </w:p>
        </w:tc>
        <w:tc>
          <w:tcPr>
            <w:tcW w:w="2977" w:type="dxa"/>
          </w:tcPr>
          <w:p w:rsidR="00D72E44" w:rsidRDefault="00D72E44" w:rsidP="00D72E44">
            <w:pPr>
              <w:spacing w:line="720" w:lineRule="auto"/>
            </w:pPr>
          </w:p>
        </w:tc>
        <w:tc>
          <w:tcPr>
            <w:tcW w:w="4110" w:type="dxa"/>
          </w:tcPr>
          <w:p w:rsidR="00D72E44" w:rsidRDefault="00D72E44" w:rsidP="00D72E44">
            <w:pPr>
              <w:spacing w:line="720" w:lineRule="auto"/>
            </w:pPr>
          </w:p>
        </w:tc>
      </w:tr>
      <w:tr w:rsidR="00D72E44" w:rsidTr="00934FB9">
        <w:tc>
          <w:tcPr>
            <w:tcW w:w="2093" w:type="dxa"/>
          </w:tcPr>
          <w:p w:rsidR="00D72E44" w:rsidRDefault="00D72E44" w:rsidP="00D72E44">
            <w:pPr>
              <w:spacing w:line="720" w:lineRule="auto"/>
            </w:pPr>
          </w:p>
        </w:tc>
        <w:tc>
          <w:tcPr>
            <w:tcW w:w="2977" w:type="dxa"/>
          </w:tcPr>
          <w:p w:rsidR="00D72E44" w:rsidRDefault="00D72E44" w:rsidP="00D72E44">
            <w:pPr>
              <w:spacing w:line="720" w:lineRule="auto"/>
            </w:pPr>
          </w:p>
        </w:tc>
        <w:tc>
          <w:tcPr>
            <w:tcW w:w="4110" w:type="dxa"/>
          </w:tcPr>
          <w:p w:rsidR="00D72E44" w:rsidRDefault="00D72E44" w:rsidP="00D72E44">
            <w:pPr>
              <w:spacing w:line="720" w:lineRule="auto"/>
            </w:pPr>
          </w:p>
        </w:tc>
      </w:tr>
      <w:tr w:rsidR="00D72E44" w:rsidTr="00934FB9">
        <w:tc>
          <w:tcPr>
            <w:tcW w:w="2093" w:type="dxa"/>
          </w:tcPr>
          <w:p w:rsidR="00D72E44" w:rsidRDefault="00D72E44" w:rsidP="00D72E44">
            <w:pPr>
              <w:spacing w:line="720" w:lineRule="auto"/>
            </w:pPr>
          </w:p>
        </w:tc>
        <w:tc>
          <w:tcPr>
            <w:tcW w:w="2977" w:type="dxa"/>
          </w:tcPr>
          <w:p w:rsidR="00D72E44" w:rsidRDefault="00D72E44" w:rsidP="00D72E44">
            <w:pPr>
              <w:spacing w:line="720" w:lineRule="auto"/>
            </w:pPr>
          </w:p>
        </w:tc>
        <w:tc>
          <w:tcPr>
            <w:tcW w:w="4110" w:type="dxa"/>
          </w:tcPr>
          <w:p w:rsidR="00D72E44" w:rsidRDefault="00D72E44" w:rsidP="00D72E44">
            <w:pPr>
              <w:spacing w:line="720" w:lineRule="auto"/>
            </w:pPr>
          </w:p>
        </w:tc>
      </w:tr>
    </w:tbl>
    <w:p w:rsidR="00934FB9" w:rsidRDefault="00934FB9" w:rsidP="00934FB9"/>
    <w:sectPr w:rsidR="00934FB9" w:rsidSect="00934FB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BB"/>
    <w:rsid w:val="001E31DA"/>
    <w:rsid w:val="00487027"/>
    <w:rsid w:val="00934FB9"/>
    <w:rsid w:val="00D72E44"/>
    <w:rsid w:val="00D9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BB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9B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72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BB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9B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72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2012-09-11T17:41:00Z</cp:lastPrinted>
  <dcterms:created xsi:type="dcterms:W3CDTF">2012-09-11T17:36:00Z</dcterms:created>
  <dcterms:modified xsi:type="dcterms:W3CDTF">2012-09-11T19:11:00Z</dcterms:modified>
</cp:coreProperties>
</file>