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30" w:rsidRDefault="00913A14" w:rsidP="00E534A9">
      <w:pPr>
        <w:pStyle w:val="Title"/>
      </w:pPr>
      <w:bookmarkStart w:id="0" w:name="_GoBack"/>
      <w:r w:rsidRPr="00B65D69">
        <w:rPr>
          <w:b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0FE95F70" wp14:editId="06FEF4AD">
            <wp:simplePos x="0" y="0"/>
            <wp:positionH relativeFrom="column">
              <wp:posOffset>3335414</wp:posOffset>
            </wp:positionH>
            <wp:positionV relativeFrom="paragraph">
              <wp:posOffset>489058</wp:posOffset>
            </wp:positionV>
            <wp:extent cx="2527899" cy="1688625"/>
            <wp:effectExtent l="0" t="0" r="6350" b="6985"/>
            <wp:wrapNone/>
            <wp:docPr id="5" name="Picture 5" descr="http://www.informededinburgh.co.uk/wp-content/uploads/2013/06/graduation-hats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nformededinburgh.co.uk/wp-content/uploads/2013/06/graduation-hats-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508" cy="168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664">
        <w:t>Growing up</w:t>
      </w:r>
      <w:r w:rsidR="00486330">
        <w:t xml:space="preserve"> </w:t>
      </w:r>
    </w:p>
    <w:bookmarkEnd w:id="0"/>
    <w:p w:rsidR="001043CA" w:rsidRPr="00B65D69" w:rsidRDefault="00B65D69" w:rsidP="001015E4">
      <w:pPr>
        <w:pStyle w:val="Heading1"/>
      </w:pPr>
      <w:r w:rsidRPr="00B65D69">
        <w:t>Individual Long Turn</w:t>
      </w:r>
    </w:p>
    <w:p w:rsidR="001043CA" w:rsidRDefault="00913A14">
      <w:r w:rsidRPr="00913A14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452B5B65" wp14:editId="2B5E0922">
            <wp:simplePos x="0" y="0"/>
            <wp:positionH relativeFrom="column">
              <wp:posOffset>4789556</wp:posOffset>
            </wp:positionH>
            <wp:positionV relativeFrom="paragraph">
              <wp:posOffset>1282700</wp:posOffset>
            </wp:positionV>
            <wp:extent cx="1075459" cy="1121434"/>
            <wp:effectExtent l="0" t="0" r="0" b="2540"/>
            <wp:wrapNone/>
            <wp:docPr id="6" name="Picture 6" descr="https://encrypted-tbn1.gstatic.com/images?q=tbn:ANd9GcRHSdELJ1nWprXxljM3Fx3ZwnF0cY6VZv4fjpcVD6I6OdGG9x5w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RHSdELJ1nWprXxljM3Fx3ZwnF0cY6VZv4fjpcVD6I6OdGG9x5w2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59" cy="112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3CA">
        <w:rPr>
          <w:noProof/>
          <w:lang w:val="de-AT" w:eastAsia="de-AT"/>
        </w:rPr>
        <w:drawing>
          <wp:inline distT="0" distB="0" distL="0" distR="0" wp14:anchorId="7F33B246" wp14:editId="7D4B19D7">
            <wp:extent cx="3204873" cy="2406770"/>
            <wp:effectExtent l="0" t="0" r="0" b="0"/>
            <wp:docPr id="4" name="Picture 4" descr="http://starforcehiphop.com/wp-content/uploads/2013/05/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rforcehiphop.com/wp-content/uploads/2013/05/0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995" cy="240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3CA" w:rsidRDefault="00B65D69">
      <w:r>
        <w:t>Compare and contrast the pictures</w:t>
      </w:r>
    </w:p>
    <w:p w:rsidR="00B65D69" w:rsidRPr="00486330" w:rsidRDefault="00B65D69">
      <w:pPr>
        <w:rPr>
          <w:color w:val="D9D9D9" w:themeColor="background1" w:themeShade="D9"/>
        </w:rPr>
      </w:pPr>
      <w:r>
        <w:t>Describe the circumstances and living conditions of these young people</w:t>
      </w:r>
      <w:r w:rsidR="00486330">
        <w:t xml:space="preserve"> </w:t>
      </w:r>
      <w:r w:rsidR="00486330" w:rsidRPr="00486330">
        <w:rPr>
          <w:color w:val="D9D9D9" w:themeColor="background1" w:themeShade="D9"/>
        </w:rPr>
        <w:t>(speculate)</w:t>
      </w:r>
    </w:p>
    <w:p w:rsidR="00B65D69" w:rsidRPr="00486330" w:rsidRDefault="00486330">
      <w:pPr>
        <w:rPr>
          <w:color w:val="D9D9D9" w:themeColor="background1" w:themeShade="D9"/>
        </w:rPr>
      </w:pPr>
      <w:r>
        <w:t xml:space="preserve">What will their future be like? </w:t>
      </w:r>
      <w:r w:rsidRPr="00486330">
        <w:rPr>
          <w:color w:val="D9D9D9" w:themeColor="background1" w:themeShade="D9"/>
        </w:rPr>
        <w:t>(</w:t>
      </w:r>
      <w:proofErr w:type="gramStart"/>
      <w:r w:rsidRPr="00486330">
        <w:rPr>
          <w:color w:val="D9D9D9" w:themeColor="background1" w:themeShade="D9"/>
        </w:rPr>
        <w:t>make</w:t>
      </w:r>
      <w:proofErr w:type="gramEnd"/>
      <w:r w:rsidRPr="00486330">
        <w:rPr>
          <w:color w:val="D9D9D9" w:themeColor="background1" w:themeShade="D9"/>
        </w:rPr>
        <w:t xml:space="preserve"> predictions)</w:t>
      </w:r>
    </w:p>
    <w:p w:rsidR="00486330" w:rsidRDefault="00486330"/>
    <w:p w:rsidR="00F22ACC" w:rsidRPr="001015E4" w:rsidRDefault="0065122B" w:rsidP="001015E4">
      <w:pPr>
        <w:pStyle w:val="Heading1"/>
      </w:pPr>
      <w:r w:rsidRPr="001015E4">
        <w:t>Paired Activity</w:t>
      </w:r>
    </w:p>
    <w:p w:rsidR="00FF2707" w:rsidRPr="001015E4" w:rsidRDefault="001015E4">
      <w:pPr>
        <w:rPr>
          <w:b/>
        </w:rPr>
      </w:pPr>
      <w:r>
        <w:t xml:space="preserve"> </w:t>
      </w:r>
      <w:r w:rsidRPr="001015E4">
        <w:rPr>
          <w:b/>
        </w:rPr>
        <w:t>Urgent Message</w:t>
      </w:r>
      <w:r w:rsidR="00E534A9">
        <w:rPr>
          <w:b/>
        </w:rPr>
        <w:t xml:space="preserve"> on Facebook</w:t>
      </w:r>
    </w:p>
    <w:p w:rsidR="0065122B" w:rsidRDefault="001015E4" w:rsidP="001015E4">
      <w:pPr>
        <w:shd w:val="clear" w:color="auto" w:fill="D9D9D9" w:themeFill="background1" w:themeFillShade="D9"/>
      </w:pPr>
      <w:r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67B344FE" wp14:editId="636AC333">
            <wp:simplePos x="0" y="0"/>
            <wp:positionH relativeFrom="column">
              <wp:posOffset>4655185</wp:posOffset>
            </wp:positionH>
            <wp:positionV relativeFrom="paragraph">
              <wp:posOffset>459740</wp:posOffset>
            </wp:positionV>
            <wp:extent cx="1094740" cy="418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22B" w:rsidRPr="0065122B">
        <w:t xml:space="preserve">I have to </w:t>
      </w:r>
      <w:r w:rsidR="0065122B">
        <w:t>give a book presentation in my English class</w:t>
      </w:r>
      <w:r w:rsidR="00FF2707">
        <w:t xml:space="preserve"> in two weeks</w:t>
      </w:r>
      <w:r w:rsidR="0065122B">
        <w:t xml:space="preserve">. My topic is “teens in trouble”. Can anyone suggest a few good books about this topic? </w:t>
      </w:r>
      <w:r w:rsidR="00FF2707">
        <w:t>I am not exactly a “</w:t>
      </w:r>
      <w:proofErr w:type="spellStart"/>
      <w:r w:rsidR="00FF2707">
        <w:t>readoholic</w:t>
      </w:r>
      <w:proofErr w:type="spellEnd"/>
      <w:r w:rsidR="00FF2707">
        <w:t>”, so please only recommend really good books.</w:t>
      </w:r>
    </w:p>
    <w:p w:rsidR="0065122B" w:rsidRDefault="0065122B" w:rsidP="001015E4">
      <w:pPr>
        <w:shd w:val="clear" w:color="auto" w:fill="D9D9D9" w:themeFill="background1" w:themeFillShade="D9"/>
      </w:pPr>
      <w:r>
        <w:t xml:space="preserve">Sandra, 5a BG </w:t>
      </w:r>
      <w:proofErr w:type="spellStart"/>
      <w:r>
        <w:t>Seebacher</w:t>
      </w:r>
      <w:proofErr w:type="spellEnd"/>
    </w:p>
    <w:p w:rsidR="00FF2707" w:rsidRDefault="00FF2707">
      <w:r>
        <w:t>Discuss which of the books that you have read might be suitable for Sandra’s presentation.</w:t>
      </w:r>
    </w:p>
    <w:p w:rsidR="00FF2707" w:rsidRDefault="00FF2707">
      <w:r>
        <w:t>Choose the two best books according to the following criteria:</w:t>
      </w:r>
    </w:p>
    <w:p w:rsidR="00FF2707" w:rsidRDefault="00FF2707" w:rsidP="00FF2707">
      <w:pPr>
        <w:pStyle w:val="ListParagraph"/>
        <w:numPr>
          <w:ilvl w:val="0"/>
          <w:numId w:val="1"/>
        </w:numPr>
      </w:pPr>
      <w:r>
        <w:t xml:space="preserve">Relevance to </w:t>
      </w:r>
      <w:r w:rsidR="00E534A9">
        <w:t xml:space="preserve">the </w:t>
      </w:r>
      <w:r>
        <w:t>topic of her presentation</w:t>
      </w:r>
    </w:p>
    <w:p w:rsidR="00FF2707" w:rsidRDefault="00FF2707" w:rsidP="00FF2707">
      <w:pPr>
        <w:pStyle w:val="ListParagraph"/>
        <w:numPr>
          <w:ilvl w:val="0"/>
          <w:numId w:val="1"/>
        </w:numPr>
      </w:pPr>
      <w:r>
        <w:t>Is the book riveting?</w:t>
      </w:r>
    </w:p>
    <w:p w:rsidR="00FF2707" w:rsidRDefault="00FF2707" w:rsidP="00FF2707">
      <w:pPr>
        <w:pStyle w:val="ListParagraph"/>
        <w:numPr>
          <w:ilvl w:val="0"/>
          <w:numId w:val="1"/>
        </w:numPr>
      </w:pPr>
      <w:r>
        <w:t>Will Sandra understand the language and cultural references?</w:t>
      </w:r>
    </w:p>
    <w:p w:rsidR="00FF2707" w:rsidRPr="0065122B" w:rsidRDefault="00FF2707" w:rsidP="00FF2707">
      <w:pPr>
        <w:pStyle w:val="ListParagraph"/>
        <w:numPr>
          <w:ilvl w:val="0"/>
          <w:numId w:val="1"/>
        </w:numPr>
      </w:pPr>
      <w:r>
        <w:t xml:space="preserve">Availability of the book </w:t>
      </w:r>
    </w:p>
    <w:sectPr w:rsidR="00FF2707" w:rsidRPr="0065122B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40" w:rsidRDefault="00FC7A40" w:rsidP="006D1B23">
      <w:pPr>
        <w:spacing w:after="0" w:line="240" w:lineRule="auto"/>
      </w:pPr>
      <w:r>
        <w:separator/>
      </w:r>
    </w:p>
  </w:endnote>
  <w:endnote w:type="continuationSeparator" w:id="0">
    <w:p w:rsidR="00FC7A40" w:rsidRDefault="00FC7A40" w:rsidP="006D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3F" w:rsidRDefault="00FC7A40">
    <w:pPr>
      <w:pStyle w:val="Footer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hor"/>
        <w:id w:val="54214575"/>
        <w:placeholder>
          <w:docPart w:val="79018B27B5A24BFAB6D2F90B0C2E84B4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89263F">
          <w:rPr>
            <w:color w:val="000000" w:themeColor="text1"/>
            <w:sz w:val="24"/>
            <w:szCs w:val="24"/>
          </w:rPr>
          <w:t>Elisabeth Pölzleitner</w:t>
        </w:r>
      </w:sdtContent>
    </w:sdt>
  </w:p>
  <w:p w:rsidR="006D1B23" w:rsidRDefault="0089263F">
    <w:pPr>
      <w:pStyle w:val="Foot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9263F" w:rsidRDefault="0089263F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89263F" w:rsidRDefault="0089263F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de-AT" w:eastAsia="de-AT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40" w:rsidRDefault="00FC7A40" w:rsidP="006D1B23">
      <w:pPr>
        <w:spacing w:after="0" w:line="240" w:lineRule="auto"/>
      </w:pPr>
      <w:r>
        <w:separator/>
      </w:r>
    </w:p>
  </w:footnote>
  <w:footnote w:type="continuationSeparator" w:id="0">
    <w:p w:rsidR="00FC7A40" w:rsidRDefault="00FC7A40" w:rsidP="006D1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72D9"/>
    <w:multiLevelType w:val="hybridMultilevel"/>
    <w:tmpl w:val="73EA7D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64"/>
    <w:rsid w:val="000016C0"/>
    <w:rsid w:val="00081672"/>
    <w:rsid w:val="00091C94"/>
    <w:rsid w:val="000F4556"/>
    <w:rsid w:val="001015E4"/>
    <w:rsid w:val="001043CA"/>
    <w:rsid w:val="00474610"/>
    <w:rsid w:val="00486330"/>
    <w:rsid w:val="00486DC4"/>
    <w:rsid w:val="0065122B"/>
    <w:rsid w:val="006D1B23"/>
    <w:rsid w:val="0089263F"/>
    <w:rsid w:val="008E64DE"/>
    <w:rsid w:val="00913A14"/>
    <w:rsid w:val="009860CD"/>
    <w:rsid w:val="00A90B53"/>
    <w:rsid w:val="00B63664"/>
    <w:rsid w:val="00B65D69"/>
    <w:rsid w:val="00E44908"/>
    <w:rsid w:val="00E534A9"/>
    <w:rsid w:val="00E822D1"/>
    <w:rsid w:val="00ED236F"/>
    <w:rsid w:val="00F22ACC"/>
    <w:rsid w:val="00F370AE"/>
    <w:rsid w:val="00FC7A40"/>
    <w:rsid w:val="00FF2707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6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F27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1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15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15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1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B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1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B23"/>
    <w:rPr>
      <w:lang w:val="en-US"/>
    </w:rPr>
  </w:style>
  <w:style w:type="paragraph" w:styleId="NoSpacing">
    <w:name w:val="No Spacing"/>
    <w:link w:val="NoSpacingChar"/>
    <w:uiPriority w:val="1"/>
    <w:qFormat/>
    <w:rsid w:val="006D1B2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1B23"/>
    <w:rPr>
      <w:rFonts w:eastAsiaTheme="minorEastAsia"/>
      <w:lang w:val="en-US" w:eastAsia="ja-JP"/>
    </w:rPr>
  </w:style>
  <w:style w:type="paragraph" w:customStyle="1" w:styleId="AB630D60F59F403CB531B268FE76FA17">
    <w:name w:val="AB630D60F59F403CB531B268FE76FA17"/>
    <w:rsid w:val="006D1B23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6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F27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1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15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15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1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B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1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B23"/>
    <w:rPr>
      <w:lang w:val="en-US"/>
    </w:rPr>
  </w:style>
  <w:style w:type="paragraph" w:styleId="NoSpacing">
    <w:name w:val="No Spacing"/>
    <w:link w:val="NoSpacingChar"/>
    <w:uiPriority w:val="1"/>
    <w:qFormat/>
    <w:rsid w:val="006D1B2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1B23"/>
    <w:rPr>
      <w:rFonts w:eastAsiaTheme="minorEastAsia"/>
      <w:lang w:val="en-US" w:eastAsia="ja-JP"/>
    </w:rPr>
  </w:style>
  <w:style w:type="paragraph" w:customStyle="1" w:styleId="AB630D60F59F403CB531B268FE76FA17">
    <w:name w:val="AB630D60F59F403CB531B268FE76FA17"/>
    <w:rsid w:val="006D1B23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018B27B5A24BFAB6D2F90B0C2E8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D1EF-596C-4500-825A-7CD29E7F76A0}"/>
      </w:docPartPr>
      <w:docPartBody>
        <w:p w:rsidR="00523EEC" w:rsidRDefault="00951D16" w:rsidP="00951D16">
          <w:pPr>
            <w:pStyle w:val="79018B27B5A24BFAB6D2F90B0C2E84B4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16"/>
    <w:rsid w:val="00523EEC"/>
    <w:rsid w:val="00623979"/>
    <w:rsid w:val="00951D16"/>
    <w:rsid w:val="00C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018B27B5A24BFAB6D2F90B0C2E84B4">
    <w:name w:val="79018B27B5A24BFAB6D2F90B0C2E84B4"/>
    <w:rsid w:val="00951D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018B27B5A24BFAB6D2F90B0C2E84B4">
    <w:name w:val="79018B27B5A24BFAB6D2F90B0C2E84B4"/>
    <w:rsid w:val="00951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8</cp:revision>
  <dcterms:created xsi:type="dcterms:W3CDTF">2013-09-22T10:02:00Z</dcterms:created>
  <dcterms:modified xsi:type="dcterms:W3CDTF">2013-09-23T09:17:00Z</dcterms:modified>
</cp:coreProperties>
</file>