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F54" w:rsidRPr="00D20F54" w:rsidRDefault="00D20F54">
      <w:pPr>
        <w:rPr>
          <w:sz w:val="36"/>
        </w:rPr>
      </w:pPr>
      <w:r w:rsidRPr="00D20F54">
        <w:rPr>
          <w:sz w:val="36"/>
        </w:rPr>
        <w:t>I</w:t>
      </w:r>
      <w:bookmarkStart w:id="0" w:name="_GoBack"/>
      <w:bookmarkEnd w:id="0"/>
      <w:r w:rsidRPr="00D20F54">
        <w:rPr>
          <w:sz w:val="36"/>
        </w:rPr>
        <w:t xml:space="preserve">s Hamlet a Renaissance </w:t>
      </w:r>
      <w:proofErr w:type="gramStart"/>
      <w:r w:rsidRPr="00D20F54">
        <w:rPr>
          <w:sz w:val="36"/>
        </w:rPr>
        <w:t>Man</w:t>
      </w:r>
      <w:proofErr w:type="gramEnd"/>
      <w:r w:rsidRPr="00D20F54">
        <w:rPr>
          <w:sz w:val="36"/>
        </w:rPr>
        <w:t>?</w:t>
      </w:r>
    </w:p>
    <w:p w:rsidR="00D20F54" w:rsidRDefault="00D20F54"/>
    <w:p w:rsidR="00D20F54" w:rsidRDefault="00D20F54"/>
    <w:p w:rsidR="007117A9" w:rsidRDefault="00D20F54">
      <w:pPr>
        <w:rPr>
          <w:sz w:val="28"/>
        </w:rPr>
      </w:pPr>
      <w:r w:rsidRPr="00D20F54">
        <w:rPr>
          <w:sz w:val="28"/>
        </w:rPr>
        <w:t xml:space="preserve">What is a Renaissance man?  What do you mean by the phrase?  It's usually used to define a person who has a </w:t>
      </w:r>
      <w:r w:rsidRPr="00D20F54">
        <w:rPr>
          <w:sz w:val="28"/>
          <w:highlight w:val="yellow"/>
        </w:rPr>
        <w:t xml:space="preserve">variety of interests and </w:t>
      </w:r>
      <w:proofErr w:type="spellStart"/>
      <w:r w:rsidRPr="00D20F54">
        <w:rPr>
          <w:sz w:val="28"/>
          <w:highlight w:val="yellow"/>
        </w:rPr>
        <w:t>expertises</w:t>
      </w:r>
      <w:proofErr w:type="spellEnd"/>
      <w:r w:rsidRPr="00D20F54">
        <w:rPr>
          <w:sz w:val="28"/>
        </w:rPr>
        <w:t xml:space="preserve"> (like Leonardo da Vinci, for example), and one who </w:t>
      </w:r>
      <w:r w:rsidRPr="00D20F54">
        <w:rPr>
          <w:sz w:val="28"/>
          <w:highlight w:val="yellow"/>
        </w:rPr>
        <w:t>is interested in the arts and education</w:t>
      </w:r>
      <w:r w:rsidRPr="00D20F54">
        <w:rPr>
          <w:sz w:val="28"/>
        </w:rPr>
        <w:t xml:space="preserve">. My Encyclopedic Dictionary defined a Renaissance man or woman as </w:t>
      </w:r>
      <w:r w:rsidRPr="00D20F54">
        <w:rPr>
          <w:sz w:val="28"/>
          <w:highlight w:val="yellow"/>
        </w:rPr>
        <w:t>one "whose intellectual interests and achievements are wide-ranging; especially, one whose talents encompass both the arts and the sciences."</w:t>
      </w:r>
      <w:r w:rsidRPr="00D20F54">
        <w:rPr>
          <w:sz w:val="28"/>
        </w:rPr>
        <w:t xml:space="preserve">  Certainly Hamlet's education and interest in the arts qualify.  He, like Horatio, </w:t>
      </w:r>
      <w:proofErr w:type="gramStart"/>
      <w:r w:rsidRPr="00D20F54">
        <w:rPr>
          <w:sz w:val="28"/>
        </w:rPr>
        <w:t>seem</w:t>
      </w:r>
      <w:proofErr w:type="gramEnd"/>
      <w:r w:rsidRPr="00D20F54">
        <w:rPr>
          <w:sz w:val="28"/>
        </w:rPr>
        <w:t xml:space="preserve"> to be interested in the sciences as well - his </w:t>
      </w:r>
      <w:r w:rsidRPr="00D20F54">
        <w:rPr>
          <w:sz w:val="28"/>
          <w:highlight w:val="yellow"/>
        </w:rPr>
        <w:t>speculations on the essence of man,</w:t>
      </w:r>
      <w:r w:rsidRPr="00D20F54">
        <w:rPr>
          <w:sz w:val="28"/>
        </w:rPr>
        <w:t xml:space="preserve"> on the </w:t>
      </w:r>
      <w:r w:rsidRPr="00D20F54">
        <w:rPr>
          <w:sz w:val="28"/>
          <w:highlight w:val="yellow"/>
        </w:rPr>
        <w:t>meaning of life and death, on the psychology of guilt and more.  He is a Prince, a scholar, a swordsman, a thinker, a wit, a lover</w:t>
      </w:r>
      <w:proofErr w:type="gramStart"/>
      <w:r w:rsidRPr="00D20F54">
        <w:rPr>
          <w:sz w:val="28"/>
          <w:highlight w:val="yellow"/>
        </w:rPr>
        <w:t>?,</w:t>
      </w:r>
      <w:proofErr w:type="gramEnd"/>
      <w:r w:rsidRPr="00D20F54">
        <w:rPr>
          <w:sz w:val="28"/>
          <w:highlight w:val="yellow"/>
        </w:rPr>
        <w:t xml:space="preserve"> a poet, an observer, a man of action</w:t>
      </w:r>
      <w:r w:rsidRPr="00D20F54">
        <w:rPr>
          <w:sz w:val="28"/>
        </w:rPr>
        <w:t xml:space="preserve"> (despite what some people say about him), and more.  Find where in the play you can find the attributes of the Renaissance man in Hamlet...  there are plenty of them.</w:t>
      </w:r>
    </w:p>
    <w:p w:rsidR="00D20F54" w:rsidRDefault="00D20F54">
      <w:pPr>
        <w:rPr>
          <w:sz w:val="28"/>
        </w:rPr>
      </w:pPr>
    </w:p>
    <w:p w:rsidR="00D20F54" w:rsidRDefault="00D20F54" w:rsidP="00D20F54">
      <w:pPr>
        <w:pStyle w:val="caption"/>
      </w:pPr>
      <w:r w:rsidRPr="00D20F54">
        <w:rPr>
          <w:highlight w:val="yellow"/>
        </w:rPr>
        <w:t>"There are more things in heaven and earth than are dreamt of in your philosophy."</w:t>
      </w:r>
    </w:p>
    <w:p w:rsidR="00D20F54" w:rsidRDefault="00D20F54">
      <w:pPr>
        <w:rPr>
          <w:sz w:val="28"/>
        </w:rPr>
      </w:pPr>
      <w:r>
        <w:rPr>
          <w:sz w:val="28"/>
        </w:rPr>
        <w:t>Questions Elizabethan Order, God given hierarchy and truth</w:t>
      </w:r>
    </w:p>
    <w:p w:rsidR="00D20F54" w:rsidRDefault="00D20F54">
      <w:pPr>
        <w:rPr>
          <w:sz w:val="28"/>
        </w:rPr>
      </w:pPr>
      <w:proofErr w:type="gramStart"/>
      <w:r>
        <w:rPr>
          <w:sz w:val="28"/>
        </w:rPr>
        <w:t>still</w:t>
      </w:r>
      <w:proofErr w:type="gramEnd"/>
      <w:r>
        <w:rPr>
          <w:sz w:val="28"/>
        </w:rPr>
        <w:t xml:space="preserve"> believes in ghosts …</w:t>
      </w:r>
    </w:p>
    <w:p w:rsidR="00D20F54" w:rsidRPr="00D20F54" w:rsidRDefault="00D20F54">
      <w:pPr>
        <w:rPr>
          <w:sz w:val="28"/>
        </w:rPr>
      </w:pPr>
    </w:p>
    <w:sectPr w:rsidR="00D20F54" w:rsidRPr="00D20F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F54"/>
    <w:rsid w:val="007117A9"/>
    <w:rsid w:val="00D2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ption">
    <w:name w:val="caption"/>
    <w:basedOn w:val="Normal"/>
    <w:rsid w:val="00D20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ption">
    <w:name w:val="caption"/>
    <w:basedOn w:val="Normal"/>
    <w:rsid w:val="00D20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1</cp:revision>
  <dcterms:created xsi:type="dcterms:W3CDTF">2011-06-03T15:53:00Z</dcterms:created>
  <dcterms:modified xsi:type="dcterms:W3CDTF">2011-06-03T15:55:00Z</dcterms:modified>
</cp:coreProperties>
</file>