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Default="002961FB" w:rsidP="00E92ADC">
      <w:pPr>
        <w:jc w:val="center"/>
        <w:rPr>
          <w:b/>
          <w:sz w:val="32"/>
          <w:szCs w:val="32"/>
        </w:rPr>
      </w:pPr>
      <w:r w:rsidRPr="00727780">
        <w:rPr>
          <w:b/>
          <w:sz w:val="32"/>
          <w:szCs w:val="32"/>
        </w:rPr>
        <w:t>Ideas for Matura Specials</w:t>
      </w:r>
    </w:p>
    <w:p w:rsidR="0071006E" w:rsidRPr="00727780" w:rsidRDefault="0071006E" w:rsidP="0071006E">
      <w:pPr>
        <w:rPr>
          <w:b/>
          <w:bCs/>
        </w:rPr>
      </w:pPr>
      <w:r w:rsidRPr="00727780">
        <w:rPr>
          <w:b/>
          <w:bCs/>
        </w:rPr>
        <w:t>What is a special topic?</w:t>
      </w:r>
    </w:p>
    <w:p w:rsidR="0071006E" w:rsidRPr="00727780" w:rsidRDefault="0071006E" w:rsidP="0071006E">
      <w:r w:rsidRPr="00727780">
        <w:t>Your special topic for the oral final exam must be an independent study project. You may use topics dealt with in class as a starting point, but your focus and the literature you use must be your own choice. Basically there are three types of projects you can do:</w:t>
      </w:r>
    </w:p>
    <w:p w:rsidR="0071006E" w:rsidRPr="00727780" w:rsidRDefault="0071006E" w:rsidP="0071006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</w:pPr>
      <w:r w:rsidRPr="00727780">
        <w:rPr>
          <w:b/>
          <w:u w:val="single"/>
        </w:rPr>
        <w:t>Author Study</w:t>
      </w:r>
      <w:r w:rsidRPr="00727780">
        <w:t xml:space="preserve">: Read two to three </w:t>
      </w:r>
      <w:proofErr w:type="gramStart"/>
      <w:r w:rsidRPr="00727780">
        <w:t>books  plus</w:t>
      </w:r>
      <w:proofErr w:type="gramEnd"/>
      <w:r w:rsidRPr="00727780">
        <w:t xml:space="preserve"> a few stories by one author. Identify his/her characteristics (themes, style</w:t>
      </w:r>
      <w:proofErr w:type="gramStart"/>
      <w:r w:rsidRPr="00727780">
        <w:t>,...</w:t>
      </w:r>
      <w:proofErr w:type="gramEnd"/>
      <w:r w:rsidRPr="00727780">
        <w:t>) Include some biographical information if relevant.</w:t>
      </w:r>
    </w:p>
    <w:p w:rsidR="0071006E" w:rsidRPr="00727780" w:rsidRDefault="0071006E" w:rsidP="0071006E">
      <w:pPr>
        <w:numPr>
          <w:ilvl w:val="0"/>
          <w:numId w:val="2"/>
        </w:numPr>
      </w:pPr>
      <w:r w:rsidRPr="00727780">
        <w:rPr>
          <w:b/>
          <w:u w:val="single"/>
        </w:rPr>
        <w:t>Civilization Study</w:t>
      </w:r>
      <w:r w:rsidRPr="00727780">
        <w:t>: Find a well-defined topic and thesis. Don't just paraphrase info from geography or history books.</w:t>
      </w:r>
    </w:p>
    <w:p w:rsidR="0071006E" w:rsidRPr="00727780" w:rsidRDefault="0071006E" w:rsidP="0071006E">
      <w:pPr>
        <w:ind w:left="720"/>
      </w:pPr>
      <w:r w:rsidRPr="00727780">
        <w:rPr>
          <w:b/>
        </w:rPr>
        <w:t>e</w:t>
      </w:r>
      <w:r w:rsidRPr="00727780">
        <w:t>.g.: "</w:t>
      </w:r>
      <w:proofErr w:type="gramStart"/>
      <w:r w:rsidRPr="00727780">
        <w:rPr>
          <w:u w:val="single"/>
        </w:rPr>
        <w:t>The  two</w:t>
      </w:r>
      <w:proofErr w:type="gramEnd"/>
      <w:r w:rsidRPr="00727780">
        <w:rPr>
          <w:u w:val="single"/>
        </w:rPr>
        <w:t xml:space="preserve"> sides of the Civil Rights Movement in the </w:t>
      </w:r>
      <w:smartTag w:uri="urn:schemas-microsoft-com:office:smarttags" w:element="country-region">
        <w:smartTag w:uri="urn:schemas-microsoft-com:office:smarttags" w:element="place">
          <w:r w:rsidRPr="00727780">
            <w:rPr>
              <w:u w:val="single"/>
            </w:rPr>
            <w:t>US</w:t>
          </w:r>
        </w:smartTag>
      </w:smartTag>
      <w:r w:rsidRPr="00727780">
        <w:rPr>
          <w:u w:val="single"/>
        </w:rPr>
        <w:t xml:space="preserve">: </w:t>
      </w:r>
      <w:proofErr w:type="spellStart"/>
      <w:r w:rsidRPr="00727780">
        <w:rPr>
          <w:u w:val="single"/>
        </w:rPr>
        <w:t>M.L.King</w:t>
      </w:r>
      <w:proofErr w:type="spellEnd"/>
      <w:r w:rsidRPr="00727780">
        <w:rPr>
          <w:u w:val="single"/>
        </w:rPr>
        <w:t xml:space="preserve"> and </w:t>
      </w:r>
      <w:proofErr w:type="spellStart"/>
      <w:r w:rsidRPr="00727780">
        <w:rPr>
          <w:u w:val="single"/>
        </w:rPr>
        <w:t>MalcolmX</w:t>
      </w:r>
      <w:proofErr w:type="spellEnd"/>
      <w:r w:rsidRPr="00727780">
        <w:rPr>
          <w:u w:val="single"/>
        </w:rPr>
        <w:t xml:space="preserve">"  </w:t>
      </w:r>
      <w:r w:rsidRPr="00727780">
        <w:t>Read two to three books about your topic. A mixture of non-fiction and fiction would be most interesting.</w:t>
      </w:r>
    </w:p>
    <w:p w:rsidR="0071006E" w:rsidRPr="00727780" w:rsidRDefault="0071006E" w:rsidP="0071006E">
      <w:pPr>
        <w:numPr>
          <w:ilvl w:val="0"/>
          <w:numId w:val="2"/>
        </w:numPr>
        <w:jc w:val="left"/>
      </w:pPr>
      <w:r w:rsidRPr="00727780">
        <w:rPr>
          <w:b/>
          <w:u w:val="single"/>
        </w:rPr>
        <w:t>Theme Study in Literature</w:t>
      </w:r>
      <w:r w:rsidRPr="00727780">
        <w:t>:</w:t>
      </w:r>
      <w:r w:rsidRPr="00727780">
        <w:rPr>
          <w:b/>
        </w:rPr>
        <w:t xml:space="preserve"> </w:t>
      </w:r>
      <w:r w:rsidRPr="00727780">
        <w:rPr>
          <w:bCs/>
        </w:rPr>
        <w:t xml:space="preserve">Read </w:t>
      </w:r>
      <w:r w:rsidRPr="00727780">
        <w:t xml:space="preserve">two to three books + a few short texts </w:t>
      </w:r>
      <w:proofErr w:type="gramStart"/>
      <w:r w:rsidRPr="00727780">
        <w:t>that treat</w:t>
      </w:r>
      <w:proofErr w:type="gramEnd"/>
      <w:r w:rsidRPr="00727780">
        <w:t xml:space="preserve"> a similar theme. Compare and contrast them, find a main focus, similarities and differences...</w:t>
      </w:r>
    </w:p>
    <w:p w:rsidR="0071006E" w:rsidRPr="00727780" w:rsidRDefault="0071006E" w:rsidP="0071006E">
      <w:proofErr w:type="gramStart"/>
      <w:r w:rsidRPr="00727780">
        <w:rPr>
          <w:b/>
        </w:rPr>
        <w:t>The  examples</w:t>
      </w:r>
      <w:proofErr w:type="gramEnd"/>
      <w:r w:rsidRPr="00727780">
        <w:t xml:space="preserve"> below might give you ideas. Go to the library and browse.  Choose an author who you really like or find a topic or theme that truly interests you. Make an outline for your project. The </w:t>
      </w:r>
      <w:r w:rsidRPr="00727780">
        <w:rPr>
          <w:b/>
          <w:bCs/>
        </w:rPr>
        <w:t>outline</w:t>
      </w:r>
      <w:r w:rsidRPr="00727780">
        <w:t xml:space="preserve"> should include:</w:t>
      </w:r>
    </w:p>
    <w:p w:rsidR="0071006E" w:rsidRPr="00727780" w:rsidRDefault="0071006E" w:rsidP="0071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780">
        <w:t>Topic/Title:</w:t>
      </w:r>
    </w:p>
    <w:p w:rsidR="0071006E" w:rsidRPr="00727780" w:rsidRDefault="0071006E" w:rsidP="0071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780">
        <w:t>Five questions you want to answer in your project:</w:t>
      </w:r>
    </w:p>
    <w:p w:rsidR="0071006E" w:rsidRPr="00727780" w:rsidRDefault="0071006E" w:rsidP="0071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780">
        <w:t>Titles of books:</w:t>
      </w:r>
    </w:p>
    <w:p w:rsidR="0071006E" w:rsidRPr="00727780" w:rsidRDefault="0071006E" w:rsidP="0071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780">
        <w:t xml:space="preserve">Titles of stories/ short texts or poems (if possible at this stage) </w:t>
      </w:r>
    </w:p>
    <w:p w:rsidR="0071006E" w:rsidRPr="00727780" w:rsidRDefault="0071006E" w:rsidP="0071006E">
      <w:pPr>
        <w:rPr>
          <w:u w:val="single"/>
        </w:rPr>
      </w:pPr>
      <w:r w:rsidRPr="00727780">
        <w:rPr>
          <w:u w:val="single"/>
        </w:rPr>
        <w:t>Hand in your outline by ……………………………</w:t>
      </w:r>
    </w:p>
    <w:p w:rsidR="0071006E" w:rsidRPr="00727780" w:rsidRDefault="0071006E" w:rsidP="0071006E"/>
    <w:p w:rsidR="0071006E" w:rsidRPr="00727780" w:rsidRDefault="0071006E" w:rsidP="0071006E">
      <w:r w:rsidRPr="00727780">
        <w:rPr>
          <w:u w:val="single"/>
        </w:rPr>
        <w:t>Read at least one book this quarter</w:t>
      </w:r>
      <w:r w:rsidRPr="00727780">
        <w:t xml:space="preserve">. Keep a reading diary and mark interesting passages in your book. </w:t>
      </w:r>
      <w:r w:rsidRPr="00727780">
        <w:rPr>
          <w:u w:val="single"/>
        </w:rPr>
        <w:t xml:space="preserve">Read the second book during quarter III and finish your </w:t>
      </w:r>
      <w:proofErr w:type="gramStart"/>
      <w:r w:rsidRPr="00727780">
        <w:rPr>
          <w:u w:val="single"/>
        </w:rPr>
        <w:t>project  at</w:t>
      </w:r>
      <w:proofErr w:type="gramEnd"/>
      <w:r w:rsidRPr="00727780">
        <w:rPr>
          <w:u w:val="single"/>
        </w:rPr>
        <w:t xml:space="preserve"> the beginning of quarter IV.</w:t>
      </w:r>
      <w:r w:rsidRPr="00727780">
        <w:t xml:space="preserve"> You will be too busy preparing for the finals after that.</w:t>
      </w:r>
    </w:p>
    <w:p w:rsidR="0071006E" w:rsidRDefault="0071006E" w:rsidP="0071006E">
      <w:r w:rsidRPr="00727780">
        <w:t>You may of course include any other literature that you have read in addition to the 2-3 new books.</w:t>
      </w:r>
    </w:p>
    <w:p w:rsidR="0071006E" w:rsidRPr="00727780" w:rsidRDefault="0071006E" w:rsidP="0071006E">
      <w:pPr>
        <w:rPr>
          <w:b/>
          <w:bCs/>
        </w:rPr>
      </w:pPr>
      <w:r w:rsidRPr="00727780">
        <w:rPr>
          <w:b/>
          <w:bCs/>
        </w:rPr>
        <w:t>Your project folder must include:</w:t>
      </w:r>
    </w:p>
    <w:p w:rsidR="0071006E" w:rsidRPr="00727780" w:rsidRDefault="0071006E" w:rsidP="0071006E">
      <w:pPr>
        <w:numPr>
          <w:ilvl w:val="0"/>
          <w:numId w:val="2"/>
        </w:numPr>
        <w:jc w:val="left"/>
      </w:pPr>
      <w:r w:rsidRPr="00727780">
        <w:t>Title and outline</w:t>
      </w:r>
    </w:p>
    <w:p w:rsidR="0071006E" w:rsidRPr="00727780" w:rsidRDefault="0071006E" w:rsidP="0071006E">
      <w:pPr>
        <w:numPr>
          <w:ilvl w:val="0"/>
          <w:numId w:val="2"/>
        </w:numPr>
        <w:jc w:val="left"/>
      </w:pPr>
      <w:r w:rsidRPr="00727780">
        <w:t>Bibliography : Please add copies of  any short texts you have used (stories, articles, internet pages, poems)</w:t>
      </w:r>
    </w:p>
    <w:p w:rsidR="0071006E" w:rsidRPr="00727780" w:rsidRDefault="0071006E" w:rsidP="0071006E">
      <w:pPr>
        <w:numPr>
          <w:ilvl w:val="0"/>
          <w:numId w:val="2"/>
        </w:numPr>
        <w:jc w:val="left"/>
      </w:pPr>
      <w:r w:rsidRPr="00727780">
        <w:t>Answers to your 5 questions: Do not write a project paper in form of a structured literary analysis or essay. Lists, individual paragraphs, answers to your questions, background information</w:t>
      </w:r>
      <w:proofErr w:type="gramStart"/>
      <w:r w:rsidRPr="00727780">
        <w:t>,  subtopics</w:t>
      </w:r>
      <w:proofErr w:type="gramEnd"/>
      <w:r w:rsidRPr="00727780">
        <w:t>... are o.k.</w:t>
      </w:r>
    </w:p>
    <w:p w:rsidR="0071006E" w:rsidRPr="00727780" w:rsidRDefault="0071006E" w:rsidP="0071006E">
      <w:r w:rsidRPr="00727780">
        <w:t>Show me that you have worked on the topic, make sure your focus is clear to me (otherwise I might ask you questions you cannot answer).</w:t>
      </w:r>
    </w:p>
    <w:p w:rsidR="0071006E" w:rsidRPr="00727780" w:rsidRDefault="0071006E" w:rsidP="0071006E">
      <w:r w:rsidRPr="00727780">
        <w:rPr>
          <w:u w:val="single"/>
        </w:rPr>
        <w:t>Attention</w:t>
      </w:r>
      <w:r w:rsidRPr="00727780">
        <w:t>: Unstructured doesn't mean messy!!!!! Hand in a well-organized folder of your work.</w:t>
      </w:r>
    </w:p>
    <w:p w:rsidR="0071006E" w:rsidRPr="00727780" w:rsidRDefault="0071006E" w:rsidP="0071006E">
      <w:r w:rsidRPr="00727780">
        <w:t>Organizing your ideas in the folder will also help you organize them in your brain.</w:t>
      </w:r>
    </w:p>
    <w:p w:rsidR="0071006E" w:rsidRPr="00727780" w:rsidRDefault="0071006E" w:rsidP="0071006E">
      <w:r w:rsidRPr="00727780">
        <w:rPr>
          <w:b/>
        </w:rPr>
        <w:t>Ideas</w:t>
      </w:r>
      <w:r w:rsidRPr="00727780">
        <w:t>:  This is a rough brainstorming of possible topics that have worked well in the past. Use your imagination and expand the list. Define your very personal focus or suggest a new topic that truly interests you.</w:t>
      </w:r>
    </w:p>
    <w:p w:rsidR="0071006E" w:rsidRPr="00727780" w:rsidRDefault="0071006E" w:rsidP="0071006E"/>
    <w:p w:rsidR="002961FB" w:rsidRDefault="00B94A73" w:rsidP="0071006E">
      <w:pPr>
        <w:jc w:val="center"/>
        <w:rPr>
          <w:b/>
        </w:rPr>
      </w:pPr>
      <w:r>
        <w:rPr>
          <w:b/>
        </w:rPr>
        <w:br w:type="page"/>
      </w:r>
      <w:r w:rsidR="002961FB" w:rsidRPr="00727780">
        <w:rPr>
          <w:b/>
        </w:rPr>
        <w:lastRenderedPageBreak/>
        <w:t>Author Studies: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61"/>
        <w:gridCol w:w="5037"/>
      </w:tblGrid>
      <w:tr w:rsidR="002961FB" w:rsidRPr="00727780" w:rsidTr="00B94A73">
        <w:tc>
          <w:tcPr>
            <w:tcW w:w="4361" w:type="dxa"/>
          </w:tcPr>
          <w:p w:rsidR="002961FB" w:rsidRPr="00727780" w:rsidRDefault="002961FB" w:rsidP="002961FB">
            <w:pPr>
              <w:jc w:val="left"/>
            </w:pPr>
            <w:r w:rsidRPr="00727780">
              <w:t xml:space="preserve">Isaac Asimov: read two Asimov novels, find similarities, compare to other well-known sci-fi stories (e.g. </w:t>
            </w:r>
            <w:proofErr w:type="spellStart"/>
            <w:r w:rsidRPr="00727780">
              <w:t>Starwars</w:t>
            </w:r>
            <w:proofErr w:type="spellEnd"/>
            <w:r w:rsidRPr="00727780">
              <w:t>, Frankenstein, Vonnegut…)</w:t>
            </w:r>
          </w:p>
        </w:tc>
        <w:tc>
          <w:tcPr>
            <w:tcW w:w="5037" w:type="dxa"/>
          </w:tcPr>
          <w:p w:rsidR="002961FB" w:rsidRPr="00727780" w:rsidRDefault="002961FB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I, Robot, The Caves of Steel …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2961FB" w:rsidP="002961FB">
            <w:pPr>
              <w:jc w:val="left"/>
            </w:pPr>
            <w:r w:rsidRPr="00727780">
              <w:t>Kurt Vonnegut</w:t>
            </w:r>
          </w:p>
        </w:tc>
        <w:tc>
          <w:tcPr>
            <w:tcW w:w="5037" w:type="dxa"/>
          </w:tcPr>
          <w:p w:rsidR="002961FB" w:rsidRPr="00727780" w:rsidRDefault="002961FB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Cat’s Cradle, </w:t>
            </w:r>
            <w:proofErr w:type="spellStart"/>
            <w:r w:rsidRPr="00727780">
              <w:rPr>
                <w:i/>
              </w:rPr>
              <w:t>Slaughterhours</w:t>
            </w:r>
            <w:proofErr w:type="spellEnd"/>
            <w:r w:rsidRPr="00727780">
              <w:rPr>
                <w:i/>
              </w:rPr>
              <w:t xml:space="preserve"> Five,</w:t>
            </w:r>
          </w:p>
          <w:p w:rsidR="002961FB" w:rsidRPr="00727780" w:rsidRDefault="002961FB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“The </w:t>
            </w:r>
            <w:proofErr w:type="spellStart"/>
            <w:r w:rsidRPr="00727780">
              <w:rPr>
                <w:i/>
              </w:rPr>
              <w:t>Euphio</w:t>
            </w:r>
            <w:proofErr w:type="spellEnd"/>
            <w:r w:rsidRPr="00727780">
              <w:rPr>
                <w:i/>
              </w:rPr>
              <w:t xml:space="preserve"> Question” and others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2961FB" w:rsidP="002961FB">
            <w:pPr>
              <w:jc w:val="left"/>
            </w:pPr>
            <w:r w:rsidRPr="00727780">
              <w:t>Dan Brown</w:t>
            </w:r>
          </w:p>
        </w:tc>
        <w:tc>
          <w:tcPr>
            <w:tcW w:w="5037" w:type="dxa"/>
          </w:tcPr>
          <w:p w:rsidR="002961FB" w:rsidRPr="00727780" w:rsidRDefault="002961FB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</w:t>
            </w:r>
            <w:proofErr w:type="spellStart"/>
            <w:r w:rsidRPr="00727780">
              <w:rPr>
                <w:i/>
              </w:rPr>
              <w:t>DaVinci</w:t>
            </w:r>
            <w:proofErr w:type="spellEnd"/>
            <w:r w:rsidRPr="00727780">
              <w:rPr>
                <w:i/>
              </w:rPr>
              <w:t xml:space="preserve"> Code, Angels &amp; Demons, Deception Point…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John Steinbeck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Of Mice and Men, The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Pearl</w:t>
                </w:r>
              </w:smartTag>
            </w:smartTag>
            <w:r w:rsidRPr="00727780">
              <w:rPr>
                <w:i/>
              </w:rPr>
              <w:t>, Cannery Row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982AE0" w:rsidP="00D17B54">
            <w:pPr>
              <w:jc w:val="left"/>
            </w:pPr>
            <w:r w:rsidRPr="00727780">
              <w:t>Virginia Woolf</w:t>
            </w:r>
          </w:p>
        </w:tc>
        <w:tc>
          <w:tcPr>
            <w:tcW w:w="5037" w:type="dxa"/>
          </w:tcPr>
          <w:p w:rsidR="00982AE0" w:rsidRPr="00727780" w:rsidRDefault="00982AE0" w:rsidP="00D17B54">
            <w:pPr>
              <w:jc w:val="left"/>
            </w:pPr>
            <w:r w:rsidRPr="00727780">
              <w:t xml:space="preserve">Mrs. Dalloway, </w:t>
            </w:r>
            <w:r w:rsidRPr="00727780">
              <w:rPr>
                <w:i/>
              </w:rPr>
              <w:t>A Room of One’s Own</w:t>
            </w:r>
            <w:r w:rsidRPr="00727780">
              <w:t>, Letters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982AE0" w:rsidP="002961FB">
            <w:pPr>
              <w:jc w:val="left"/>
            </w:pPr>
            <w:r w:rsidRPr="00727780">
              <w:t>Ian McEwan</w:t>
            </w:r>
          </w:p>
        </w:tc>
        <w:tc>
          <w:tcPr>
            <w:tcW w:w="5037" w:type="dxa"/>
          </w:tcPr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Pr="00727780">
                  <w:rPr>
                    <w:i/>
                  </w:rPr>
                  <w:t>Cement</w:t>
                </w:r>
              </w:smartTag>
              <w:r w:rsidRPr="00727780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727780">
                  <w:rPr>
                    <w:i/>
                  </w:rPr>
                  <w:t>Garden</w:t>
                </w:r>
              </w:smartTag>
            </w:smartTag>
            <w:r w:rsidRPr="00727780">
              <w:rPr>
                <w:i/>
              </w:rPr>
              <w:t xml:space="preserve">, Enduring Love, Atonement, Comfort of Strangers,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Amsterdam</w:t>
                </w:r>
              </w:smartTag>
            </w:smartTag>
            <w:r w:rsidRPr="00727780">
              <w:rPr>
                <w:i/>
              </w:rPr>
              <w:t xml:space="preserve">, 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t xml:space="preserve">Short stories from </w:t>
            </w:r>
            <w:r w:rsidRPr="00727780">
              <w:rPr>
                <w:i/>
              </w:rPr>
              <w:t>First Love, Last Rites…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982AE0" w:rsidP="002961FB">
            <w:pPr>
              <w:jc w:val="left"/>
            </w:pPr>
            <w:r w:rsidRPr="00727780">
              <w:t>Ernest Hemingway</w:t>
            </w:r>
          </w:p>
        </w:tc>
        <w:tc>
          <w:tcPr>
            <w:tcW w:w="5037" w:type="dxa"/>
          </w:tcPr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Old Man and the Sea,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 Farewell to Arms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C830E1" w:rsidP="002961FB">
            <w:pPr>
              <w:jc w:val="left"/>
            </w:pPr>
            <w:r w:rsidRPr="00727780">
              <w:t>John Irving</w:t>
            </w:r>
          </w:p>
        </w:tc>
        <w:tc>
          <w:tcPr>
            <w:tcW w:w="5037" w:type="dxa"/>
          </w:tcPr>
          <w:p w:rsidR="00982AE0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World According to </w:t>
            </w:r>
            <w:proofErr w:type="spellStart"/>
            <w:r w:rsidRPr="00727780">
              <w:rPr>
                <w:i/>
              </w:rPr>
              <w:t>Garp</w:t>
            </w:r>
            <w:proofErr w:type="spellEnd"/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 Prayer for Owen Meany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Hotel New Hampshire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 158 pound Marriage…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C830E1" w:rsidP="002961FB">
            <w:pPr>
              <w:jc w:val="left"/>
            </w:pPr>
            <w:r w:rsidRPr="00727780">
              <w:t xml:space="preserve">Paul </w:t>
            </w:r>
            <w:proofErr w:type="spellStart"/>
            <w:r w:rsidRPr="00727780">
              <w:t>Auster</w:t>
            </w:r>
            <w:proofErr w:type="spellEnd"/>
          </w:p>
        </w:tc>
        <w:tc>
          <w:tcPr>
            <w:tcW w:w="5037" w:type="dxa"/>
          </w:tcPr>
          <w:p w:rsidR="00982AE0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Music of Chance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Mr. Vertigo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Leviathan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</w:t>
            </w:r>
            <w:smartTag w:uri="urn:schemas-microsoft-com:office:smarttags" w:element="State">
              <w:smartTag w:uri="urn:schemas-microsoft-com:office:smarttags" w:element="place">
                <w:r w:rsidRPr="00727780">
                  <w:rPr>
                    <w:i/>
                  </w:rPr>
                  <w:t>New York</w:t>
                </w:r>
              </w:smartTag>
            </w:smartTag>
            <w:r w:rsidRPr="00727780">
              <w:rPr>
                <w:i/>
              </w:rPr>
              <w:t xml:space="preserve"> Trilogy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Book of Illusions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4D5717" w:rsidP="002961FB">
            <w:pPr>
              <w:jc w:val="left"/>
            </w:pPr>
            <w:r w:rsidRPr="00727780">
              <w:t>Dorothy Parker</w:t>
            </w:r>
          </w:p>
        </w:tc>
        <w:tc>
          <w:tcPr>
            <w:tcW w:w="5037" w:type="dxa"/>
          </w:tcPr>
          <w:p w:rsidR="00982AE0" w:rsidRPr="00727780" w:rsidRDefault="004D5717" w:rsidP="002961FB">
            <w:pPr>
              <w:jc w:val="left"/>
            </w:pPr>
            <w:r w:rsidRPr="00727780">
              <w:t>Poetry and Short Stories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0F10E6" w:rsidP="002961FB">
            <w:pPr>
              <w:jc w:val="left"/>
            </w:pPr>
            <w:r w:rsidRPr="00727780">
              <w:t>Graham Greene</w:t>
            </w:r>
          </w:p>
        </w:tc>
        <w:tc>
          <w:tcPr>
            <w:tcW w:w="5037" w:type="dxa"/>
          </w:tcPr>
          <w:p w:rsidR="00982AE0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Third Man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Fallen Idol</w:t>
            </w:r>
          </w:p>
        </w:tc>
      </w:tr>
      <w:tr w:rsidR="00982AE0" w:rsidRPr="00727780" w:rsidTr="00B94A73">
        <w:tc>
          <w:tcPr>
            <w:tcW w:w="4361" w:type="dxa"/>
          </w:tcPr>
          <w:p w:rsidR="00982AE0" w:rsidRPr="00727780" w:rsidRDefault="000F10E6" w:rsidP="002961FB">
            <w:pPr>
              <w:jc w:val="left"/>
            </w:pPr>
            <w:r w:rsidRPr="00727780">
              <w:t>Rebecca Wells</w:t>
            </w:r>
          </w:p>
        </w:tc>
        <w:tc>
          <w:tcPr>
            <w:tcW w:w="5037" w:type="dxa"/>
          </w:tcPr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Little Altars</w:t>
            </w:r>
            <w:r w:rsidR="0071006E" w:rsidRPr="00727780">
              <w:rPr>
                <w:i/>
              </w:rPr>
              <w:t xml:space="preserve"> </w:t>
            </w:r>
            <w:r w:rsidRPr="00727780">
              <w:rPr>
                <w:i/>
              </w:rPr>
              <w:t>Everywhere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Divine Secrets of the </w:t>
            </w:r>
            <w:proofErr w:type="spellStart"/>
            <w:r w:rsidRPr="00727780">
              <w:rPr>
                <w:i/>
              </w:rPr>
              <w:t>Ya-Ya</w:t>
            </w:r>
            <w:proofErr w:type="spellEnd"/>
            <w:r w:rsidRPr="00727780">
              <w:rPr>
                <w:i/>
              </w:rPr>
              <w:t xml:space="preserve"> Sisterhood</w:t>
            </w:r>
          </w:p>
        </w:tc>
      </w:tr>
      <w:tr w:rsidR="00982AE0" w:rsidRPr="00727780" w:rsidTr="00B94A73">
        <w:tc>
          <w:tcPr>
            <w:tcW w:w="4361" w:type="dxa"/>
          </w:tcPr>
          <w:p w:rsidR="000F10E6" w:rsidRPr="00727780" w:rsidRDefault="000F10E6" w:rsidP="002961FB">
            <w:pPr>
              <w:jc w:val="left"/>
            </w:pPr>
            <w:r w:rsidRPr="00727780">
              <w:t>Edgar Allan Poe: Madness and Romantic Features</w:t>
            </w:r>
            <w:r w:rsidR="0071006E" w:rsidRPr="00727780">
              <w:t xml:space="preserve">, </w:t>
            </w:r>
            <w:r w:rsidRPr="00727780">
              <w:t xml:space="preserve">Father of crime-stories, </w:t>
            </w:r>
          </w:p>
        </w:tc>
        <w:tc>
          <w:tcPr>
            <w:tcW w:w="5037" w:type="dxa"/>
          </w:tcPr>
          <w:p w:rsidR="00982AE0" w:rsidRPr="00727780" w:rsidRDefault="000F10E6" w:rsidP="002961FB">
            <w:pPr>
              <w:jc w:val="left"/>
            </w:pPr>
            <w:r w:rsidRPr="00727780">
              <w:t>Poems, stories, Theory of Composition,</w:t>
            </w:r>
          </w:p>
          <w:p w:rsidR="000F10E6" w:rsidRPr="00727780" w:rsidRDefault="000F10E6" w:rsidP="002961FB">
            <w:pPr>
              <w:jc w:val="left"/>
            </w:pPr>
            <w:r w:rsidRPr="00727780">
              <w:t>“The Tell-tale Heart”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0F10E6" w:rsidP="002961FB">
            <w:pPr>
              <w:jc w:val="left"/>
            </w:pPr>
            <w:r w:rsidRPr="00727780">
              <w:t>E.M. Forster</w:t>
            </w:r>
          </w:p>
        </w:tc>
        <w:tc>
          <w:tcPr>
            <w:tcW w:w="5037" w:type="dxa"/>
          </w:tcPr>
          <w:p w:rsidR="004D5717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 Room with a View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A Passage to </w:t>
            </w:r>
            <w:smartTag w:uri="urn:schemas-microsoft-com:office:smarttags" w:element="country-region">
              <w:smartTag w:uri="urn:schemas-microsoft-com:office:smarttags" w:element="place">
                <w:r w:rsidRPr="00727780">
                  <w:rPr>
                    <w:i/>
                  </w:rPr>
                  <w:t>India</w:t>
                </w:r>
              </w:smartTag>
            </w:smartTag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0F10E6" w:rsidP="002961FB">
            <w:pPr>
              <w:jc w:val="left"/>
            </w:pPr>
            <w:r w:rsidRPr="00727780">
              <w:t>Oscar Wilde</w:t>
            </w:r>
          </w:p>
        </w:tc>
        <w:tc>
          <w:tcPr>
            <w:tcW w:w="5037" w:type="dxa"/>
          </w:tcPr>
          <w:p w:rsidR="004D5717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Picture of Dorian Gray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An Ideal Husband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0F10E6" w:rsidP="002961FB">
            <w:pPr>
              <w:jc w:val="left"/>
            </w:pPr>
            <w:r w:rsidRPr="00727780">
              <w:t>J.D. Salinger</w:t>
            </w:r>
          </w:p>
        </w:tc>
        <w:tc>
          <w:tcPr>
            <w:tcW w:w="5037" w:type="dxa"/>
          </w:tcPr>
          <w:p w:rsidR="004D5717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Catcher in the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Rye</w:t>
                </w:r>
              </w:smartTag>
            </w:smartTag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“A Perfect Day for </w:t>
            </w:r>
            <w:proofErr w:type="spellStart"/>
            <w:r w:rsidRPr="00727780">
              <w:rPr>
                <w:i/>
              </w:rPr>
              <w:t>Bananafish</w:t>
            </w:r>
            <w:proofErr w:type="spellEnd"/>
            <w:r w:rsidRPr="00727780">
              <w:rPr>
                <w:i/>
              </w:rPr>
              <w:t>”</w:t>
            </w:r>
          </w:p>
          <w:p w:rsidR="000F10E6" w:rsidRPr="00727780" w:rsidRDefault="00D17B54" w:rsidP="002961FB">
            <w:pPr>
              <w:jc w:val="left"/>
              <w:rPr>
                <w:i/>
              </w:rPr>
            </w:pPr>
            <w:proofErr w:type="spellStart"/>
            <w:r w:rsidRPr="00727780">
              <w:rPr>
                <w:i/>
              </w:rPr>
              <w:t>Franny</w:t>
            </w:r>
            <w:proofErr w:type="spellEnd"/>
            <w:r w:rsidRPr="00727780">
              <w:rPr>
                <w:i/>
              </w:rPr>
              <w:t xml:space="preserve"> and </w:t>
            </w:r>
            <w:proofErr w:type="spellStart"/>
            <w:r w:rsidRPr="00727780">
              <w:rPr>
                <w:i/>
              </w:rPr>
              <w:t>Zooey</w:t>
            </w:r>
            <w:proofErr w:type="spellEnd"/>
            <w:r w:rsidRPr="00727780">
              <w:rPr>
                <w:i/>
              </w:rPr>
              <w:t>,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Nine Stories…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D17B54" w:rsidP="002961FB">
            <w:pPr>
              <w:jc w:val="left"/>
            </w:pPr>
            <w:r w:rsidRPr="00727780">
              <w:t>Nicholas Evans</w:t>
            </w:r>
          </w:p>
        </w:tc>
        <w:tc>
          <w:tcPr>
            <w:tcW w:w="5037" w:type="dxa"/>
          </w:tcPr>
          <w:p w:rsidR="004D5717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Horse Whisperer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</w:t>
            </w:r>
            <w:smartTag w:uri="urn:schemas-microsoft-com:office:smarttags" w:element="place">
              <w:r w:rsidRPr="00727780">
                <w:rPr>
                  <w:i/>
                </w:rPr>
                <w:t>Loop</w:t>
              </w:r>
            </w:smartTag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D17B54" w:rsidP="002961FB">
            <w:pPr>
              <w:jc w:val="left"/>
            </w:pPr>
            <w:r w:rsidRPr="00727780">
              <w:t>F. Scott Fitzgerald</w:t>
            </w:r>
          </w:p>
        </w:tc>
        <w:tc>
          <w:tcPr>
            <w:tcW w:w="5037" w:type="dxa"/>
          </w:tcPr>
          <w:p w:rsidR="004D5717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Great Gatsby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Tender is the Night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“Winter Dreams”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D17B54" w:rsidP="002961FB">
            <w:pPr>
              <w:jc w:val="left"/>
            </w:pPr>
            <w:smartTag w:uri="urn:schemas-microsoft-com:office:smarttags" w:element="country-region">
              <w:smartTag w:uri="urn:schemas-microsoft-com:office:smarttags" w:element="place">
                <w:r w:rsidRPr="00727780">
                  <w:t>Jamaica</w:t>
                </w:r>
              </w:smartTag>
            </w:smartTag>
            <w:r w:rsidRPr="00727780">
              <w:t xml:space="preserve"> Kincaid</w:t>
            </w:r>
          </w:p>
        </w:tc>
        <w:tc>
          <w:tcPr>
            <w:tcW w:w="5037" w:type="dxa"/>
          </w:tcPr>
          <w:p w:rsidR="004D5717" w:rsidRPr="00727780" w:rsidRDefault="00D17B54" w:rsidP="002961FB">
            <w:pPr>
              <w:jc w:val="left"/>
              <w:rPr>
                <w:i/>
              </w:rPr>
            </w:pPr>
            <w:smartTag w:uri="urn:schemas-microsoft-com:office:smarttags" w:element="Street">
              <w:smartTag w:uri="urn:schemas-microsoft-com:office:smarttags" w:element="address">
                <w:r w:rsidRPr="00727780">
                  <w:rPr>
                    <w:i/>
                  </w:rPr>
                  <w:t>A Small Place</w:t>
                </w:r>
              </w:smartTag>
            </w:smartTag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Annie John…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D17B54" w:rsidP="002961FB">
            <w:pPr>
              <w:jc w:val="left"/>
            </w:pPr>
            <w:r w:rsidRPr="00727780">
              <w:t>Jennifer Johnston</w:t>
            </w:r>
          </w:p>
        </w:tc>
        <w:tc>
          <w:tcPr>
            <w:tcW w:w="5037" w:type="dxa"/>
          </w:tcPr>
          <w:p w:rsidR="004D5717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Two Moons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Christmas Tree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D17B54" w:rsidP="002961FB">
            <w:pPr>
              <w:jc w:val="left"/>
            </w:pPr>
            <w:r w:rsidRPr="00727780">
              <w:t>Richard Wright</w:t>
            </w:r>
          </w:p>
        </w:tc>
        <w:tc>
          <w:tcPr>
            <w:tcW w:w="5037" w:type="dxa"/>
          </w:tcPr>
          <w:p w:rsidR="004D5717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Black Boy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Uncle Tom’s Children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Native Son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9647B0" w:rsidP="002961FB">
            <w:pPr>
              <w:jc w:val="left"/>
            </w:pPr>
            <w:r w:rsidRPr="00727780">
              <w:t>George Orwell</w:t>
            </w:r>
          </w:p>
        </w:tc>
        <w:tc>
          <w:tcPr>
            <w:tcW w:w="5037" w:type="dxa"/>
          </w:tcPr>
          <w:p w:rsidR="00D17B54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1984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lastRenderedPageBreak/>
              <w:t xml:space="preserve">Down and Out in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Paris</w:t>
                </w:r>
              </w:smartTag>
            </w:smartTag>
            <w:r w:rsidRPr="00727780">
              <w:rPr>
                <w:i/>
              </w:rPr>
              <w:t xml:space="preserve"> and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London</w:t>
                </w:r>
              </w:smartTag>
            </w:smartTag>
          </w:p>
          <w:p w:rsidR="009647B0" w:rsidRPr="00727780" w:rsidRDefault="0071006E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Animal Farm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9647B0" w:rsidP="002961FB">
            <w:pPr>
              <w:jc w:val="left"/>
            </w:pPr>
            <w:r w:rsidRPr="00727780">
              <w:lastRenderedPageBreak/>
              <w:t>Jane Austen: Manners and Customs in 19</w:t>
            </w:r>
            <w:r w:rsidRPr="00727780">
              <w:rPr>
                <w:vertAlign w:val="superscript"/>
              </w:rPr>
              <w:t>th</w:t>
            </w:r>
            <w:r w:rsidRPr="00727780">
              <w:t xml:space="preserve"> Century </w:t>
            </w:r>
            <w:smartTag w:uri="urn:schemas-microsoft-com:office:smarttags" w:element="country-region">
              <w:smartTag w:uri="urn:schemas-microsoft-com:office:smarttags" w:element="place">
                <w:r w:rsidRPr="00727780">
                  <w:t>England</w:t>
                </w:r>
              </w:smartTag>
            </w:smartTag>
          </w:p>
        </w:tc>
        <w:tc>
          <w:tcPr>
            <w:tcW w:w="5037" w:type="dxa"/>
          </w:tcPr>
          <w:p w:rsidR="004D5717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Sense &amp; Sensibility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Pride &amp; Prejudice</w:t>
            </w:r>
          </w:p>
          <w:p w:rsidR="0072778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Emma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9647B0" w:rsidP="002961FB">
            <w:pPr>
              <w:jc w:val="left"/>
            </w:pPr>
            <w:r w:rsidRPr="00727780">
              <w:t>Barbara Kingsolver</w:t>
            </w:r>
          </w:p>
        </w:tc>
        <w:tc>
          <w:tcPr>
            <w:tcW w:w="5037" w:type="dxa"/>
          </w:tcPr>
          <w:p w:rsidR="004D5717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Bean Trees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Pigs in Heaven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Poisonwood Bible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Homeland and other Stories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High Tide in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Tucson</w:t>
                </w:r>
              </w:smartTag>
            </w:smartTag>
            <w:r w:rsidRPr="00727780">
              <w:rPr>
                <w:i/>
              </w:rPr>
              <w:t xml:space="preserve"> (essays)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Small Wonder (essays)</w:t>
            </w:r>
          </w:p>
        </w:tc>
      </w:tr>
      <w:tr w:rsidR="009647B0" w:rsidRPr="00727780" w:rsidTr="00B94A73">
        <w:tc>
          <w:tcPr>
            <w:tcW w:w="4361" w:type="dxa"/>
          </w:tcPr>
          <w:p w:rsidR="009647B0" w:rsidRPr="00727780" w:rsidRDefault="009647B0" w:rsidP="002961FB">
            <w:pPr>
              <w:jc w:val="left"/>
            </w:pPr>
            <w:r w:rsidRPr="00727780">
              <w:t>Erica Jong</w:t>
            </w:r>
          </w:p>
        </w:tc>
        <w:tc>
          <w:tcPr>
            <w:tcW w:w="5037" w:type="dxa"/>
          </w:tcPr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Fear of Flying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How to Save your Own Life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Sappho’s Leap</w:t>
            </w:r>
          </w:p>
        </w:tc>
      </w:tr>
    </w:tbl>
    <w:p w:rsidR="00B94A73" w:rsidRDefault="00B94A73" w:rsidP="00E92ADC">
      <w:pPr>
        <w:jc w:val="center"/>
        <w:rPr>
          <w:b/>
        </w:rPr>
      </w:pPr>
    </w:p>
    <w:p w:rsidR="002961FB" w:rsidRPr="00727780" w:rsidRDefault="00E92ADC" w:rsidP="00E92ADC">
      <w:pPr>
        <w:jc w:val="center"/>
        <w:rPr>
          <w:b/>
        </w:rPr>
      </w:pPr>
      <w:bookmarkStart w:id="0" w:name="_GoBack"/>
      <w:bookmarkEnd w:id="0"/>
      <w:r w:rsidRPr="00727780">
        <w:rPr>
          <w:b/>
        </w:rPr>
        <w:t>Theme Studies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61"/>
        <w:gridCol w:w="5037"/>
      </w:tblGrid>
      <w:tr w:rsidR="002961FB" w:rsidRPr="00727780" w:rsidTr="00B94A73">
        <w:tc>
          <w:tcPr>
            <w:tcW w:w="4361" w:type="dxa"/>
          </w:tcPr>
          <w:p w:rsidR="002961FB" w:rsidRPr="00727780" w:rsidRDefault="002961FB" w:rsidP="002961FB">
            <w:pPr>
              <w:jc w:val="left"/>
            </w:pPr>
            <w:r w:rsidRPr="00727780">
              <w:t>Science fiction through the ages</w:t>
            </w:r>
          </w:p>
        </w:tc>
        <w:tc>
          <w:tcPr>
            <w:tcW w:w="5037" w:type="dxa"/>
          </w:tcPr>
          <w:p w:rsidR="002961FB" w:rsidRPr="00727780" w:rsidRDefault="002961FB" w:rsidP="002961FB">
            <w:pPr>
              <w:jc w:val="left"/>
              <w:rPr>
                <w:i/>
              </w:rPr>
            </w:pPr>
            <w:r w:rsidRPr="00727780">
              <w:t>Compare: Vonnegut</w:t>
            </w:r>
            <w:r w:rsidRPr="00727780">
              <w:rPr>
                <w:i/>
              </w:rPr>
              <w:t xml:space="preserve">, Cat’s Cradle, Asimov, I, </w:t>
            </w:r>
            <w:proofErr w:type="gramStart"/>
            <w:r w:rsidRPr="00727780">
              <w:rPr>
                <w:i/>
              </w:rPr>
              <w:t>Robot  and</w:t>
            </w:r>
            <w:proofErr w:type="gramEnd"/>
            <w:r w:rsidRPr="00727780">
              <w:rPr>
                <w:i/>
              </w:rPr>
              <w:t xml:space="preserve">  Frankenstein, Star wars,…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2961FB" w:rsidP="002961FB">
            <w:pPr>
              <w:jc w:val="left"/>
            </w:pPr>
            <w:r w:rsidRPr="00727780">
              <w:t>The Romeo and Juliet theme in literature</w:t>
            </w:r>
          </w:p>
        </w:tc>
        <w:tc>
          <w:tcPr>
            <w:tcW w:w="5037" w:type="dxa"/>
          </w:tcPr>
          <w:p w:rsidR="002961FB" w:rsidRPr="00727780" w:rsidRDefault="002961FB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Romeo and Juliet, A Midsummer Night’s Dream, </w:t>
            </w:r>
            <w:proofErr w:type="spellStart"/>
            <w:r w:rsidRPr="00727780">
              <w:rPr>
                <w:i/>
              </w:rPr>
              <w:t>Pyramus</w:t>
            </w:r>
            <w:proofErr w:type="spellEnd"/>
            <w:r w:rsidRPr="00727780">
              <w:rPr>
                <w:i/>
              </w:rPr>
              <w:t xml:space="preserve"> and </w:t>
            </w:r>
            <w:proofErr w:type="spellStart"/>
            <w:r w:rsidRPr="00727780">
              <w:rPr>
                <w:i/>
              </w:rPr>
              <w:t>Thisbe</w:t>
            </w:r>
            <w:proofErr w:type="spellEnd"/>
            <w:r w:rsidRPr="00727780">
              <w:rPr>
                <w:i/>
              </w:rPr>
              <w:t xml:space="preserve"> …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Mental Problems in Literature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Bell Jar, </w:t>
            </w:r>
            <w:proofErr w:type="spellStart"/>
            <w:r w:rsidRPr="00727780">
              <w:rPr>
                <w:i/>
              </w:rPr>
              <w:t>Portnoy’s</w:t>
            </w:r>
            <w:proofErr w:type="spellEnd"/>
            <w:r w:rsidRPr="00727780">
              <w:rPr>
                <w:i/>
              </w:rPr>
              <w:t xml:space="preserve"> Complaint, One Flew over the Cuckoo’s Nest, American Psycho, </w:t>
            </w:r>
            <w:proofErr w:type="spellStart"/>
            <w:r w:rsidRPr="00727780">
              <w:rPr>
                <w:i/>
              </w:rPr>
              <w:t>Portnoy’s</w:t>
            </w:r>
            <w:proofErr w:type="spellEnd"/>
            <w:r w:rsidRPr="00727780">
              <w:rPr>
                <w:i/>
              </w:rPr>
              <w:t xml:space="preserve"> complaint</w:t>
            </w:r>
            <w:r w:rsidR="004D5717" w:rsidRPr="00727780">
              <w:rPr>
                <w:i/>
              </w:rPr>
              <w:t>, Play it as it Lays, Of Mice and Men</w:t>
            </w:r>
            <w:r w:rsidRPr="00727780">
              <w:rPr>
                <w:i/>
              </w:rPr>
              <w:t>…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The Great Depression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Grapes of Wrath, The Great Gatsby, Mr. Vertigo,</w:t>
            </w:r>
          </w:p>
          <w:p w:rsidR="00982AE0" w:rsidRPr="00727780" w:rsidRDefault="00982AE0" w:rsidP="002961FB">
            <w:pPr>
              <w:jc w:val="left"/>
            </w:pPr>
            <w:r w:rsidRPr="00727780">
              <w:rPr>
                <w:i/>
              </w:rPr>
              <w:t xml:space="preserve">Rethinking the Great Depression </w:t>
            </w:r>
            <w:r w:rsidRPr="00727780">
              <w:t xml:space="preserve">(Gene Smiley) 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Hard Times </w:t>
            </w:r>
            <w:r w:rsidRPr="00727780">
              <w:t xml:space="preserve">(Studs </w:t>
            </w:r>
            <w:proofErr w:type="spellStart"/>
            <w:r w:rsidRPr="00727780">
              <w:t>Terkel</w:t>
            </w:r>
            <w:proofErr w:type="spellEnd"/>
            <w:r w:rsidRPr="00727780">
              <w:t>) or internet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Heroes and Antiheroes in American War Novels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Catch 22, Slaughterhouse Five, The Naked and the Dead, The Red Badge of Courage…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True Crime in Fiction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In Cold Blood,</w:t>
            </w:r>
          </w:p>
          <w:p w:rsidR="00982AE0" w:rsidRPr="00727780" w:rsidRDefault="00982AE0" w:rsidP="002961FB">
            <w:pPr>
              <w:jc w:val="left"/>
            </w:pPr>
            <w:r w:rsidRPr="00727780">
              <w:t>Poe, “The Mystery of Marie Roget”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t xml:space="preserve">Huxley, “The </w:t>
            </w:r>
            <w:proofErr w:type="spellStart"/>
            <w:r w:rsidRPr="00727780">
              <w:t>Gioconda</w:t>
            </w:r>
            <w:proofErr w:type="spellEnd"/>
            <w:r w:rsidRPr="00727780">
              <w:t xml:space="preserve"> Smile”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Perceptions of God in Literature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 Prayer for Owen Meany,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Life of Pi,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Poisonwood Bible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A critical view of religion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Poisonwood Bible,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Cat’s Cradle,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proofErr w:type="spellStart"/>
            <w:r w:rsidRPr="00727780">
              <w:rPr>
                <w:i/>
              </w:rPr>
              <w:t>DaVinci</w:t>
            </w:r>
            <w:proofErr w:type="spellEnd"/>
            <w:r w:rsidRPr="00727780">
              <w:rPr>
                <w:i/>
              </w:rPr>
              <w:t xml:space="preserve"> Code</w:t>
            </w:r>
          </w:p>
          <w:p w:rsidR="00982AE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Life of Pi…</w:t>
            </w:r>
          </w:p>
          <w:p w:rsidR="00A07C82" w:rsidRPr="00727780" w:rsidRDefault="00A07C82" w:rsidP="002961FB">
            <w:pPr>
              <w:jc w:val="left"/>
              <w:rPr>
                <w:i/>
              </w:rPr>
            </w:pPr>
            <w:r>
              <w:rPr>
                <w:i/>
              </w:rPr>
              <w:t>Go Tell It On The Mountain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982AE0" w:rsidP="002961FB">
            <w:pPr>
              <w:jc w:val="left"/>
            </w:pPr>
            <w:r w:rsidRPr="00727780">
              <w:t>Conformity and Rebellion: Does it pay to be different?</w:t>
            </w:r>
          </w:p>
        </w:tc>
        <w:tc>
          <w:tcPr>
            <w:tcW w:w="5037" w:type="dxa"/>
          </w:tcPr>
          <w:p w:rsidR="002961FB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One Flew Over the Cuckoo’s Nest,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World According to </w:t>
            </w:r>
            <w:proofErr w:type="spellStart"/>
            <w:r w:rsidRPr="00727780">
              <w:rPr>
                <w:i/>
              </w:rPr>
              <w:t>Garp</w:t>
            </w:r>
            <w:proofErr w:type="spellEnd"/>
            <w:r w:rsidRPr="00727780">
              <w:rPr>
                <w:i/>
              </w:rPr>
              <w:t>,</w:t>
            </w:r>
          </w:p>
          <w:p w:rsidR="00982AE0" w:rsidRPr="00727780" w:rsidRDefault="00982AE0" w:rsidP="002961FB">
            <w:pPr>
              <w:jc w:val="left"/>
              <w:rPr>
                <w:i/>
              </w:rPr>
            </w:pPr>
            <w:proofErr w:type="spellStart"/>
            <w:r w:rsidRPr="00727780">
              <w:rPr>
                <w:i/>
              </w:rPr>
              <w:t>Portnoy’s</w:t>
            </w:r>
            <w:proofErr w:type="spellEnd"/>
            <w:r w:rsidRPr="00727780">
              <w:rPr>
                <w:i/>
              </w:rPr>
              <w:t xml:space="preserve"> Complaint</w:t>
            </w:r>
          </w:p>
          <w:p w:rsidR="00982AE0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Color Purple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Fear of Flying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Loneliness of the Long-Distance Runner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Catcher in the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Rye</w:t>
                </w:r>
              </w:smartTag>
            </w:smartTag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C830E1" w:rsidP="002961FB">
            <w:pPr>
              <w:jc w:val="left"/>
            </w:pPr>
            <w:r w:rsidRPr="00727780">
              <w:t>Examples of Manipulation in Literature</w:t>
            </w:r>
          </w:p>
          <w:p w:rsidR="00C830E1" w:rsidRPr="00727780" w:rsidRDefault="00C830E1" w:rsidP="002961FB">
            <w:pPr>
              <w:jc w:val="left"/>
            </w:pPr>
          </w:p>
          <w:p w:rsidR="00C830E1" w:rsidRPr="00727780" w:rsidRDefault="00C830E1" w:rsidP="002961FB">
            <w:pPr>
              <w:jc w:val="left"/>
            </w:pPr>
            <w:r w:rsidRPr="00727780">
              <w:t xml:space="preserve">Utopia - </w:t>
            </w:r>
            <w:proofErr w:type="spellStart"/>
            <w:r w:rsidRPr="00727780">
              <w:t>Distopia</w:t>
            </w:r>
            <w:proofErr w:type="spellEnd"/>
          </w:p>
        </w:tc>
        <w:tc>
          <w:tcPr>
            <w:tcW w:w="5037" w:type="dxa"/>
          </w:tcPr>
          <w:p w:rsidR="002961FB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Animal Farm,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Nineteen-Eighty-Four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Brave New World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Lord of the Flies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C830E1" w:rsidP="002961FB">
            <w:pPr>
              <w:jc w:val="left"/>
            </w:pPr>
            <w:r w:rsidRPr="00727780">
              <w:t>Split Personalities</w:t>
            </w:r>
          </w:p>
        </w:tc>
        <w:tc>
          <w:tcPr>
            <w:tcW w:w="5037" w:type="dxa"/>
          </w:tcPr>
          <w:p w:rsidR="002961FB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Dr. </w:t>
            </w:r>
            <w:proofErr w:type="spellStart"/>
            <w:r w:rsidRPr="00727780">
              <w:rPr>
                <w:i/>
              </w:rPr>
              <w:t>Jerkyll</w:t>
            </w:r>
            <w:proofErr w:type="spellEnd"/>
            <w:r w:rsidRPr="00727780">
              <w:rPr>
                <w:i/>
              </w:rPr>
              <w:t xml:space="preserve"> and Mr. Hyde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lastRenderedPageBreak/>
              <w:t>American Psycho</w:t>
            </w:r>
          </w:p>
          <w:p w:rsidR="00A07C82" w:rsidRPr="00727780" w:rsidRDefault="00C830E1" w:rsidP="00B94A73">
            <w:pPr>
              <w:jc w:val="left"/>
              <w:rPr>
                <w:i/>
              </w:rPr>
            </w:pPr>
            <w:r w:rsidRPr="00727780">
              <w:rPr>
                <w:i/>
              </w:rPr>
              <w:t>The Picture of Dorian Grey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C830E1" w:rsidP="002961FB">
            <w:pPr>
              <w:jc w:val="left"/>
            </w:pPr>
            <w:r w:rsidRPr="00727780">
              <w:lastRenderedPageBreak/>
              <w:t>Women Writers between the World Wars</w:t>
            </w:r>
          </w:p>
        </w:tc>
        <w:tc>
          <w:tcPr>
            <w:tcW w:w="5037" w:type="dxa"/>
          </w:tcPr>
          <w:p w:rsidR="002961FB" w:rsidRPr="00727780" w:rsidRDefault="00C830E1" w:rsidP="002961FB">
            <w:pPr>
              <w:jc w:val="left"/>
              <w:rPr>
                <w:i/>
              </w:rPr>
            </w:pPr>
            <w:r w:rsidRPr="00727780">
              <w:t>Carson McCullers</w:t>
            </w:r>
            <w:r w:rsidRPr="00727780">
              <w:rPr>
                <w:i/>
              </w:rPr>
              <w:t>, The Heart is a Lonely Hunter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proofErr w:type="spellStart"/>
            <w:r w:rsidRPr="00727780">
              <w:t>Zora</w:t>
            </w:r>
            <w:proofErr w:type="spellEnd"/>
            <w:r w:rsidRPr="00727780">
              <w:t xml:space="preserve"> Neale Hurston</w:t>
            </w:r>
            <w:r w:rsidRPr="00727780">
              <w:rPr>
                <w:i/>
              </w:rPr>
              <w:t>, Their Eyes Were Watching God</w:t>
            </w:r>
          </w:p>
          <w:p w:rsidR="00C830E1" w:rsidRPr="00727780" w:rsidRDefault="00C830E1" w:rsidP="002961FB">
            <w:pPr>
              <w:jc w:val="left"/>
            </w:pPr>
            <w:r w:rsidRPr="00727780">
              <w:t>Dorothy Parker, Poems</w:t>
            </w:r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C830E1" w:rsidP="002961FB">
            <w:pPr>
              <w:jc w:val="left"/>
            </w:pPr>
            <w:r w:rsidRPr="00727780">
              <w:t>Free Will versus Mind-control</w:t>
            </w:r>
          </w:p>
        </w:tc>
        <w:tc>
          <w:tcPr>
            <w:tcW w:w="5037" w:type="dxa"/>
          </w:tcPr>
          <w:p w:rsidR="002961FB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A Clockwork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Orange</w:t>
                </w:r>
              </w:smartTag>
            </w:smartTag>
            <w:r w:rsidRPr="00727780">
              <w:rPr>
                <w:i/>
              </w:rPr>
              <w:t>,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Breakfast of Champions </w:t>
            </w:r>
            <w:r w:rsidRPr="00727780">
              <w:t>(Vonnegut)</w:t>
            </w:r>
          </w:p>
          <w:p w:rsidR="00C830E1" w:rsidRPr="00727780" w:rsidRDefault="00C830E1" w:rsidP="002961FB">
            <w:pPr>
              <w:jc w:val="left"/>
            </w:pPr>
            <w:r w:rsidRPr="00727780">
              <w:t xml:space="preserve">“The </w:t>
            </w:r>
            <w:proofErr w:type="spellStart"/>
            <w:r w:rsidRPr="00727780">
              <w:t>Euphio</w:t>
            </w:r>
            <w:proofErr w:type="spellEnd"/>
            <w:r w:rsidRPr="00727780">
              <w:t xml:space="preserve"> Question”</w:t>
            </w:r>
          </w:p>
          <w:p w:rsidR="00C830E1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1984, Brave </w:t>
            </w:r>
            <w:smartTag w:uri="urn:schemas-microsoft-com:office:smarttags" w:element="place">
              <w:r w:rsidRPr="00727780">
                <w:rPr>
                  <w:i/>
                </w:rPr>
                <w:t>New World</w:t>
              </w:r>
            </w:smartTag>
          </w:p>
        </w:tc>
      </w:tr>
      <w:tr w:rsidR="002961FB" w:rsidRPr="00727780" w:rsidTr="00B94A73">
        <w:tc>
          <w:tcPr>
            <w:tcW w:w="4361" w:type="dxa"/>
          </w:tcPr>
          <w:p w:rsidR="002961FB" w:rsidRPr="00727780" w:rsidRDefault="00C830E1" w:rsidP="002961FB">
            <w:pPr>
              <w:jc w:val="left"/>
            </w:pPr>
            <w:r w:rsidRPr="00727780">
              <w:t>Extraordinary Characters in Contemporary American Fiction</w:t>
            </w:r>
          </w:p>
        </w:tc>
        <w:tc>
          <w:tcPr>
            <w:tcW w:w="5037" w:type="dxa"/>
          </w:tcPr>
          <w:p w:rsidR="002961FB" w:rsidRPr="00727780" w:rsidRDefault="00C830E1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 Prayer For Owen Meany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Walls Came Tumbling Down </w:t>
            </w:r>
            <w:r w:rsidRPr="00727780">
              <w:t>(Robert Anton Wilson)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4D5717" w:rsidP="002961FB">
            <w:pPr>
              <w:jc w:val="left"/>
            </w:pPr>
            <w:r w:rsidRPr="00727780">
              <w:t xml:space="preserve">Immigration Problems in the </w:t>
            </w:r>
            <w:smartTag w:uri="urn:schemas-microsoft-com:office:smarttags" w:element="country-region">
              <w:smartTag w:uri="urn:schemas-microsoft-com:office:smarttags" w:element="place">
                <w:r w:rsidRPr="00727780">
                  <w:t>USA</w:t>
                </w:r>
              </w:smartTag>
            </w:smartTag>
          </w:p>
        </w:tc>
        <w:tc>
          <w:tcPr>
            <w:tcW w:w="5037" w:type="dxa"/>
          </w:tcPr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Tortilla Curtain,</w:t>
            </w:r>
          </w:p>
          <w:p w:rsidR="004D5717" w:rsidRPr="00727780" w:rsidRDefault="004D5717" w:rsidP="002961FB">
            <w:pPr>
              <w:jc w:val="left"/>
            </w:pPr>
            <w:r w:rsidRPr="00727780">
              <w:rPr>
                <w:i/>
              </w:rPr>
              <w:t xml:space="preserve">Green Card </w:t>
            </w:r>
            <w:r w:rsidRPr="00727780">
              <w:t>(film)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Grapes of Wrath</w:t>
            </w:r>
            <w:r w:rsidR="00E92ADC" w:rsidRPr="00727780">
              <w:rPr>
                <w:i/>
              </w:rPr>
              <w:t>…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4D5717" w:rsidP="002961FB">
            <w:pPr>
              <w:jc w:val="left"/>
            </w:pPr>
            <w:r w:rsidRPr="00727780">
              <w:t>Death Penalty</w:t>
            </w:r>
          </w:p>
        </w:tc>
        <w:tc>
          <w:tcPr>
            <w:tcW w:w="5037" w:type="dxa"/>
          </w:tcPr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Facts and Figures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t>John Grisham</w:t>
            </w:r>
            <w:r w:rsidRPr="00727780">
              <w:rPr>
                <w:i/>
              </w:rPr>
              <w:t>, The Chamber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t>Sister Helen Prejean,</w:t>
            </w:r>
            <w:r w:rsidRPr="00727780">
              <w:rPr>
                <w:i/>
              </w:rPr>
              <w:t xml:space="preserve"> Dead Man Walking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4D5717" w:rsidP="002961FB">
            <w:pPr>
              <w:jc w:val="left"/>
            </w:pPr>
            <w:r w:rsidRPr="00727780">
              <w:t>Jewish American Humor as a Means of Coming to Terms with the Past</w:t>
            </w:r>
          </w:p>
        </w:tc>
        <w:tc>
          <w:tcPr>
            <w:tcW w:w="5037" w:type="dxa"/>
          </w:tcPr>
          <w:p w:rsidR="004D5717" w:rsidRPr="00727780" w:rsidRDefault="004D5717" w:rsidP="002961FB">
            <w:pPr>
              <w:jc w:val="left"/>
              <w:rPr>
                <w:i/>
              </w:rPr>
            </w:pPr>
            <w:proofErr w:type="spellStart"/>
            <w:r w:rsidRPr="00727780">
              <w:rPr>
                <w:i/>
              </w:rPr>
              <w:t>Portnoy’s</w:t>
            </w:r>
            <w:proofErr w:type="spellEnd"/>
            <w:r w:rsidRPr="00727780">
              <w:rPr>
                <w:i/>
              </w:rPr>
              <w:t xml:space="preserve"> Complaint, Fear of Flying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After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Woody Allen,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Life is Beautiful </w:t>
            </w:r>
            <w:r w:rsidRPr="00727780">
              <w:t>(film)</w:t>
            </w:r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4D5717" w:rsidP="002961FB">
            <w:pPr>
              <w:jc w:val="left"/>
            </w:pPr>
            <w:r w:rsidRPr="00727780">
              <w:t xml:space="preserve">Gangs in </w:t>
            </w:r>
            <w:smartTag w:uri="urn:schemas-microsoft-com:office:smarttags" w:element="country-region">
              <w:smartTag w:uri="urn:schemas-microsoft-com:office:smarttags" w:element="place">
                <w:r w:rsidRPr="00727780">
                  <w:t>Great Britain</w:t>
                </w:r>
              </w:smartTag>
            </w:smartTag>
          </w:p>
        </w:tc>
        <w:tc>
          <w:tcPr>
            <w:tcW w:w="5037" w:type="dxa"/>
          </w:tcPr>
          <w:p w:rsidR="004D5717" w:rsidRPr="00727780" w:rsidRDefault="004D5717" w:rsidP="002961FB">
            <w:pPr>
              <w:jc w:val="left"/>
              <w:rPr>
                <w:i/>
              </w:rPr>
            </w:pPr>
            <w:r w:rsidRPr="00727780">
              <w:t>John Davison</w:t>
            </w:r>
            <w:r w:rsidRPr="00727780">
              <w:rPr>
                <w:i/>
              </w:rPr>
              <w:t>, Gangsta</w:t>
            </w:r>
          </w:p>
          <w:p w:rsidR="004D5717" w:rsidRPr="00727780" w:rsidRDefault="004D5717" w:rsidP="002961FB">
            <w:pPr>
              <w:jc w:val="left"/>
              <w:rPr>
                <w:i/>
              </w:rPr>
            </w:pPr>
            <w:proofErr w:type="spellStart"/>
            <w:r w:rsidRPr="00727780">
              <w:t>Courttia</w:t>
            </w:r>
            <w:proofErr w:type="spellEnd"/>
            <w:r w:rsidRPr="00727780">
              <w:t xml:space="preserve"> Newland</w:t>
            </w:r>
            <w:r w:rsidRPr="00727780">
              <w:rPr>
                <w:i/>
              </w:rPr>
              <w:t>, The Scholar</w:t>
            </w:r>
          </w:p>
          <w:p w:rsidR="004D5717" w:rsidRPr="00727780" w:rsidRDefault="004D5717" w:rsidP="002961FB">
            <w:pPr>
              <w:jc w:val="left"/>
            </w:pPr>
            <w:r w:rsidRPr="00727780">
              <w:t xml:space="preserve">Anthony </w:t>
            </w:r>
            <w:proofErr w:type="spellStart"/>
            <w:r w:rsidRPr="00727780">
              <w:t>Burghess</w:t>
            </w:r>
            <w:proofErr w:type="spellEnd"/>
            <w:r w:rsidRPr="00727780">
              <w:rPr>
                <w:i/>
              </w:rPr>
              <w:t xml:space="preserve">, A Clockwork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Orange</w:t>
                </w:r>
              </w:smartTag>
            </w:smartTag>
          </w:p>
        </w:tc>
      </w:tr>
      <w:tr w:rsidR="004D5717" w:rsidRPr="00727780" w:rsidTr="00B94A73">
        <w:tc>
          <w:tcPr>
            <w:tcW w:w="4361" w:type="dxa"/>
          </w:tcPr>
          <w:p w:rsidR="004D5717" w:rsidRPr="00727780" w:rsidRDefault="004D5717" w:rsidP="002961FB">
            <w:pPr>
              <w:jc w:val="left"/>
            </w:pPr>
            <w:r w:rsidRPr="00727780">
              <w:t>Stock Characters in Crime Novels</w:t>
            </w:r>
          </w:p>
          <w:p w:rsidR="000F10E6" w:rsidRPr="00727780" w:rsidRDefault="000F10E6" w:rsidP="002961FB">
            <w:pPr>
              <w:jc w:val="left"/>
            </w:pPr>
            <w:r w:rsidRPr="00727780">
              <w:t>The different types of detectives…</w:t>
            </w:r>
          </w:p>
          <w:p w:rsidR="000F10E6" w:rsidRPr="00727780" w:rsidRDefault="000F10E6" w:rsidP="002961FB">
            <w:pPr>
              <w:jc w:val="left"/>
            </w:pPr>
            <w:r w:rsidRPr="00727780">
              <w:t>Development of crime lit…</w:t>
            </w:r>
          </w:p>
        </w:tc>
        <w:tc>
          <w:tcPr>
            <w:tcW w:w="5037" w:type="dxa"/>
          </w:tcPr>
          <w:p w:rsidR="004D5717" w:rsidRPr="00727780" w:rsidRDefault="000F10E6" w:rsidP="002961FB">
            <w:pPr>
              <w:jc w:val="left"/>
              <w:rPr>
                <w:i/>
              </w:rPr>
            </w:pPr>
            <w:proofErr w:type="gramStart"/>
            <w:r w:rsidRPr="00727780">
              <w:t>Grisham</w:t>
            </w:r>
            <w:r w:rsidRPr="00727780">
              <w:rPr>
                <w:i/>
              </w:rPr>
              <w:t xml:space="preserve"> </w:t>
            </w:r>
            <w:r w:rsidR="00E92ADC" w:rsidRPr="00727780">
              <w:rPr>
                <w:i/>
              </w:rPr>
              <w:t>,</w:t>
            </w:r>
            <w:r w:rsidRPr="00727780">
              <w:rPr>
                <w:i/>
              </w:rPr>
              <w:t>The</w:t>
            </w:r>
            <w:proofErr w:type="gramEnd"/>
            <w:r w:rsidRPr="00727780">
              <w:rPr>
                <w:i/>
              </w:rPr>
              <w:t xml:space="preserve"> Firm, The Pelican Brief…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t xml:space="preserve">Agatha </w:t>
            </w:r>
            <w:proofErr w:type="spellStart"/>
            <w:r w:rsidRPr="00727780">
              <w:t>Cristie</w:t>
            </w:r>
            <w:proofErr w:type="spellEnd"/>
            <w:r w:rsidR="00E92ADC" w:rsidRPr="00727780">
              <w:t xml:space="preserve">, </w:t>
            </w:r>
            <w:r w:rsidRPr="00727780">
              <w:rPr>
                <w:i/>
              </w:rPr>
              <w:t xml:space="preserve">The Mirror </w:t>
            </w:r>
            <w:proofErr w:type="spellStart"/>
            <w:r w:rsidRPr="00727780">
              <w:rPr>
                <w:i/>
              </w:rPr>
              <w:t>Crack’d</w:t>
            </w:r>
            <w:proofErr w:type="spellEnd"/>
            <w:r w:rsidRPr="00727780">
              <w:rPr>
                <w:i/>
              </w:rPr>
              <w:t>…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t>Truman Capote,</w:t>
            </w:r>
            <w:r w:rsidRPr="00727780">
              <w:rPr>
                <w:i/>
              </w:rPr>
              <w:t xml:space="preserve"> In Cold Blood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0F10E6" w:rsidP="00D17B54">
            <w:pPr>
              <w:jc w:val="left"/>
            </w:pPr>
            <w:r w:rsidRPr="00727780">
              <w:t>The Troubles (</w:t>
            </w:r>
            <w:smartTag w:uri="urn:schemas-microsoft-com:office:smarttags" w:element="country-region">
              <w:smartTag w:uri="urn:schemas-microsoft-com:office:smarttags" w:element="place">
                <w:r w:rsidRPr="00727780">
                  <w:t>Northern Ireland</w:t>
                </w:r>
              </w:smartTag>
            </w:smartTag>
            <w:r w:rsidRPr="00727780">
              <w:t>)</w:t>
            </w:r>
          </w:p>
        </w:tc>
        <w:tc>
          <w:tcPr>
            <w:tcW w:w="5037" w:type="dxa"/>
          </w:tcPr>
          <w:p w:rsidR="000F10E6" w:rsidRPr="00727780" w:rsidRDefault="000F10E6" w:rsidP="00D17B54">
            <w:pPr>
              <w:jc w:val="left"/>
            </w:pPr>
            <w:r w:rsidRPr="00727780">
              <w:t>Polit. Background</w:t>
            </w:r>
          </w:p>
          <w:p w:rsidR="000F10E6" w:rsidRPr="00727780" w:rsidRDefault="000F10E6" w:rsidP="00D17B54">
            <w:pPr>
              <w:jc w:val="left"/>
              <w:rPr>
                <w:i/>
              </w:rPr>
            </w:pPr>
            <w:smartTag w:uri="urn:schemas-microsoft-com:office:smarttags" w:element="State">
              <w:smartTag w:uri="urn:schemas-microsoft-com:office:smarttags" w:element="place">
                <w:r w:rsidRPr="00727780">
                  <w:rPr>
                    <w:i/>
                  </w:rPr>
                  <w:t>Cal</w:t>
                </w:r>
              </w:smartTag>
            </w:smartTag>
            <w:r w:rsidR="0071006E" w:rsidRPr="00727780">
              <w:rPr>
                <w:i/>
              </w:rPr>
              <w:t>…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0F10E6" w:rsidP="002961FB">
            <w:pPr>
              <w:jc w:val="left"/>
            </w:pPr>
            <w:r w:rsidRPr="00727780">
              <w:t>Women’s Liberation in the 19</w:t>
            </w:r>
            <w:r w:rsidRPr="00727780">
              <w:rPr>
                <w:vertAlign w:val="superscript"/>
              </w:rPr>
              <w:t>th</w:t>
            </w:r>
            <w:r w:rsidRPr="00727780">
              <w:t xml:space="preserve"> Century</w:t>
            </w:r>
          </w:p>
        </w:tc>
        <w:tc>
          <w:tcPr>
            <w:tcW w:w="5037" w:type="dxa"/>
          </w:tcPr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t>Kate Chopin</w:t>
            </w:r>
            <w:r w:rsidRPr="00727780">
              <w:rPr>
                <w:i/>
              </w:rPr>
              <w:t>, The Awakening</w:t>
            </w:r>
          </w:p>
          <w:p w:rsidR="000F10E6" w:rsidRPr="00727780" w:rsidRDefault="000F10E6" w:rsidP="002961FB">
            <w:pPr>
              <w:jc w:val="left"/>
            </w:pPr>
            <w:r w:rsidRPr="00727780">
              <w:rPr>
                <w:i/>
              </w:rPr>
              <w:t>“</w:t>
            </w:r>
            <w:r w:rsidRPr="00727780">
              <w:t>The Story of an Hour”, “Regret”,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t>Jane Austen</w:t>
            </w:r>
            <w:r w:rsidRPr="00727780">
              <w:rPr>
                <w:i/>
              </w:rPr>
              <w:t>, Persuasion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0F10E6" w:rsidP="002961FB">
            <w:pPr>
              <w:jc w:val="left"/>
            </w:pPr>
            <w:r w:rsidRPr="00727780">
              <w:t>Two Women who don’t want to play the game</w:t>
            </w:r>
          </w:p>
        </w:tc>
        <w:tc>
          <w:tcPr>
            <w:tcW w:w="5037" w:type="dxa"/>
          </w:tcPr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Bell Jar</w:t>
            </w:r>
          </w:p>
          <w:p w:rsidR="000F10E6" w:rsidRPr="00727780" w:rsidRDefault="000F10E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Play it as it Lays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D17B54" w:rsidP="002961FB">
            <w:pPr>
              <w:jc w:val="left"/>
            </w:pPr>
            <w:r w:rsidRPr="00727780">
              <w:t xml:space="preserve">On the Road in the </w:t>
            </w:r>
            <w:smartTag w:uri="urn:schemas-microsoft-com:office:smarttags" w:element="country-region">
              <w:smartTag w:uri="urn:schemas-microsoft-com:office:smarttags" w:element="place">
                <w:r w:rsidRPr="00727780">
                  <w:t>United States</w:t>
                </w:r>
              </w:smartTag>
            </w:smartTag>
          </w:p>
        </w:tc>
        <w:tc>
          <w:tcPr>
            <w:tcW w:w="5037" w:type="dxa"/>
          </w:tcPr>
          <w:p w:rsidR="000F10E6" w:rsidRPr="00727780" w:rsidRDefault="00D17B54" w:rsidP="002961FB">
            <w:pPr>
              <w:jc w:val="left"/>
              <w:rPr>
                <w:i/>
              </w:rPr>
            </w:pPr>
            <w:r w:rsidRPr="00727780">
              <w:t>Jack Kerouac</w:t>
            </w:r>
            <w:r w:rsidRPr="00727780">
              <w:rPr>
                <w:i/>
              </w:rPr>
              <w:t>, On the Road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t xml:space="preserve">Andy </w:t>
            </w:r>
            <w:proofErr w:type="spellStart"/>
            <w:r w:rsidRPr="00727780">
              <w:t>Soutter</w:t>
            </w:r>
            <w:proofErr w:type="spellEnd"/>
            <w:r w:rsidRPr="00727780">
              <w:rPr>
                <w:i/>
              </w:rPr>
              <w:t xml:space="preserve">, The </w:t>
            </w:r>
            <w:smartTag w:uri="urn:schemas-microsoft-com:office:smarttags" w:element="place">
              <w:smartTag w:uri="urn:schemas-microsoft-com:office:smarttags" w:element="PlaceName">
                <w:r w:rsidRPr="00727780">
                  <w:rPr>
                    <w:i/>
                  </w:rPr>
                  <w:t>Drive-thru</w:t>
                </w:r>
              </w:smartTag>
              <w:r w:rsidRPr="00727780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727780">
                  <w:rPr>
                    <w:i/>
                  </w:rPr>
                  <w:t>Museum</w:t>
                </w:r>
              </w:smartTag>
            </w:smartTag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Easy Rider)</w:t>
            </w:r>
            <w:r w:rsidR="00FA3437" w:rsidRPr="00727780">
              <w:t xml:space="preserve"> (movie)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Huckleberry Finn </w:t>
            </w:r>
            <w:r w:rsidRPr="00727780">
              <w:t>(river)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D17B54" w:rsidP="002961FB">
            <w:pPr>
              <w:jc w:val="left"/>
            </w:pPr>
            <w:r w:rsidRPr="00727780">
              <w:t>The Sixties in Literature</w:t>
            </w:r>
          </w:p>
        </w:tc>
        <w:tc>
          <w:tcPr>
            <w:tcW w:w="5037" w:type="dxa"/>
          </w:tcPr>
          <w:p w:rsidR="000F10E6" w:rsidRPr="00727780" w:rsidRDefault="00D17B54" w:rsidP="002961FB">
            <w:pPr>
              <w:jc w:val="left"/>
              <w:rPr>
                <w:i/>
              </w:rPr>
            </w:pPr>
            <w:r w:rsidRPr="00727780">
              <w:t>Anne Rivers Siddons</w:t>
            </w:r>
            <w:r w:rsidRPr="00727780">
              <w:rPr>
                <w:i/>
              </w:rPr>
              <w:t>, Downtown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t>Jack Kerouac</w:t>
            </w:r>
            <w:r w:rsidRPr="00727780">
              <w:rPr>
                <w:i/>
              </w:rPr>
              <w:t>, On the Road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D17B54" w:rsidP="002961FB">
            <w:pPr>
              <w:jc w:val="left"/>
            </w:pPr>
            <w:r w:rsidRPr="00727780">
              <w:t>Pedophiles in Literature</w:t>
            </w:r>
          </w:p>
        </w:tc>
        <w:tc>
          <w:tcPr>
            <w:tcW w:w="5037" w:type="dxa"/>
          </w:tcPr>
          <w:p w:rsidR="000F10E6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Lolita</w:t>
            </w:r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 xml:space="preserve">The End of </w:t>
            </w:r>
            <w:smartTag w:uri="urn:schemas-microsoft-com:office:smarttags" w:element="City">
              <w:smartTag w:uri="urn:schemas-microsoft-com:office:smarttags" w:element="place">
                <w:r w:rsidRPr="00727780">
                  <w:rPr>
                    <w:i/>
                  </w:rPr>
                  <w:t>Alice</w:t>
                </w:r>
              </w:smartTag>
            </w:smartTag>
          </w:p>
          <w:p w:rsidR="00D17B54" w:rsidRPr="00727780" w:rsidRDefault="00D17B54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“</w:t>
            </w:r>
            <w:r w:rsidRPr="00727780">
              <w:t>Butterflies”</w:t>
            </w:r>
            <w:r w:rsidR="00FA3437" w:rsidRPr="00727780">
              <w:t>…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9647B0" w:rsidP="002961FB">
            <w:pPr>
              <w:jc w:val="left"/>
            </w:pPr>
            <w:r w:rsidRPr="00727780">
              <w:t>Lost at Sea</w:t>
            </w:r>
          </w:p>
        </w:tc>
        <w:tc>
          <w:tcPr>
            <w:tcW w:w="5037" w:type="dxa"/>
          </w:tcPr>
          <w:p w:rsidR="000F10E6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Moby Dick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Old Man and the Sea</w:t>
            </w:r>
          </w:p>
          <w:p w:rsidR="009647B0" w:rsidRPr="00727780" w:rsidRDefault="009647B0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Life of Pi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CE32D6" w:rsidP="002961FB">
            <w:pPr>
              <w:jc w:val="left"/>
            </w:pPr>
            <w:r w:rsidRPr="00727780">
              <w:t>Narcissistic Characters in Literature</w:t>
            </w:r>
          </w:p>
        </w:tc>
        <w:tc>
          <w:tcPr>
            <w:tcW w:w="5037" w:type="dxa"/>
          </w:tcPr>
          <w:p w:rsidR="000F10E6" w:rsidRPr="00727780" w:rsidRDefault="00CE32D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American Psycho</w:t>
            </w:r>
          </w:p>
          <w:p w:rsidR="00CE32D6" w:rsidRPr="00727780" w:rsidRDefault="00CE32D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The Picture of Dorian Gray</w:t>
            </w:r>
          </w:p>
        </w:tc>
      </w:tr>
      <w:tr w:rsidR="000F10E6" w:rsidRPr="00727780" w:rsidTr="00B94A73">
        <w:tc>
          <w:tcPr>
            <w:tcW w:w="4361" w:type="dxa"/>
          </w:tcPr>
          <w:p w:rsidR="000F10E6" w:rsidRPr="00727780" w:rsidRDefault="00CE32D6" w:rsidP="002961FB">
            <w:pPr>
              <w:jc w:val="left"/>
            </w:pPr>
            <w:r w:rsidRPr="00727780">
              <w:t>Power through Fear:</w:t>
            </w:r>
          </w:p>
          <w:p w:rsidR="00CE32D6" w:rsidRPr="00727780" w:rsidRDefault="00CE32D6" w:rsidP="002961FB">
            <w:pPr>
              <w:jc w:val="left"/>
            </w:pPr>
          </w:p>
        </w:tc>
        <w:tc>
          <w:tcPr>
            <w:tcW w:w="5037" w:type="dxa"/>
          </w:tcPr>
          <w:p w:rsidR="00CE32D6" w:rsidRPr="00727780" w:rsidRDefault="00CE32D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Golding, Lord of the Flies</w:t>
            </w:r>
          </w:p>
          <w:p w:rsidR="00CE32D6" w:rsidRPr="00727780" w:rsidRDefault="00CE32D6" w:rsidP="002961FB">
            <w:pPr>
              <w:jc w:val="left"/>
              <w:rPr>
                <w:i/>
              </w:rPr>
            </w:pPr>
            <w:r w:rsidRPr="00727780">
              <w:rPr>
                <w:i/>
              </w:rPr>
              <w:t>Brave New World, 1984</w:t>
            </w:r>
          </w:p>
        </w:tc>
      </w:tr>
    </w:tbl>
    <w:p w:rsidR="002961FB" w:rsidRPr="00727780" w:rsidRDefault="002961FB" w:rsidP="00AC6F23"/>
    <w:sectPr w:rsidR="002961FB" w:rsidRPr="00727780" w:rsidSect="00B94A73">
      <w:footerReference w:type="default" r:id="rId8"/>
      <w:pgSz w:w="11909" w:h="16834" w:code="9"/>
      <w:pgMar w:top="720" w:right="720" w:bottom="720" w:left="720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7514">
      <w:r>
        <w:separator/>
      </w:r>
    </w:p>
  </w:endnote>
  <w:endnote w:type="continuationSeparator" w:id="0">
    <w:p w:rsidR="00000000" w:rsidRDefault="002E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7ED" w:rsidRDefault="00E077ED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2E7514">
      <w:rPr>
        <w:i/>
        <w:noProof/>
      </w:rPr>
      <w:t>IdeasforMaturaSpecials.doc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2E7514">
      <w:rPr>
        <w:i/>
        <w:noProof/>
      </w:rPr>
      <w:t>2011-12-21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2E7514">
      <w:rPr>
        <w:i/>
        <w:noProof/>
      </w:rPr>
      <w:t>4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2E7514">
      <w:rPr>
        <w:i/>
        <w:noProof/>
      </w:rPr>
      <w:t>4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7514">
      <w:r>
        <w:separator/>
      </w:r>
    </w:p>
  </w:footnote>
  <w:footnote w:type="continuationSeparator" w:id="0">
    <w:p w:rsidR="00000000" w:rsidRDefault="002E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0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5B0B07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F10E6"/>
    <w:rsid w:val="001973EB"/>
    <w:rsid w:val="002961FB"/>
    <w:rsid w:val="002E7514"/>
    <w:rsid w:val="00490D95"/>
    <w:rsid w:val="004D5717"/>
    <w:rsid w:val="0071006E"/>
    <w:rsid w:val="00727780"/>
    <w:rsid w:val="00750BF6"/>
    <w:rsid w:val="009401E4"/>
    <w:rsid w:val="009448CC"/>
    <w:rsid w:val="009647B0"/>
    <w:rsid w:val="00982AE0"/>
    <w:rsid w:val="00A07C82"/>
    <w:rsid w:val="00AC6F23"/>
    <w:rsid w:val="00B94A73"/>
    <w:rsid w:val="00C54C69"/>
    <w:rsid w:val="00C830E1"/>
    <w:rsid w:val="00CE32D6"/>
    <w:rsid w:val="00D17B54"/>
    <w:rsid w:val="00E077ED"/>
    <w:rsid w:val="00E92ADC"/>
    <w:rsid w:val="00EC150F"/>
    <w:rsid w:val="00F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61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61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1293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Ideas for Matura Specials</vt:lpstr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 for Matura Specials</dc:title>
  <dc:creator>Lis Polzleitner</dc:creator>
  <cp:lastModifiedBy>lp</cp:lastModifiedBy>
  <cp:revision>2</cp:revision>
  <cp:lastPrinted>2011-12-21T11:07:00Z</cp:lastPrinted>
  <dcterms:created xsi:type="dcterms:W3CDTF">2011-12-21T11:07:00Z</dcterms:created>
  <dcterms:modified xsi:type="dcterms:W3CDTF">2011-12-21T11:07:00Z</dcterms:modified>
</cp:coreProperties>
</file>