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5E8" w:rsidRDefault="00055147" w:rsidP="00915EBB">
      <w:pPr>
        <w:pStyle w:val="Title"/>
      </w:pPr>
      <w:r>
        <w:t>Possible activities for 1a AE on Friday, 29</w:t>
      </w:r>
      <w:r w:rsidRPr="00055147">
        <w:rPr>
          <w:vertAlign w:val="superscript"/>
        </w:rPr>
        <w:t>th</w:t>
      </w:r>
    </w:p>
    <w:p w:rsidR="00055147" w:rsidRPr="00F803D9" w:rsidRDefault="00F803D9">
      <w:pPr>
        <w:rPr>
          <w:b/>
        </w:rPr>
      </w:pPr>
      <w:r w:rsidRPr="00F803D9">
        <w:rPr>
          <w:b/>
        </w:rPr>
        <w:t>Spelling Practice:</w:t>
      </w:r>
    </w:p>
    <w:p w:rsidR="00F803D9" w:rsidRDefault="00F803D9">
      <w:r>
        <w:t>Ask them to write down the following sentence (just spell the letters)</w:t>
      </w:r>
    </w:p>
    <w:p w:rsidR="00F803D9" w:rsidRPr="00F803D9" w:rsidRDefault="00F803D9">
      <w:pPr>
        <w:rPr>
          <w:u w:val="single"/>
        </w:rPr>
      </w:pPr>
      <w:r w:rsidRPr="00F803D9">
        <w:rPr>
          <w:u w:val="single"/>
        </w:rPr>
        <w:t>Today we will play several games. We will practice asking questions in English.</w:t>
      </w:r>
    </w:p>
    <w:p w:rsidR="00F803D9" w:rsidRDefault="00F803D9">
      <w:r>
        <w:t>(Or something similar – any sentence that makes sense at this point).</w:t>
      </w:r>
    </w:p>
    <w:p w:rsidR="00F803D9" w:rsidRDefault="00F803D9">
      <w:r>
        <w:t>If this seems too easy, you might dictate the sentence backwards. Tell them that in the Arab language people write from right to left. Let’s try that as well. Then start with the h… and go to the left.</w:t>
      </w:r>
    </w:p>
    <w:p w:rsidR="00F803D9" w:rsidRDefault="00F803D9"/>
    <w:p w:rsidR="00055147" w:rsidRPr="00055147" w:rsidRDefault="00055147">
      <w:pPr>
        <w:rPr>
          <w:b/>
        </w:rPr>
      </w:pPr>
      <w:r w:rsidRPr="00055147">
        <w:rPr>
          <w:b/>
        </w:rPr>
        <w:t>Guessing Animals:</w:t>
      </w:r>
    </w:p>
    <w:p w:rsidR="00055147" w:rsidRDefault="00055147" w:rsidP="00055147">
      <w:r>
        <w:t xml:space="preserve">Model round: </w:t>
      </w:r>
    </w:p>
    <w:p w:rsidR="00055147" w:rsidRDefault="00055147">
      <w:r>
        <w:t>1 student thinks of an animal. The teacher guesses what it could be by asking questions: Only yes/no questions are allowed:</w:t>
      </w:r>
    </w:p>
    <w:p w:rsidR="00055147" w:rsidRDefault="00055147">
      <w:r>
        <w:t>Does it live in the water? Does it fly? Does it have scales…</w:t>
      </w:r>
      <w:proofErr w:type="gramStart"/>
      <w:r>
        <w:t>.</w:t>
      </w:r>
      <w:proofErr w:type="gramEnd"/>
    </w:p>
    <w:p w:rsidR="00055147" w:rsidRDefault="00055147">
      <w:r>
        <w:t>2. Hand out questions sheet and make sure the kids understand the language</w:t>
      </w:r>
    </w:p>
    <w:p w:rsidR="00055147" w:rsidRDefault="00055147">
      <w:r>
        <w:t>3. Play game: 1 student thinks of an animal, the class ask yes/no questions. The student who finally guesses the right animal may choose the next (secret) animal.</w:t>
      </w:r>
    </w:p>
    <w:p w:rsidR="00055147" w:rsidRDefault="00055147">
      <w:pPr>
        <w:rPr>
          <w:b/>
        </w:rPr>
      </w:pPr>
    </w:p>
    <w:p w:rsidR="00055147" w:rsidRPr="00055147" w:rsidRDefault="00055147">
      <w:pPr>
        <w:rPr>
          <w:b/>
        </w:rPr>
      </w:pPr>
      <w:r w:rsidRPr="00055147">
        <w:rPr>
          <w:b/>
        </w:rPr>
        <w:t>Who am I?</w:t>
      </w:r>
    </w:p>
    <w:p w:rsidR="00055147" w:rsidRDefault="00055147">
      <w:r>
        <w:t xml:space="preserve">Very similar—good follow-up using the same kinds of questions: Stick one of the animal cards on each of the kids’ backs. (Masking tape should be in my 1a bag). The kids have to find out who they are by asking questions. They mill around and are only allowed to ask one question to each of their classmates – then they move on and ask </w:t>
      </w:r>
      <w:proofErr w:type="spellStart"/>
      <w:r>
        <w:t>s.o</w:t>
      </w:r>
      <w:proofErr w:type="spellEnd"/>
      <w:r>
        <w:t>. else…</w:t>
      </w:r>
    </w:p>
    <w:p w:rsidR="00055147" w:rsidRDefault="00055147">
      <w:r>
        <w:t xml:space="preserve">Whoever knows what/who they are sits down and writes down everything they know about this </w:t>
      </w:r>
      <w:proofErr w:type="gramStart"/>
      <w:r>
        <w:t>animal.</w:t>
      </w:r>
      <w:proofErr w:type="gramEnd"/>
    </w:p>
    <w:p w:rsidR="00055147" w:rsidRDefault="00055147"/>
    <w:p w:rsidR="00055147" w:rsidRDefault="00055147">
      <w:r>
        <w:t xml:space="preserve">2 Tandem/ </w:t>
      </w:r>
      <w:proofErr w:type="spellStart"/>
      <w:r>
        <w:t>Pairwork</w:t>
      </w:r>
      <w:proofErr w:type="spellEnd"/>
      <w:r>
        <w:t xml:space="preserve"> activities (I’ll put the </w:t>
      </w:r>
      <w:proofErr w:type="spellStart"/>
      <w:r>
        <w:t>mastercopies</w:t>
      </w:r>
      <w:proofErr w:type="spellEnd"/>
      <w:r>
        <w:t xml:space="preserve"> on your desk.)</w:t>
      </w:r>
    </w:p>
    <w:p w:rsidR="00055147" w:rsidRDefault="00055147"/>
    <w:p w:rsidR="00055147" w:rsidRDefault="00055147">
      <w:r w:rsidRPr="00055147">
        <w:rPr>
          <w:b/>
        </w:rPr>
        <w:t>Pen Pals</w:t>
      </w:r>
      <w:r>
        <w:t xml:space="preserve"> (pairs get info about possible pen pals and have to find out about 2 others. Then they decide who would be their ideal pen pal and why. (</w:t>
      </w:r>
      <w:proofErr w:type="gramStart"/>
      <w:r>
        <w:t>takes</w:t>
      </w:r>
      <w:proofErr w:type="gramEnd"/>
      <w:r>
        <w:t xml:space="preserve"> 5-10 min or so)</w:t>
      </w:r>
    </w:p>
    <w:p w:rsidR="00055147" w:rsidRDefault="00055147">
      <w:r>
        <w:t>(Tandem 5)</w:t>
      </w:r>
    </w:p>
    <w:p w:rsidR="00055147" w:rsidRDefault="00055147"/>
    <w:p w:rsidR="00915EBB" w:rsidRDefault="00915EBB">
      <w:pPr>
        <w:rPr>
          <w:b/>
        </w:rPr>
      </w:pPr>
    </w:p>
    <w:p w:rsidR="00055147" w:rsidRPr="00F803D9" w:rsidRDefault="00055147">
      <w:pPr>
        <w:rPr>
          <w:b/>
        </w:rPr>
      </w:pPr>
      <w:r w:rsidRPr="00F803D9">
        <w:rPr>
          <w:b/>
        </w:rPr>
        <w:lastRenderedPageBreak/>
        <w:t>Arranging a Study Bedroom</w:t>
      </w:r>
    </w:p>
    <w:p w:rsidR="00055147" w:rsidRDefault="00055147">
      <w:r>
        <w:t xml:space="preserve">Pairs get a worksheet with </w:t>
      </w:r>
      <w:proofErr w:type="spellStart"/>
      <w:r>
        <w:t>emptjy</w:t>
      </w:r>
      <w:proofErr w:type="spellEnd"/>
      <w:r>
        <w:t xml:space="preserve"> room plans and pieces of furniture. First they draw in the furniture (secretly)</w:t>
      </w:r>
      <w:proofErr w:type="gramStart"/>
      <w:r>
        <w:t>,then</w:t>
      </w:r>
      <w:proofErr w:type="gramEnd"/>
      <w:r>
        <w:t xml:space="preserve"> they describe their rooms to each other and B has to draw A’s room and vice versa….</w:t>
      </w:r>
    </w:p>
    <w:p w:rsidR="00055147" w:rsidRDefault="00055147">
      <w:r>
        <w:t>Exact instructions are on the sheet.</w:t>
      </w:r>
    </w:p>
    <w:p w:rsidR="00F803D9" w:rsidRDefault="00055147">
      <w:r>
        <w:t>Takes about 10 min – the vocab is all given –</w:t>
      </w:r>
      <w:r w:rsidR="00F803D9">
        <w:t xml:space="preserve"> the language they need is basic prepositions of place.</w:t>
      </w:r>
    </w:p>
    <w:p w:rsidR="00F803D9" w:rsidRDefault="00F803D9">
      <w:r>
        <w:t>My bed is on the left side under the window…</w:t>
      </w:r>
    </w:p>
    <w:p w:rsidR="00F803D9" w:rsidRDefault="00F803D9">
      <w:r>
        <w:t>I have a book-shelf, it is ….</w:t>
      </w:r>
    </w:p>
    <w:p w:rsidR="00F803D9" w:rsidRDefault="00F803D9"/>
    <w:p w:rsidR="00F803D9" w:rsidRPr="00F803D9" w:rsidRDefault="00F803D9">
      <w:pPr>
        <w:rPr>
          <w:b/>
        </w:rPr>
      </w:pPr>
      <w:proofErr w:type="spellStart"/>
      <w:r w:rsidRPr="00F803D9">
        <w:rPr>
          <w:b/>
        </w:rPr>
        <w:t>Boardgame</w:t>
      </w:r>
      <w:proofErr w:type="spellEnd"/>
      <w:r w:rsidRPr="00F803D9">
        <w:rPr>
          <w:b/>
        </w:rPr>
        <w:t>: Say 4 things.</w:t>
      </w:r>
      <w:r w:rsidR="00915EBB">
        <w:rPr>
          <w:b/>
        </w:rPr>
        <w:t xml:space="preserve"> (I’ll print the boards for you)</w:t>
      </w:r>
      <w:bookmarkStart w:id="0" w:name="_GoBack"/>
      <w:bookmarkEnd w:id="0"/>
    </w:p>
    <w:p w:rsidR="00F803D9" w:rsidRDefault="00F803D9">
      <w:r>
        <w:t>Print one board per group on colored cardboard. Use my dice and counters (on my desk).</w:t>
      </w:r>
    </w:p>
    <w:p w:rsidR="00F803D9" w:rsidRDefault="00F803D9">
      <w:proofErr w:type="gramStart"/>
      <w:r>
        <w:t>see</w:t>
      </w:r>
      <w:proofErr w:type="gramEnd"/>
      <w:r>
        <w:t xml:space="preserve"> next  page</w:t>
      </w:r>
    </w:p>
    <w:p w:rsidR="00F803D9" w:rsidRDefault="00F803D9">
      <w:r>
        <w:br w:type="page"/>
      </w:r>
    </w:p>
    <w:p w:rsidR="00F803D9" w:rsidRPr="00F803D9" w:rsidRDefault="00F803D9">
      <w:pPr>
        <w:rPr>
          <w:b/>
        </w:rPr>
      </w:pPr>
      <w:r>
        <w:rPr>
          <w:noProof/>
        </w:rPr>
        <w:lastRenderedPageBreak/>
        <w:drawing>
          <wp:inline distT="0" distB="0" distL="0" distR="0">
            <wp:extent cx="5486400" cy="7551420"/>
            <wp:effectExtent l="0" t="0" r="0" b="0"/>
            <wp:docPr id="1" name="Picture 1" descr="http://bogglesworldesl.com/files/gameb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gglesworldesl.com/files/gamebo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7551420"/>
                    </a:xfrm>
                    <a:prstGeom prst="rect">
                      <a:avLst/>
                    </a:prstGeom>
                    <a:noFill/>
                    <a:ln>
                      <a:noFill/>
                    </a:ln>
                  </pic:spPr>
                </pic:pic>
              </a:graphicData>
            </a:graphic>
          </wp:inline>
        </w:drawing>
      </w:r>
    </w:p>
    <w:sectPr w:rsidR="00F803D9" w:rsidRPr="00F80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31E8"/>
    <w:multiLevelType w:val="hybridMultilevel"/>
    <w:tmpl w:val="A3EE5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47"/>
    <w:rsid w:val="00055147"/>
    <w:rsid w:val="00915EBB"/>
    <w:rsid w:val="00F775E8"/>
    <w:rsid w:val="00F8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E00EF-341C-41A2-9F26-6C6E6489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E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147"/>
    <w:pPr>
      <w:ind w:left="720"/>
      <w:contextualSpacing/>
    </w:pPr>
  </w:style>
  <w:style w:type="character" w:customStyle="1" w:styleId="Heading1Char">
    <w:name w:val="Heading 1 Char"/>
    <w:basedOn w:val="DefaultParagraphFont"/>
    <w:link w:val="Heading1"/>
    <w:uiPriority w:val="9"/>
    <w:rsid w:val="00915EB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15E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EB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2016-01-27T11:55:00Z</dcterms:created>
  <dcterms:modified xsi:type="dcterms:W3CDTF">2016-01-27T12:16:00Z</dcterms:modified>
</cp:coreProperties>
</file>