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24" w:rsidRDefault="00C27424" w:rsidP="00A05C94">
      <w:pPr>
        <w:pStyle w:val="Title"/>
      </w:pPr>
      <w:r>
        <w:t xml:space="preserve">Active English, Week 3 </w:t>
      </w:r>
    </w:p>
    <w:p w:rsidR="008B051F" w:rsidRDefault="00C27424">
      <w:r>
        <w:t>OPTIONS</w:t>
      </w:r>
    </w:p>
    <w:p w:rsidR="00C27424" w:rsidRDefault="00C27424" w:rsidP="00A05C94">
      <w:pPr>
        <w:pStyle w:val="Heading1"/>
      </w:pPr>
      <w:r>
        <w:t>Revise alphabet:</w:t>
      </w:r>
    </w:p>
    <w:p w:rsidR="00C27424" w:rsidRDefault="00C27424" w:rsidP="00A05C94">
      <w:pPr>
        <w:pStyle w:val="Heading2"/>
      </w:pPr>
      <w:r>
        <w:t xml:space="preserve">Secret code: </w:t>
      </w:r>
    </w:p>
    <w:p w:rsidR="00C27424" w:rsidRDefault="00C27424">
      <w:r>
        <w:t xml:space="preserve">Use this table to write your own secret message. </w:t>
      </w:r>
    </w:p>
    <w:p w:rsidR="00C27424" w:rsidRDefault="00C27424">
      <w:r>
        <w:t>Pass it on to a friend 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"/>
        <w:gridCol w:w="523"/>
        <w:gridCol w:w="520"/>
        <w:gridCol w:w="548"/>
        <w:gridCol w:w="503"/>
        <w:gridCol w:w="495"/>
        <w:gridCol w:w="553"/>
        <w:gridCol w:w="551"/>
        <w:gridCol w:w="431"/>
        <w:gridCol w:w="525"/>
        <w:gridCol w:w="525"/>
        <w:gridCol w:w="525"/>
        <w:gridCol w:w="630"/>
        <w:gridCol w:w="558"/>
        <w:gridCol w:w="564"/>
        <w:gridCol w:w="524"/>
        <w:gridCol w:w="566"/>
        <w:gridCol w:w="524"/>
        <w:gridCol w:w="524"/>
        <w:gridCol w:w="524"/>
        <w:gridCol w:w="555"/>
        <w:gridCol w:w="530"/>
        <w:gridCol w:w="642"/>
        <w:gridCol w:w="524"/>
        <w:gridCol w:w="524"/>
        <w:gridCol w:w="524"/>
      </w:tblGrid>
      <w:tr w:rsidR="00C27424" w:rsidRPr="00C27424" w:rsidTr="00C27424">
        <w:tc>
          <w:tcPr>
            <w:tcW w:w="192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7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6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6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77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9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97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54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26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00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02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03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99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190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30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W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8" w:type="pct"/>
          </w:tcPr>
          <w:p w:rsidR="00C27424" w:rsidRPr="00A05C94" w:rsidRDefault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Z</w:t>
            </w:r>
          </w:p>
        </w:tc>
      </w:tr>
      <w:tr w:rsidR="00C27424" w:rsidRPr="00C27424" w:rsidTr="00C27424">
        <w:tc>
          <w:tcPr>
            <w:tcW w:w="192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6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0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2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3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9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90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0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8" w:type="pct"/>
          </w:tcPr>
          <w:p w:rsidR="00C27424" w:rsidRPr="00A05C94" w:rsidRDefault="00C27424" w:rsidP="00C27424">
            <w:pPr>
              <w:rPr>
                <w:b/>
                <w:sz w:val="24"/>
                <w:szCs w:val="24"/>
              </w:rPr>
            </w:pPr>
            <w:r w:rsidRPr="00A05C94">
              <w:rPr>
                <w:b/>
                <w:sz w:val="24"/>
                <w:szCs w:val="24"/>
              </w:rPr>
              <w:t>26</w:t>
            </w:r>
          </w:p>
        </w:tc>
      </w:tr>
    </w:tbl>
    <w:p w:rsidR="00C27424" w:rsidRDefault="00C27424"/>
    <w:p w:rsidR="00A05C94" w:rsidRDefault="00A05C94" w:rsidP="00A05C94">
      <w:pPr>
        <w:pStyle w:val="Heading1"/>
      </w:pPr>
      <w:r>
        <w:t>Numbers:</w:t>
      </w:r>
    </w:p>
    <w:p w:rsidR="00A05C94" w:rsidRDefault="00A05C94">
      <w:r>
        <w:t>Battleships</w:t>
      </w:r>
    </w:p>
    <w:p w:rsidR="00A05C94" w:rsidRDefault="00A05C94">
      <w:r>
        <w:t>1 2 3 4 swish…</w:t>
      </w:r>
    </w:p>
    <w:p w:rsidR="00A05C94" w:rsidRDefault="00A05C94" w:rsidP="00A05C94">
      <w:pPr>
        <w:pStyle w:val="Heading1"/>
      </w:pPr>
      <w:r>
        <w:t>School Subjects</w:t>
      </w:r>
    </w:p>
    <w:p w:rsidR="00A05C94" w:rsidRDefault="00A05C94">
      <w:r>
        <w:t>Song: Wonderful World</w:t>
      </w:r>
    </w:p>
    <w:p w:rsidR="00A05C94" w:rsidRDefault="00A05C94">
      <w:r>
        <w:t>Timetables</w:t>
      </w:r>
    </w:p>
    <w:p w:rsidR="00A05C94" w:rsidRDefault="00A05C94" w:rsidP="00A05C94">
      <w:pPr>
        <w:pStyle w:val="Heading1"/>
      </w:pPr>
      <w:r>
        <w:t>Classroom Phrases</w:t>
      </w:r>
    </w:p>
    <w:p w:rsidR="00A05C94" w:rsidRDefault="00A05C94">
      <w:r>
        <w:t>Classroom phrases dominoes (chain game)</w:t>
      </w:r>
    </w:p>
    <w:p w:rsidR="00A05C94" w:rsidRDefault="00A05C94">
      <w:r>
        <w:t>Stop that noise (Carolyn Graham – lyrics on first songs sheet)</w:t>
      </w:r>
    </w:p>
    <w:p w:rsidR="00A05C94" w:rsidRDefault="00A05C94"/>
    <w:p w:rsidR="00A05C94" w:rsidRDefault="00A05C94">
      <w:bookmarkStart w:id="0" w:name="_GoBack"/>
      <w:bookmarkEnd w:id="0"/>
    </w:p>
    <w:sectPr w:rsidR="00A05C94" w:rsidSect="00C27424">
      <w:pgSz w:w="16839" w:h="11907" w:orient="landscape" w:code="9"/>
      <w:pgMar w:top="1440" w:right="1440" w:bottom="1440" w:left="144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24"/>
    <w:rsid w:val="008223EA"/>
    <w:rsid w:val="008B051F"/>
    <w:rsid w:val="00A05C94"/>
    <w:rsid w:val="00C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34AB-72B2-4D47-965A-37C6638F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7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5C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5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2015-09-30T15:49:00Z</dcterms:created>
  <dcterms:modified xsi:type="dcterms:W3CDTF">2015-09-30T16:04:00Z</dcterms:modified>
</cp:coreProperties>
</file>