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6F" w:rsidRDefault="005F44DF" w:rsidP="00923D82">
      <w:pPr>
        <w:spacing w:after="0" w:line="240" w:lineRule="auto"/>
      </w:pPr>
      <w:r>
        <w:t>Dr. Elisabeth Pölzleitner</w:t>
      </w:r>
    </w:p>
    <w:p w:rsidR="005F44DF" w:rsidRDefault="005F44DF" w:rsidP="00923D82">
      <w:pPr>
        <w:spacing w:after="0" w:line="240" w:lineRule="auto"/>
      </w:pPr>
      <w:proofErr w:type="spellStart"/>
      <w:r>
        <w:t>Scheigergasse</w:t>
      </w:r>
      <w:proofErr w:type="spellEnd"/>
      <w:r>
        <w:t xml:space="preserve"> 74</w:t>
      </w:r>
    </w:p>
    <w:p w:rsidR="005F44DF" w:rsidRDefault="005F44DF" w:rsidP="00923D82">
      <w:pPr>
        <w:spacing w:after="0" w:line="240" w:lineRule="auto"/>
      </w:pPr>
      <w:r>
        <w:t>8010 Graz</w:t>
      </w:r>
    </w:p>
    <w:p w:rsidR="005F44DF" w:rsidRDefault="005F44DF"/>
    <w:p w:rsidR="000530C3" w:rsidRDefault="000530C3"/>
    <w:p w:rsidR="000530C3" w:rsidRDefault="000530C3">
      <w:r>
        <w:t>An</w:t>
      </w:r>
    </w:p>
    <w:p w:rsidR="000530C3" w:rsidRDefault="000530C3" w:rsidP="00923D82">
      <w:pPr>
        <w:spacing w:after="0"/>
      </w:pPr>
      <w:bookmarkStart w:id="0" w:name="_GoBack"/>
      <w:r>
        <w:t>BVA</w:t>
      </w:r>
    </w:p>
    <w:p w:rsidR="000530C3" w:rsidRDefault="000530C3" w:rsidP="00923D82">
      <w:pPr>
        <w:spacing w:after="0"/>
      </w:pPr>
      <w:r>
        <w:t>Landesgeschäftsstelle f. Steiermark,</w:t>
      </w:r>
    </w:p>
    <w:p w:rsidR="000530C3" w:rsidRDefault="000530C3" w:rsidP="00923D82">
      <w:pPr>
        <w:spacing w:after="0"/>
      </w:pPr>
      <w:proofErr w:type="spellStart"/>
      <w:r>
        <w:t>Grieskai</w:t>
      </w:r>
      <w:proofErr w:type="spellEnd"/>
      <w:r>
        <w:t xml:space="preserve"> 106</w:t>
      </w:r>
    </w:p>
    <w:p w:rsidR="000530C3" w:rsidRDefault="000530C3" w:rsidP="00923D82">
      <w:pPr>
        <w:spacing w:after="0"/>
      </w:pPr>
      <w:r>
        <w:t>Graz</w:t>
      </w:r>
    </w:p>
    <w:bookmarkEnd w:id="0"/>
    <w:p w:rsidR="000530C3" w:rsidRDefault="000530C3"/>
    <w:p w:rsidR="000530C3" w:rsidRDefault="000530C3" w:rsidP="000530C3">
      <w:pPr>
        <w:jc w:val="right"/>
      </w:pPr>
      <w:r>
        <w:t>Graz, am 6. Feb. 2013</w:t>
      </w:r>
    </w:p>
    <w:p w:rsidR="000530C3" w:rsidRDefault="000530C3" w:rsidP="000530C3">
      <w:r>
        <w:t>Sehr geehrte Damen und Herren,</w:t>
      </w:r>
    </w:p>
    <w:p w:rsidR="000530C3" w:rsidRDefault="000530C3" w:rsidP="000530C3">
      <w:r>
        <w:t xml:space="preserve">Meine Tochter Anna Pölzleitner, (3355 08101993) war bis zum Sommer 2012 mit mir mitversichert. (Meine Vers. Nr.: 1864 30011960). Nach Abschluss der Reifeprüfung wollte sie ein Auslandsjahr in Frankreich absolvieren und dort als </w:t>
      </w:r>
      <w:proofErr w:type="spellStart"/>
      <w:r>
        <w:t>au-pair</w:t>
      </w:r>
      <w:proofErr w:type="spellEnd"/>
      <w:r>
        <w:t xml:space="preserve"> Mädchen arbeiten. Leider hatte sie im Jänner einen Unfall bei dem sie sich den Ellbogen gebrochen hat. Sie wurde in Paris operiert und ist jetzt wieder in Österreich und wohnt wieder bei uns. Die Operation und bisherige Versorgung dürfte von der GKK gedeckt sein. Jetzt braucht meine Tochter </w:t>
      </w:r>
      <w:proofErr w:type="gramStart"/>
      <w:r>
        <w:t>3 mal</w:t>
      </w:r>
      <w:proofErr w:type="gramEnd"/>
      <w:r>
        <w:t xml:space="preserve"> wöchentlich Physiotherapie um die Beweglichkeit ihres Armes wieder vollständig herzustellen. </w:t>
      </w:r>
    </w:p>
    <w:p w:rsidR="000530C3" w:rsidRDefault="000530C3" w:rsidP="000530C3">
      <w:r>
        <w:t>Ich ersuche aufgrund der geänderten Umstände um Wiederaufnahme meiner Tochter als Mitversicherte bei der BVA. Anna hat kein eigenes Einkommen und wird ab Herbst mit einem Studium beginnen.</w:t>
      </w:r>
    </w:p>
    <w:p w:rsidR="000530C3" w:rsidRDefault="000530C3" w:rsidP="000530C3">
      <w:r>
        <w:t>Mit freundlichen Grüßen</w:t>
      </w:r>
    </w:p>
    <w:p w:rsidR="000530C3" w:rsidRDefault="000530C3" w:rsidP="000530C3"/>
    <w:p w:rsidR="000530C3" w:rsidRDefault="000530C3" w:rsidP="000530C3"/>
    <w:p w:rsidR="000530C3" w:rsidRDefault="000530C3" w:rsidP="000530C3">
      <w:r>
        <w:t>Dr. Elisabeth Pölzleitner</w:t>
      </w:r>
    </w:p>
    <w:sectPr w:rsidR="000530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DF"/>
    <w:rsid w:val="000530C3"/>
    <w:rsid w:val="000F4556"/>
    <w:rsid w:val="005F44DF"/>
    <w:rsid w:val="008E64DE"/>
    <w:rsid w:val="00923D82"/>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2013-02-06T14:46:00Z</dcterms:created>
  <dcterms:modified xsi:type="dcterms:W3CDTF">2013-02-06T15:18:00Z</dcterms:modified>
</cp:coreProperties>
</file>