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BD" w:rsidRDefault="002C60B9">
      <w:hyperlink r:id="rId5" w:history="1">
        <w:r w:rsidR="0074693C" w:rsidRPr="00CD7E4A">
          <w:rPr>
            <w:rStyle w:val="Hyperlink"/>
          </w:rPr>
          <w:t>http://www.dailymotion.com/video/x9fnrq_pourquoi-je-suis-feministe-simone-d_news</w:t>
        </w:r>
      </w:hyperlink>
    </w:p>
    <w:p w:rsidR="0074693C" w:rsidRDefault="002C60B9">
      <w:hyperlink r:id="rId6" w:history="1">
        <w:r w:rsidR="0074693C" w:rsidRPr="00CD7E4A">
          <w:rPr>
            <w:rStyle w:val="Hyperlink"/>
          </w:rPr>
          <w:t>http://www.lemonde.fr/societe/chat/2011/03/07/feminisme-que-nous-a-legue-simone-de-beauvoir_1489783_3224.html</w:t>
        </w:r>
      </w:hyperlink>
    </w:p>
    <w:p w:rsidR="0074693C" w:rsidRDefault="00EA3385">
      <w:hyperlink r:id="rId7" w:history="1">
        <w:r w:rsidRPr="00E105C0">
          <w:rPr>
            <w:rStyle w:val="Hyperlink"/>
          </w:rPr>
          <w:t>http://www.google.com/search?q=beauvoir&amp;ie=utf-8&amp;oe=utf-8&amp;aq=t&amp;rls=org.mozilla:en-US:official&amp;client=firefox-a#q=simone+de+beauvoir+f%C3%A9minisme&amp;hl=en&amp;client=firefox-a&amp;rls=org.mozilla:en-US:official&amp;prmd=ivnso&amp;tbs=tl:1&amp;tbo=u&amp;ei=d90MTveWM46k-gaNxpXODQ&amp;sa=X&amp;oi=timeline_result&amp;ct=title&amp;resnum=11&amp;ved=0CHwQ5wIwCg&amp;bav=on.2,or.r_gc.r_pw.&amp;fp=5203bf1dbc4fa9e0&amp;biw=1658&amp;bih=826</w:t>
        </w:r>
      </w:hyperlink>
    </w:p>
    <w:p w:rsidR="00EA3385" w:rsidRDefault="00EA3385"/>
    <w:p w:rsidR="00EA3385" w:rsidRDefault="002C60B9">
      <w:hyperlink r:id="rId8" w:history="1">
        <w:r w:rsidRPr="00E105C0">
          <w:rPr>
            <w:rStyle w:val="Hyperlink"/>
          </w:rPr>
          <w:t>http://www.agoravox.tv/actualites/societe/article/elisabeth-badinter-simone-de-19539</w:t>
        </w:r>
      </w:hyperlink>
    </w:p>
    <w:p w:rsidR="002C60B9" w:rsidRDefault="002C60B9"/>
    <w:p w:rsidR="002C60B9" w:rsidRDefault="002C60B9">
      <w:hyperlink r:id="rId9" w:history="1">
        <w:r w:rsidRPr="00E105C0">
          <w:rPr>
            <w:rStyle w:val="Hyperlink"/>
          </w:rPr>
          <w:t>http://fr.wikipedia.org/wiki/Le_Deuxi%C3%A8me_Sexe</w:t>
        </w:r>
      </w:hyperlink>
    </w:p>
    <w:p w:rsidR="002C60B9" w:rsidRDefault="002C60B9"/>
    <w:p w:rsidR="002C60B9" w:rsidRDefault="002C60B9">
      <w:hyperlink r:id="rId10" w:history="1">
        <w:r w:rsidRPr="00E105C0">
          <w:rPr>
            <w:rStyle w:val="Hyperlink"/>
          </w:rPr>
          <w:t>http://espace-de-beauvoir.pagesperso-orange.fr/Page_qui_sommes_nous/Simone_de_Beauvoir.htm</w:t>
        </w:r>
      </w:hyperlink>
    </w:p>
    <w:p w:rsidR="002C60B9" w:rsidRDefault="002C60B9">
      <w:hyperlink r:id="rId11" w:history="1">
        <w:r w:rsidRPr="00E105C0">
          <w:rPr>
            <w:rStyle w:val="Hyperlink"/>
          </w:rPr>
          <w:t>http://www.ladepeche.fr/article/2008/01/03/424552-Simone-de-Beauvoir-cent-ans-de-feminisme.html</w:t>
        </w:r>
      </w:hyperlink>
    </w:p>
    <w:p w:rsidR="002C60B9" w:rsidRDefault="002C60B9">
      <w:hyperlink r:id="rId12" w:history="1">
        <w:r w:rsidRPr="00E105C0">
          <w:rPr>
            <w:rStyle w:val="Hyperlink"/>
          </w:rPr>
          <w:t>http://www.philo5.com/Feminisme-Masculisme/040529%20TroisFeminismes.htm</w:t>
        </w:r>
      </w:hyperlink>
    </w:p>
    <w:p w:rsidR="002C60B9" w:rsidRDefault="002C60B9">
      <w:bookmarkStart w:id="0" w:name="_GoBack"/>
      <w:bookmarkEnd w:id="0"/>
    </w:p>
    <w:p w:rsidR="0074693C" w:rsidRDefault="0074693C"/>
    <w:sectPr w:rsidR="00746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3C"/>
    <w:rsid w:val="002C60B9"/>
    <w:rsid w:val="0074693C"/>
    <w:rsid w:val="00CC75BD"/>
    <w:rsid w:val="00EA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oravox.tv/actualites/societe/article/elisabeth-badinter-simone-de-195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search?q=beauvoir&amp;ie=utf-8&amp;oe=utf-8&amp;aq=t&amp;rls=org.mozilla:en-US:official&amp;client=firefox-a#q=simone+de+beauvoir+f%C3%A9minisme&amp;hl=en&amp;client=firefox-a&amp;rls=org.mozilla:en-US:official&amp;prmd=ivnso&amp;tbs=tl:1&amp;tbo=u&amp;ei=d90MTveWM46k-gaNxpXODQ&amp;sa=X&amp;oi=timeline_result&amp;ct=title&amp;resnum=11&amp;ved=0CHwQ5wIwCg&amp;bav=on.2,or.r_gc.r_pw.&amp;fp=5203bf1dbc4fa9e0&amp;biw=1658&amp;bih=826" TargetMode="External"/><Relationship Id="rId12" Type="http://schemas.openxmlformats.org/officeDocument/2006/relationships/hyperlink" Target="http://www.philo5.com/Feminisme-Masculisme/040529%20TroisFeminism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monde.fr/societe/chat/2011/03/07/feminisme-que-nous-a-legue-simone-de-beauvoir_1489783_3224.html" TargetMode="External"/><Relationship Id="rId11" Type="http://schemas.openxmlformats.org/officeDocument/2006/relationships/hyperlink" Target="http://www.ladepeche.fr/article/2008/01/03/424552-Simone-de-Beauvoir-cent-ans-de-feminisme.html" TargetMode="External"/><Relationship Id="rId5" Type="http://schemas.openxmlformats.org/officeDocument/2006/relationships/hyperlink" Target="http://www.dailymotion.com/video/x9fnrq_pourquoi-je-suis-feministe-simone-d_news" TargetMode="External"/><Relationship Id="rId10" Type="http://schemas.openxmlformats.org/officeDocument/2006/relationships/hyperlink" Target="http://espace-de-beauvoir.pagesperso-orange.fr/Page_qui_sommes_nous/Simone_de_Beauvoi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Le_Deuxi%C3%A8me_Sex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2011-06-30T20:56:00Z</dcterms:created>
  <dcterms:modified xsi:type="dcterms:W3CDTF">2011-06-30T21:09:00Z</dcterms:modified>
</cp:coreProperties>
</file>