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4" w:rsidRPr="00756212" w:rsidRDefault="00756212" w:rsidP="00756212">
      <w:pPr>
        <w:jc w:val="center"/>
        <w:rPr>
          <w:sz w:val="48"/>
          <w:szCs w:val="48"/>
        </w:rPr>
      </w:pPr>
      <w:r w:rsidRPr="00756212">
        <w:rPr>
          <w:sz w:val="48"/>
          <w:szCs w:val="48"/>
        </w:rPr>
        <w:t>Assessment Year 1</w:t>
      </w:r>
    </w:p>
    <w:p w:rsidR="00756212" w:rsidRDefault="00756212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39"/>
        <w:gridCol w:w="425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56212">
        <w:tc>
          <w:tcPr>
            <w:tcW w:w="2539" w:type="dxa"/>
          </w:tcPr>
          <w:p w:rsidR="00756212" w:rsidRPr="00756212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>Efficient work during workshops</w:t>
            </w:r>
          </w:p>
          <w:p w:rsidR="00756212" w:rsidRDefault="00756212" w:rsidP="00756212">
            <w:pPr>
              <w:jc w:val="left"/>
            </w:pPr>
            <w:r>
              <w:t>10</w:t>
            </w:r>
          </w:p>
          <w:p w:rsidR="00756212" w:rsidRDefault="00756212" w:rsidP="00756212">
            <w:pPr>
              <w:jc w:val="left"/>
            </w:pPr>
          </w:p>
        </w:tc>
        <w:tc>
          <w:tcPr>
            <w:tcW w:w="4253" w:type="dxa"/>
          </w:tcPr>
          <w:p w:rsidR="00756212" w:rsidRDefault="00756212" w:rsidP="00756212">
            <w:pPr>
              <w:jc w:val="left"/>
            </w:pPr>
            <w:r>
              <w:t>You stay on task and you work quietly without disturbing others.</w:t>
            </w:r>
          </w:p>
          <w:p w:rsidR="00756212" w:rsidRDefault="00756212" w:rsidP="00756212">
            <w:pPr>
              <w:jc w:val="left"/>
            </w:pPr>
            <w:r>
              <w:t>You work independently</w:t>
            </w:r>
            <w:r w:rsidR="00C62A0C">
              <w:t xml:space="preserve"> and </w:t>
            </w:r>
          </w:p>
          <w:p w:rsidR="00C62A0C" w:rsidRDefault="00756212" w:rsidP="00C62A0C">
            <w:pPr>
              <w:jc w:val="left"/>
            </w:pPr>
            <w:proofErr w:type="gramStart"/>
            <w:r>
              <w:t>you</w:t>
            </w:r>
            <w:proofErr w:type="gramEnd"/>
            <w:r>
              <w:t xml:space="preserve"> can read instructions and ask for help when necessary.</w:t>
            </w:r>
            <w:r w:rsidR="00C62A0C">
              <w:t xml:space="preserve"> </w:t>
            </w:r>
          </w:p>
          <w:p w:rsidR="00756212" w:rsidRDefault="00C62A0C" w:rsidP="00756212">
            <w:pPr>
              <w:jc w:val="left"/>
            </w:pPr>
            <w:r>
              <w:t>You find partners for group or pair-activities easily.</w:t>
            </w:r>
          </w:p>
        </w:tc>
        <w:tc>
          <w:tcPr>
            <w:tcW w:w="113" w:type="dxa"/>
          </w:tcPr>
          <w:p w:rsidR="00CF7A7E" w:rsidRPr="00756212" w:rsidRDefault="00CF7A7E" w:rsidP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" w:type="dxa"/>
          </w:tcPr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" w:type="dxa"/>
          </w:tcPr>
          <w:p w:rsidR="00756212" w:rsidRP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3</w:t>
            </w:r>
          </w:p>
        </w:tc>
        <w:tc>
          <w:tcPr>
            <w:tcW w:w="113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4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poor</w:t>
            </w:r>
          </w:p>
        </w:tc>
        <w:tc>
          <w:tcPr>
            <w:tcW w:w="113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5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poor</w:t>
            </w:r>
          </w:p>
        </w:tc>
        <w:tc>
          <w:tcPr>
            <w:tcW w:w="113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6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fair</w:t>
            </w:r>
          </w:p>
        </w:tc>
        <w:tc>
          <w:tcPr>
            <w:tcW w:w="113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7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average</w:t>
            </w:r>
          </w:p>
        </w:tc>
        <w:tc>
          <w:tcPr>
            <w:tcW w:w="113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8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  <w:tc>
          <w:tcPr>
            <w:tcW w:w="113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9</w:t>
            </w:r>
          </w:p>
          <w:p w:rsidR="00CF7A7E" w:rsidRDefault="00CF7A7E">
            <w:pPr>
              <w:rPr>
                <w:sz w:val="16"/>
                <w:szCs w:val="16"/>
              </w:rPr>
            </w:pP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good</w:t>
            </w:r>
          </w:p>
        </w:tc>
        <w:tc>
          <w:tcPr>
            <w:tcW w:w="113" w:type="dxa"/>
          </w:tcPr>
          <w:p w:rsidR="00756212" w:rsidRDefault="00756212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10</w:t>
            </w:r>
          </w:p>
          <w:p w:rsidR="00CF7A7E" w:rsidRPr="00756212" w:rsidRDefault="00CF7A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excellent</w:t>
            </w:r>
          </w:p>
        </w:tc>
      </w:tr>
      <w:tr w:rsidR="00756212">
        <w:tc>
          <w:tcPr>
            <w:tcW w:w="2539" w:type="dxa"/>
          </w:tcPr>
          <w:p w:rsidR="00B149AA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Homework and </w:t>
            </w:r>
          </w:p>
          <w:p w:rsidR="00756212" w:rsidRPr="00756212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>time-management</w:t>
            </w:r>
          </w:p>
          <w:p w:rsidR="00756212" w:rsidRDefault="00756212" w:rsidP="00756212">
            <w:pPr>
              <w:jc w:val="left"/>
            </w:pPr>
            <w:r>
              <w:t>10</w:t>
            </w:r>
          </w:p>
        </w:tc>
        <w:tc>
          <w:tcPr>
            <w:tcW w:w="4253" w:type="dxa"/>
          </w:tcPr>
          <w:p w:rsidR="00756212" w:rsidRDefault="00756212" w:rsidP="00756212">
            <w:pPr>
              <w:jc w:val="left"/>
            </w:pPr>
            <w:r>
              <w:t xml:space="preserve">You’ve handed in your homework regularly. </w:t>
            </w:r>
          </w:p>
          <w:p w:rsidR="00756212" w:rsidRDefault="00756212" w:rsidP="00756212">
            <w:pPr>
              <w:jc w:val="left"/>
            </w:pPr>
            <w:r>
              <w:t>It’s carefully done and you have corrected your errors.</w:t>
            </w:r>
          </w:p>
          <w:p w:rsidR="00C62A0C" w:rsidRDefault="00C62A0C" w:rsidP="00756212">
            <w:pPr>
              <w:jc w:val="left"/>
            </w:pPr>
          </w:p>
          <w:p w:rsidR="00C62A0C" w:rsidRDefault="00C62A0C" w:rsidP="00756212">
            <w:pPr>
              <w:jc w:val="left"/>
            </w:pPr>
          </w:p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</w:tr>
      <w:tr w:rsidR="00756212">
        <w:tc>
          <w:tcPr>
            <w:tcW w:w="2539" w:type="dxa"/>
          </w:tcPr>
          <w:p w:rsidR="00756212" w:rsidRPr="00756212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>Quality of your written work</w:t>
            </w:r>
          </w:p>
          <w:p w:rsidR="00756212" w:rsidRDefault="00756212" w:rsidP="00756212">
            <w:pPr>
              <w:jc w:val="left"/>
            </w:pPr>
            <w:r>
              <w:t>50</w:t>
            </w:r>
          </w:p>
        </w:tc>
        <w:tc>
          <w:tcPr>
            <w:tcW w:w="4253" w:type="dxa"/>
          </w:tcPr>
          <w:p w:rsidR="00C62A0C" w:rsidRDefault="00C62A0C" w:rsidP="00756212">
            <w:pPr>
              <w:jc w:val="left"/>
            </w:pPr>
          </w:p>
          <w:p w:rsidR="00756212" w:rsidRDefault="00756212" w:rsidP="00756212">
            <w:pPr>
              <w:jc w:val="left"/>
            </w:pPr>
            <w:r>
              <w:t>Your texts are carefully written.</w:t>
            </w:r>
          </w:p>
          <w:p w:rsidR="00C62A0C" w:rsidRDefault="00C62A0C" w:rsidP="00756212">
            <w:pPr>
              <w:jc w:val="left"/>
            </w:pPr>
          </w:p>
          <w:p w:rsidR="00C62A0C" w:rsidRDefault="00C62A0C" w:rsidP="00756212">
            <w:pPr>
              <w:jc w:val="left"/>
            </w:pPr>
          </w:p>
          <w:p w:rsidR="00756212" w:rsidRDefault="00756212" w:rsidP="00756212">
            <w:pPr>
              <w:jc w:val="left"/>
            </w:pPr>
            <w:r>
              <w:t>Your texts are long and interesting.</w:t>
            </w:r>
          </w:p>
          <w:p w:rsidR="00C62A0C" w:rsidRDefault="00C62A0C" w:rsidP="00756212">
            <w:pPr>
              <w:jc w:val="left"/>
            </w:pPr>
          </w:p>
          <w:p w:rsidR="00C62A0C" w:rsidRDefault="00C62A0C" w:rsidP="00756212">
            <w:pPr>
              <w:jc w:val="left"/>
            </w:pPr>
          </w:p>
          <w:p w:rsidR="00C62A0C" w:rsidRDefault="00756212" w:rsidP="00756212">
            <w:pPr>
              <w:jc w:val="left"/>
            </w:pPr>
            <w:r>
              <w:t xml:space="preserve">There are only a few mistakes in the </w:t>
            </w:r>
          </w:p>
          <w:p w:rsidR="00756212" w:rsidRDefault="00756212" w:rsidP="00756212">
            <w:pPr>
              <w:jc w:val="left"/>
            </w:pPr>
            <w:proofErr w:type="gramStart"/>
            <w:r>
              <w:t>areas</w:t>
            </w:r>
            <w:proofErr w:type="gramEnd"/>
            <w:r>
              <w:t xml:space="preserve"> that we have already learned.</w:t>
            </w:r>
          </w:p>
          <w:p w:rsidR="00C62A0C" w:rsidRDefault="00C62A0C" w:rsidP="00756212">
            <w:pPr>
              <w:jc w:val="left"/>
            </w:pPr>
          </w:p>
          <w:p w:rsidR="00C62A0C" w:rsidRDefault="00C62A0C" w:rsidP="00756212">
            <w:pPr>
              <w:jc w:val="left"/>
            </w:pPr>
          </w:p>
          <w:p w:rsidR="00756212" w:rsidRDefault="00756212" w:rsidP="00756212">
            <w:pPr>
              <w:jc w:val="left"/>
            </w:pPr>
            <w:r>
              <w:t>You use a wide range of vocabulary.</w:t>
            </w:r>
          </w:p>
          <w:p w:rsidR="00C62A0C" w:rsidRDefault="00C62A0C" w:rsidP="00756212">
            <w:pPr>
              <w:jc w:val="left"/>
            </w:pPr>
          </w:p>
          <w:p w:rsidR="00C62A0C" w:rsidRDefault="00C62A0C" w:rsidP="00756212">
            <w:pPr>
              <w:jc w:val="left"/>
            </w:pPr>
          </w:p>
          <w:p w:rsidR="00C62A0C" w:rsidRDefault="00C62A0C" w:rsidP="00756212">
            <w:pPr>
              <w:jc w:val="left"/>
            </w:pPr>
          </w:p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</w:tr>
      <w:tr w:rsidR="00756212">
        <w:tc>
          <w:tcPr>
            <w:tcW w:w="2539" w:type="dxa"/>
          </w:tcPr>
          <w:p w:rsidR="00756212" w:rsidRPr="00756212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Oral work and </w:t>
            </w:r>
            <w:r w:rsidR="00B149AA">
              <w:rPr>
                <w:b/>
              </w:rPr>
              <w:t>l</w:t>
            </w:r>
            <w:r w:rsidRPr="00756212">
              <w:rPr>
                <w:b/>
              </w:rPr>
              <w:t xml:space="preserve">istening </w:t>
            </w:r>
            <w:r w:rsidR="00B149AA">
              <w:rPr>
                <w:b/>
              </w:rPr>
              <w:t>c</w:t>
            </w:r>
            <w:r w:rsidRPr="00756212">
              <w:rPr>
                <w:b/>
              </w:rPr>
              <w:t>omprehension</w:t>
            </w:r>
          </w:p>
          <w:p w:rsidR="00756212" w:rsidRDefault="00756212" w:rsidP="00756212">
            <w:pPr>
              <w:jc w:val="left"/>
            </w:pPr>
            <w:r>
              <w:t>10</w:t>
            </w:r>
          </w:p>
        </w:tc>
        <w:tc>
          <w:tcPr>
            <w:tcW w:w="4253" w:type="dxa"/>
          </w:tcPr>
          <w:p w:rsidR="00756212" w:rsidRDefault="00756212" w:rsidP="00756212">
            <w:pPr>
              <w:jc w:val="left"/>
            </w:pPr>
            <w:r>
              <w:t xml:space="preserve">You can understand your teacher and co-teacher as well as simple </w:t>
            </w:r>
            <w:r w:rsidR="00CF3F20">
              <w:t>stories online</w:t>
            </w:r>
            <w:r>
              <w:t>.</w:t>
            </w:r>
          </w:p>
          <w:p w:rsidR="00CF3F20" w:rsidRDefault="00CF3F20" w:rsidP="00756212">
            <w:pPr>
              <w:jc w:val="left"/>
            </w:pPr>
          </w:p>
          <w:p w:rsidR="00756212" w:rsidRDefault="00756212" w:rsidP="00756212">
            <w:pPr>
              <w:jc w:val="left"/>
            </w:pPr>
            <w:r>
              <w:t>You respond in English most of the time.</w:t>
            </w:r>
          </w:p>
          <w:p w:rsidR="00CF7A7E" w:rsidRDefault="00756212" w:rsidP="00CF3F20">
            <w:pPr>
              <w:jc w:val="left"/>
            </w:pPr>
            <w:r>
              <w:t xml:space="preserve">Your pronunciation is good. </w:t>
            </w:r>
          </w:p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</w:tr>
      <w:tr w:rsidR="00756212">
        <w:tc>
          <w:tcPr>
            <w:tcW w:w="2539" w:type="dxa"/>
          </w:tcPr>
          <w:p w:rsidR="00756212" w:rsidRPr="00756212" w:rsidRDefault="00756212" w:rsidP="00756212">
            <w:pPr>
              <w:jc w:val="lef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56212">
                  <w:rPr>
                    <w:b/>
                  </w:rPr>
                  <w:t>Reading</w:t>
                </w:r>
              </w:smartTag>
            </w:smartTag>
          </w:p>
          <w:p w:rsidR="00756212" w:rsidRDefault="00756212" w:rsidP="00756212">
            <w:pPr>
              <w:jc w:val="left"/>
            </w:pPr>
            <w:r>
              <w:t>10</w:t>
            </w:r>
          </w:p>
        </w:tc>
        <w:tc>
          <w:tcPr>
            <w:tcW w:w="4253" w:type="dxa"/>
          </w:tcPr>
          <w:p w:rsidR="00756212" w:rsidRDefault="00756212" w:rsidP="00756212">
            <w:pPr>
              <w:jc w:val="left"/>
            </w:pPr>
            <w:r>
              <w:t>You can read simple texts and answer comprehension questions.</w:t>
            </w:r>
          </w:p>
          <w:p w:rsidR="00CF3F20" w:rsidRDefault="00CF3F20" w:rsidP="00756212">
            <w:pPr>
              <w:jc w:val="left"/>
            </w:pPr>
          </w:p>
          <w:p w:rsidR="00C62A0C" w:rsidRDefault="00756212" w:rsidP="00CF3F20">
            <w:pPr>
              <w:jc w:val="left"/>
            </w:pPr>
            <w:r>
              <w:t>You can read simple books and stories (stage 1-2) and write about them in your reading diary.</w:t>
            </w:r>
          </w:p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</w:tr>
      <w:tr w:rsidR="00756212">
        <w:tc>
          <w:tcPr>
            <w:tcW w:w="2539" w:type="dxa"/>
          </w:tcPr>
          <w:p w:rsidR="00756212" w:rsidRPr="00756212" w:rsidRDefault="00756212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>Effort</w:t>
            </w:r>
          </w:p>
          <w:p w:rsidR="00756212" w:rsidRDefault="00756212" w:rsidP="00756212">
            <w:pPr>
              <w:jc w:val="left"/>
            </w:pPr>
            <w:r>
              <w:t>10</w:t>
            </w:r>
          </w:p>
        </w:tc>
        <w:tc>
          <w:tcPr>
            <w:tcW w:w="4253" w:type="dxa"/>
          </w:tcPr>
          <w:p w:rsidR="00756212" w:rsidRDefault="00756212" w:rsidP="00756212">
            <w:pPr>
              <w:jc w:val="left"/>
            </w:pPr>
            <w:r>
              <w:t>You do all your work carefully.</w:t>
            </w:r>
          </w:p>
          <w:p w:rsidR="00756212" w:rsidRDefault="00756212" w:rsidP="00756212">
            <w:pPr>
              <w:jc w:val="left"/>
            </w:pPr>
            <w:r>
              <w:t>You have worked with your vocab box and vocab scrapbook regularly.</w:t>
            </w:r>
          </w:p>
          <w:p w:rsidR="00756212" w:rsidRDefault="00756212" w:rsidP="00756212">
            <w:pPr>
              <w:jc w:val="left"/>
            </w:pPr>
            <w:r>
              <w:t xml:space="preserve">Your </w:t>
            </w:r>
            <w:r w:rsidR="00CF3F20">
              <w:t>text collection</w:t>
            </w:r>
            <w:r>
              <w:t xml:space="preserve"> and Portfolio are carefully done.</w:t>
            </w:r>
          </w:p>
          <w:p w:rsidR="00756212" w:rsidRDefault="00756212" w:rsidP="00756212">
            <w:pPr>
              <w:jc w:val="left"/>
            </w:pPr>
            <w:r>
              <w:t>You have read lots of little books.</w:t>
            </w:r>
          </w:p>
          <w:p w:rsidR="00756212" w:rsidRDefault="00756212" w:rsidP="00756212">
            <w:pPr>
              <w:jc w:val="left"/>
            </w:pPr>
            <w:r>
              <w:t>Any extra work:</w:t>
            </w:r>
          </w:p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  <w:tc>
          <w:tcPr>
            <w:tcW w:w="113" w:type="dxa"/>
          </w:tcPr>
          <w:p w:rsidR="00756212" w:rsidRDefault="00756212"/>
        </w:tc>
      </w:tr>
    </w:tbl>
    <w:p w:rsidR="00E04F0B" w:rsidRDefault="00CF7A7E" w:rsidP="00E04F0B">
      <w:r>
        <w:t>&lt;60% = fair (</w:t>
      </w:r>
      <w:proofErr w:type="spellStart"/>
      <w:r>
        <w:t>genügend</w:t>
      </w:r>
      <w:proofErr w:type="spellEnd"/>
      <w:r>
        <w:t>), &lt;70% = average</w:t>
      </w:r>
      <w:proofErr w:type="gramStart"/>
      <w:r>
        <w:t>,&lt;</w:t>
      </w:r>
      <w:proofErr w:type="gramEnd"/>
      <w:r>
        <w:t xml:space="preserve"> 80% = good, &lt;90% = very good, 100% = excellent</w:t>
      </w:r>
      <w:bookmarkStart w:id="0" w:name="_GoBack"/>
      <w:bookmarkEnd w:id="0"/>
      <w:r w:rsidR="00E04F0B">
        <w:br w:type="page"/>
      </w:r>
    </w:p>
    <w:p w:rsidR="00E04F0B" w:rsidRPr="00756212" w:rsidRDefault="00E04F0B" w:rsidP="00E04F0B">
      <w:pPr>
        <w:jc w:val="center"/>
        <w:rPr>
          <w:sz w:val="48"/>
          <w:szCs w:val="48"/>
        </w:rPr>
      </w:pPr>
      <w:r w:rsidRPr="00756212">
        <w:rPr>
          <w:sz w:val="48"/>
          <w:szCs w:val="48"/>
        </w:rPr>
        <w:lastRenderedPageBreak/>
        <w:t>Assessment Year 1</w:t>
      </w:r>
    </w:p>
    <w:p w:rsidR="00E04F0B" w:rsidRDefault="00E04F0B" w:rsidP="00E04F0B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39"/>
        <w:gridCol w:w="425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04F0B" w:rsidTr="00A13804">
        <w:tc>
          <w:tcPr>
            <w:tcW w:w="2539" w:type="dxa"/>
          </w:tcPr>
          <w:p w:rsidR="00E04F0B" w:rsidRPr="00756212" w:rsidRDefault="00E04F0B" w:rsidP="00A13804">
            <w:pPr>
              <w:jc w:val="left"/>
              <w:rPr>
                <w:b/>
              </w:rPr>
            </w:pPr>
            <w:r w:rsidRPr="00756212">
              <w:rPr>
                <w:b/>
              </w:rPr>
              <w:t>Efficient work during workshops</w:t>
            </w:r>
          </w:p>
          <w:p w:rsidR="00E04F0B" w:rsidRDefault="00E04F0B" w:rsidP="00A13804">
            <w:pPr>
              <w:jc w:val="left"/>
            </w:pPr>
            <w:r>
              <w:t>10</w:t>
            </w:r>
          </w:p>
          <w:p w:rsidR="00E04F0B" w:rsidRDefault="00E04F0B" w:rsidP="00A13804">
            <w:pPr>
              <w:jc w:val="left"/>
            </w:pPr>
          </w:p>
        </w:tc>
        <w:tc>
          <w:tcPr>
            <w:tcW w:w="4253" w:type="dxa"/>
          </w:tcPr>
          <w:p w:rsidR="00E04F0B" w:rsidRDefault="00E04F0B" w:rsidP="00A13804">
            <w:pPr>
              <w:jc w:val="left"/>
            </w:pPr>
            <w:r>
              <w:t>You stay on task and you work quietly without disturbing others.</w:t>
            </w:r>
          </w:p>
          <w:p w:rsidR="00E04F0B" w:rsidRDefault="00E04F0B" w:rsidP="00A13804">
            <w:pPr>
              <w:jc w:val="left"/>
            </w:pPr>
            <w:r>
              <w:t xml:space="preserve">You work independently and </w:t>
            </w:r>
          </w:p>
          <w:p w:rsidR="00E04F0B" w:rsidRDefault="00E04F0B" w:rsidP="00A13804">
            <w:pPr>
              <w:jc w:val="left"/>
            </w:pPr>
            <w:proofErr w:type="gramStart"/>
            <w:r>
              <w:t>you</w:t>
            </w:r>
            <w:proofErr w:type="gramEnd"/>
            <w:r>
              <w:t xml:space="preserve"> can read instructions and ask for help when necessary. </w:t>
            </w:r>
          </w:p>
          <w:p w:rsidR="00E04F0B" w:rsidRDefault="00E04F0B" w:rsidP="00A13804">
            <w:pPr>
              <w:jc w:val="left"/>
            </w:pPr>
            <w:r>
              <w:t>You find partners for group or pair-activities easily.</w:t>
            </w:r>
          </w:p>
        </w:tc>
        <w:tc>
          <w:tcPr>
            <w:tcW w:w="113" w:type="dxa"/>
          </w:tcPr>
          <w:p w:rsidR="00E04F0B" w:rsidRPr="00756212" w:rsidRDefault="00E04F0B" w:rsidP="00A13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" w:type="dxa"/>
          </w:tcPr>
          <w:p w:rsidR="00E04F0B" w:rsidRPr="00756212" w:rsidRDefault="00E04F0B" w:rsidP="00A13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" w:type="dxa"/>
          </w:tcPr>
          <w:p w:rsidR="00E04F0B" w:rsidRPr="00756212" w:rsidRDefault="00E04F0B" w:rsidP="00A13804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3</w:t>
            </w:r>
          </w:p>
        </w:tc>
        <w:tc>
          <w:tcPr>
            <w:tcW w:w="113" w:type="dxa"/>
          </w:tcPr>
          <w:p w:rsidR="00E04F0B" w:rsidRDefault="00E04F0B" w:rsidP="00A13804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4</w:t>
            </w:r>
          </w:p>
          <w:p w:rsidR="00E04F0B" w:rsidRDefault="00E04F0B" w:rsidP="00A13804">
            <w:pPr>
              <w:rPr>
                <w:sz w:val="16"/>
                <w:szCs w:val="16"/>
              </w:rPr>
            </w:pPr>
          </w:p>
          <w:p w:rsidR="00E04F0B" w:rsidRPr="00756212" w:rsidRDefault="00E04F0B" w:rsidP="00A13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poor</w:t>
            </w:r>
          </w:p>
        </w:tc>
        <w:tc>
          <w:tcPr>
            <w:tcW w:w="113" w:type="dxa"/>
          </w:tcPr>
          <w:p w:rsidR="00E04F0B" w:rsidRDefault="00E04F0B" w:rsidP="00A13804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5</w:t>
            </w:r>
          </w:p>
          <w:p w:rsidR="00E04F0B" w:rsidRDefault="00E04F0B" w:rsidP="00A13804">
            <w:pPr>
              <w:rPr>
                <w:sz w:val="16"/>
                <w:szCs w:val="16"/>
              </w:rPr>
            </w:pPr>
          </w:p>
          <w:p w:rsidR="00E04F0B" w:rsidRPr="00756212" w:rsidRDefault="00E04F0B" w:rsidP="00A13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poor</w:t>
            </w:r>
          </w:p>
        </w:tc>
        <w:tc>
          <w:tcPr>
            <w:tcW w:w="113" w:type="dxa"/>
          </w:tcPr>
          <w:p w:rsidR="00E04F0B" w:rsidRDefault="00E04F0B" w:rsidP="00A13804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6</w:t>
            </w:r>
          </w:p>
          <w:p w:rsidR="00E04F0B" w:rsidRDefault="00E04F0B" w:rsidP="00A13804">
            <w:pPr>
              <w:rPr>
                <w:sz w:val="16"/>
                <w:szCs w:val="16"/>
              </w:rPr>
            </w:pPr>
          </w:p>
          <w:p w:rsidR="00E04F0B" w:rsidRPr="00756212" w:rsidRDefault="00E04F0B" w:rsidP="00A13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fair</w:t>
            </w:r>
          </w:p>
        </w:tc>
        <w:tc>
          <w:tcPr>
            <w:tcW w:w="113" w:type="dxa"/>
          </w:tcPr>
          <w:p w:rsidR="00E04F0B" w:rsidRDefault="00E04F0B" w:rsidP="00A13804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7</w:t>
            </w:r>
          </w:p>
          <w:p w:rsidR="00E04F0B" w:rsidRDefault="00E04F0B" w:rsidP="00A13804">
            <w:pPr>
              <w:rPr>
                <w:sz w:val="16"/>
                <w:szCs w:val="16"/>
              </w:rPr>
            </w:pPr>
          </w:p>
          <w:p w:rsidR="00E04F0B" w:rsidRPr="00756212" w:rsidRDefault="00E04F0B" w:rsidP="00A13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average</w:t>
            </w:r>
          </w:p>
        </w:tc>
        <w:tc>
          <w:tcPr>
            <w:tcW w:w="113" w:type="dxa"/>
          </w:tcPr>
          <w:p w:rsidR="00E04F0B" w:rsidRDefault="00E04F0B" w:rsidP="00A13804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8</w:t>
            </w:r>
          </w:p>
          <w:p w:rsidR="00E04F0B" w:rsidRDefault="00E04F0B" w:rsidP="00A13804">
            <w:pPr>
              <w:rPr>
                <w:sz w:val="16"/>
                <w:szCs w:val="16"/>
              </w:rPr>
            </w:pPr>
          </w:p>
          <w:p w:rsidR="00E04F0B" w:rsidRPr="00756212" w:rsidRDefault="00E04F0B" w:rsidP="00A13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  <w:tc>
          <w:tcPr>
            <w:tcW w:w="113" w:type="dxa"/>
          </w:tcPr>
          <w:p w:rsidR="00E04F0B" w:rsidRDefault="00E04F0B" w:rsidP="00A13804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9</w:t>
            </w:r>
          </w:p>
          <w:p w:rsidR="00E04F0B" w:rsidRDefault="00E04F0B" w:rsidP="00A13804">
            <w:pPr>
              <w:rPr>
                <w:sz w:val="16"/>
                <w:szCs w:val="16"/>
              </w:rPr>
            </w:pPr>
          </w:p>
          <w:p w:rsidR="00E04F0B" w:rsidRPr="00756212" w:rsidRDefault="00E04F0B" w:rsidP="00A13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good</w:t>
            </w:r>
          </w:p>
        </w:tc>
        <w:tc>
          <w:tcPr>
            <w:tcW w:w="113" w:type="dxa"/>
          </w:tcPr>
          <w:p w:rsidR="00E04F0B" w:rsidRDefault="00E04F0B" w:rsidP="00A13804">
            <w:pPr>
              <w:rPr>
                <w:sz w:val="16"/>
                <w:szCs w:val="16"/>
              </w:rPr>
            </w:pPr>
            <w:r w:rsidRPr="00756212">
              <w:rPr>
                <w:sz w:val="16"/>
                <w:szCs w:val="16"/>
              </w:rPr>
              <w:t>10</w:t>
            </w:r>
          </w:p>
          <w:p w:rsidR="00E04F0B" w:rsidRPr="00756212" w:rsidRDefault="00E04F0B" w:rsidP="00A13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excellent</w:t>
            </w:r>
          </w:p>
        </w:tc>
      </w:tr>
      <w:tr w:rsidR="00E04F0B" w:rsidTr="00A13804">
        <w:tc>
          <w:tcPr>
            <w:tcW w:w="2539" w:type="dxa"/>
          </w:tcPr>
          <w:p w:rsidR="00E04F0B" w:rsidRDefault="00E04F0B" w:rsidP="00A13804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Homework and </w:t>
            </w:r>
          </w:p>
          <w:p w:rsidR="00E04F0B" w:rsidRPr="00756212" w:rsidRDefault="00E04F0B" w:rsidP="00A13804">
            <w:pPr>
              <w:jc w:val="left"/>
              <w:rPr>
                <w:b/>
              </w:rPr>
            </w:pPr>
            <w:r w:rsidRPr="00756212">
              <w:rPr>
                <w:b/>
              </w:rPr>
              <w:t>time-management</w:t>
            </w:r>
          </w:p>
          <w:p w:rsidR="00E04F0B" w:rsidRDefault="00E04F0B" w:rsidP="00A13804">
            <w:pPr>
              <w:jc w:val="left"/>
            </w:pPr>
            <w:r>
              <w:t>10</w:t>
            </w:r>
          </w:p>
        </w:tc>
        <w:tc>
          <w:tcPr>
            <w:tcW w:w="4253" w:type="dxa"/>
          </w:tcPr>
          <w:p w:rsidR="00E04F0B" w:rsidRDefault="00E04F0B" w:rsidP="00A13804">
            <w:pPr>
              <w:jc w:val="left"/>
            </w:pPr>
            <w:r>
              <w:t xml:space="preserve">You’ve handed in your homework regularly. </w:t>
            </w:r>
          </w:p>
          <w:p w:rsidR="00E04F0B" w:rsidRDefault="00E04F0B" w:rsidP="00A13804">
            <w:pPr>
              <w:jc w:val="left"/>
            </w:pPr>
            <w:r>
              <w:t>It’s carefully done and you have corrected your errors.</w:t>
            </w:r>
          </w:p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</w:p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</w:tr>
      <w:tr w:rsidR="00E04F0B" w:rsidTr="00A13804">
        <w:tc>
          <w:tcPr>
            <w:tcW w:w="2539" w:type="dxa"/>
          </w:tcPr>
          <w:p w:rsidR="00E04F0B" w:rsidRPr="00756212" w:rsidRDefault="00E04F0B" w:rsidP="00A13804">
            <w:pPr>
              <w:jc w:val="left"/>
              <w:rPr>
                <w:b/>
              </w:rPr>
            </w:pPr>
            <w:r w:rsidRPr="00756212">
              <w:rPr>
                <w:b/>
              </w:rPr>
              <w:t>Quality of your written work</w:t>
            </w:r>
          </w:p>
          <w:p w:rsidR="00E04F0B" w:rsidRDefault="00E04F0B" w:rsidP="00A13804">
            <w:pPr>
              <w:jc w:val="left"/>
            </w:pPr>
            <w:r>
              <w:t>50</w:t>
            </w:r>
          </w:p>
        </w:tc>
        <w:tc>
          <w:tcPr>
            <w:tcW w:w="4253" w:type="dxa"/>
          </w:tcPr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  <w:r>
              <w:t>Your texts are carefully written.</w:t>
            </w:r>
          </w:p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  <w:r>
              <w:t>Your texts are long and interesting.</w:t>
            </w:r>
          </w:p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  <w:r>
              <w:t xml:space="preserve">There are only a few mistakes in the </w:t>
            </w:r>
          </w:p>
          <w:p w:rsidR="00E04F0B" w:rsidRDefault="00E04F0B" w:rsidP="00A13804">
            <w:pPr>
              <w:jc w:val="left"/>
            </w:pPr>
            <w:proofErr w:type="gramStart"/>
            <w:r>
              <w:t>areas</w:t>
            </w:r>
            <w:proofErr w:type="gramEnd"/>
            <w:r>
              <w:t xml:space="preserve"> that we have already learned.</w:t>
            </w:r>
          </w:p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  <w:r>
              <w:t>You use a wide range of vocabulary.</w:t>
            </w:r>
          </w:p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</w:p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</w:tr>
      <w:tr w:rsidR="00E04F0B" w:rsidTr="00A13804">
        <w:tc>
          <w:tcPr>
            <w:tcW w:w="2539" w:type="dxa"/>
          </w:tcPr>
          <w:p w:rsidR="00E04F0B" w:rsidRPr="00756212" w:rsidRDefault="00E04F0B" w:rsidP="00A13804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Oral work and </w:t>
            </w:r>
            <w:r>
              <w:rPr>
                <w:b/>
              </w:rPr>
              <w:t>l</w:t>
            </w:r>
            <w:r w:rsidRPr="00756212">
              <w:rPr>
                <w:b/>
              </w:rPr>
              <w:t xml:space="preserve">istening </w:t>
            </w:r>
            <w:r>
              <w:rPr>
                <w:b/>
              </w:rPr>
              <w:t>c</w:t>
            </w:r>
            <w:r w:rsidRPr="00756212">
              <w:rPr>
                <w:b/>
              </w:rPr>
              <w:t>omprehension</w:t>
            </w:r>
          </w:p>
          <w:p w:rsidR="00E04F0B" w:rsidRDefault="00E04F0B" w:rsidP="00A13804">
            <w:pPr>
              <w:jc w:val="left"/>
            </w:pPr>
            <w:r>
              <w:t>10</w:t>
            </w:r>
          </w:p>
        </w:tc>
        <w:tc>
          <w:tcPr>
            <w:tcW w:w="4253" w:type="dxa"/>
          </w:tcPr>
          <w:p w:rsidR="00E04F0B" w:rsidRDefault="00E04F0B" w:rsidP="00A13804">
            <w:pPr>
              <w:jc w:val="left"/>
            </w:pPr>
            <w:r>
              <w:t>You can understand your teacher and co-teacher as well as simple stories online.</w:t>
            </w:r>
          </w:p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  <w:r>
              <w:t>You respond in English most of the time.</w:t>
            </w:r>
          </w:p>
          <w:p w:rsidR="00E04F0B" w:rsidRDefault="00E04F0B" w:rsidP="00A13804">
            <w:pPr>
              <w:jc w:val="left"/>
            </w:pPr>
            <w:r>
              <w:t xml:space="preserve">Your pronunciation is good. </w:t>
            </w:r>
          </w:p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</w:tr>
      <w:tr w:rsidR="00E04F0B" w:rsidTr="00A13804">
        <w:tc>
          <w:tcPr>
            <w:tcW w:w="2539" w:type="dxa"/>
          </w:tcPr>
          <w:p w:rsidR="00E04F0B" w:rsidRPr="00756212" w:rsidRDefault="00E04F0B" w:rsidP="00A13804">
            <w:pPr>
              <w:jc w:val="lef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56212">
                  <w:rPr>
                    <w:b/>
                  </w:rPr>
                  <w:t>Reading</w:t>
                </w:r>
              </w:smartTag>
            </w:smartTag>
          </w:p>
          <w:p w:rsidR="00E04F0B" w:rsidRDefault="00E04F0B" w:rsidP="00A13804">
            <w:pPr>
              <w:jc w:val="left"/>
            </w:pPr>
            <w:r>
              <w:t>10</w:t>
            </w:r>
          </w:p>
        </w:tc>
        <w:tc>
          <w:tcPr>
            <w:tcW w:w="4253" w:type="dxa"/>
          </w:tcPr>
          <w:p w:rsidR="00E04F0B" w:rsidRDefault="00E04F0B" w:rsidP="00A13804">
            <w:pPr>
              <w:jc w:val="left"/>
            </w:pPr>
            <w:r>
              <w:t>You can read simple texts and answer comprehension questions.</w:t>
            </w:r>
          </w:p>
          <w:p w:rsidR="00E04F0B" w:rsidRDefault="00E04F0B" w:rsidP="00A13804">
            <w:pPr>
              <w:jc w:val="left"/>
            </w:pPr>
          </w:p>
          <w:p w:rsidR="00E04F0B" w:rsidRDefault="00E04F0B" w:rsidP="00A13804">
            <w:pPr>
              <w:jc w:val="left"/>
            </w:pPr>
            <w:r>
              <w:t>You can read simple books and stories (stage 1-2) and write about them in your reading diary.</w:t>
            </w:r>
          </w:p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</w:tr>
      <w:tr w:rsidR="00E04F0B" w:rsidTr="00A13804">
        <w:tc>
          <w:tcPr>
            <w:tcW w:w="2539" w:type="dxa"/>
          </w:tcPr>
          <w:p w:rsidR="00E04F0B" w:rsidRPr="00756212" w:rsidRDefault="00E04F0B" w:rsidP="00A13804">
            <w:pPr>
              <w:jc w:val="left"/>
              <w:rPr>
                <w:b/>
              </w:rPr>
            </w:pPr>
            <w:r w:rsidRPr="00756212">
              <w:rPr>
                <w:b/>
              </w:rPr>
              <w:t>Effort</w:t>
            </w:r>
          </w:p>
          <w:p w:rsidR="00E04F0B" w:rsidRDefault="00E04F0B" w:rsidP="00A13804">
            <w:pPr>
              <w:jc w:val="left"/>
            </w:pPr>
            <w:r>
              <w:t>10</w:t>
            </w:r>
          </w:p>
        </w:tc>
        <w:tc>
          <w:tcPr>
            <w:tcW w:w="4253" w:type="dxa"/>
          </w:tcPr>
          <w:p w:rsidR="00E04F0B" w:rsidRDefault="00E04F0B" w:rsidP="00A13804">
            <w:pPr>
              <w:jc w:val="left"/>
            </w:pPr>
            <w:r>
              <w:t>You do all your work carefully.</w:t>
            </w:r>
          </w:p>
          <w:p w:rsidR="00E04F0B" w:rsidRDefault="00E04F0B" w:rsidP="00A13804">
            <w:pPr>
              <w:jc w:val="left"/>
            </w:pPr>
            <w:r>
              <w:t>You have worked with your vocab box and vocab scrapbook regularly.</w:t>
            </w:r>
          </w:p>
          <w:p w:rsidR="00E04F0B" w:rsidRDefault="00E04F0B" w:rsidP="00A13804">
            <w:pPr>
              <w:jc w:val="left"/>
            </w:pPr>
            <w:r>
              <w:t>Your text collection and Portfolio are carefully done.</w:t>
            </w:r>
          </w:p>
          <w:p w:rsidR="00E04F0B" w:rsidRDefault="00E04F0B" w:rsidP="00A13804">
            <w:pPr>
              <w:jc w:val="left"/>
            </w:pPr>
            <w:r>
              <w:t>You have read lots of little books.</w:t>
            </w:r>
          </w:p>
          <w:p w:rsidR="00E04F0B" w:rsidRDefault="00E04F0B" w:rsidP="00A13804">
            <w:pPr>
              <w:jc w:val="left"/>
            </w:pPr>
            <w:r>
              <w:t>Any extra work:</w:t>
            </w:r>
          </w:p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  <w:tc>
          <w:tcPr>
            <w:tcW w:w="113" w:type="dxa"/>
          </w:tcPr>
          <w:p w:rsidR="00E04F0B" w:rsidRDefault="00E04F0B" w:rsidP="00A13804"/>
        </w:tc>
      </w:tr>
    </w:tbl>
    <w:p w:rsidR="00756212" w:rsidRDefault="00E04F0B" w:rsidP="00CF7A7E">
      <w:r>
        <w:t>&lt;60% = fair (</w:t>
      </w:r>
      <w:proofErr w:type="spellStart"/>
      <w:r>
        <w:t>genügend</w:t>
      </w:r>
      <w:proofErr w:type="spellEnd"/>
      <w:r>
        <w:t>), &lt;70% = average</w:t>
      </w:r>
      <w:proofErr w:type="gramStart"/>
      <w:r>
        <w:t>,&lt;</w:t>
      </w:r>
      <w:proofErr w:type="gramEnd"/>
      <w:r>
        <w:t xml:space="preserve"> 80% = good, &lt;90% = very good, 100% = excellent</w:t>
      </w:r>
    </w:p>
    <w:sectPr w:rsidR="00756212" w:rsidSect="00490D95">
      <w:footerReference w:type="default" r:id="rId7"/>
      <w:pgSz w:w="11909" w:h="16834" w:code="9"/>
      <w:pgMar w:top="1349" w:right="1378" w:bottom="1349" w:left="1349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CA" w:rsidRDefault="001559CA">
      <w:r>
        <w:separator/>
      </w:r>
    </w:p>
  </w:endnote>
  <w:endnote w:type="continuationSeparator" w:id="0">
    <w:p w:rsidR="001559CA" w:rsidRDefault="0015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D1D" w:rsidRPr="007B0D1D" w:rsidRDefault="007B0D1D" w:rsidP="007B0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CA" w:rsidRDefault="001559CA">
      <w:r>
        <w:separator/>
      </w:r>
    </w:p>
  </w:footnote>
  <w:footnote w:type="continuationSeparator" w:id="0">
    <w:p w:rsidR="001559CA" w:rsidRDefault="00155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1559CA"/>
    <w:rsid w:val="001973EB"/>
    <w:rsid w:val="00490D95"/>
    <w:rsid w:val="0069293E"/>
    <w:rsid w:val="00750BF6"/>
    <w:rsid w:val="00756212"/>
    <w:rsid w:val="007B0D1D"/>
    <w:rsid w:val="009401E4"/>
    <w:rsid w:val="009448CC"/>
    <w:rsid w:val="00AF59F1"/>
    <w:rsid w:val="00B14189"/>
    <w:rsid w:val="00B149AA"/>
    <w:rsid w:val="00C62A0C"/>
    <w:rsid w:val="00CF3F20"/>
    <w:rsid w:val="00CF7A7E"/>
    <w:rsid w:val="00E04F0B"/>
    <w:rsid w:val="00E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Year 1</vt:lpstr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Year 1</dc:title>
  <dc:subject/>
  <dc:creator>Lis Polzleitner</dc:creator>
  <cp:keywords/>
  <dc:description/>
  <cp:lastModifiedBy>lp</cp:lastModifiedBy>
  <cp:revision>3</cp:revision>
  <cp:lastPrinted>2012-06-20T11:58:00Z</cp:lastPrinted>
  <dcterms:created xsi:type="dcterms:W3CDTF">2012-02-01T12:47:00Z</dcterms:created>
  <dcterms:modified xsi:type="dcterms:W3CDTF">2012-06-20T11:59:00Z</dcterms:modified>
</cp:coreProperties>
</file>