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E4" w:rsidRDefault="00756212" w:rsidP="0067711A">
      <w:pPr>
        <w:pStyle w:val="Title"/>
      </w:pPr>
      <w:r w:rsidRPr="00756212">
        <w:t xml:space="preserve">Assessment Year </w:t>
      </w:r>
      <w:r w:rsidR="001C6CDC">
        <w:t>6</w:t>
      </w:r>
      <w:bookmarkStart w:id="0" w:name="_GoBack"/>
      <w:bookmarkEnd w:id="0"/>
    </w:p>
    <w:p w:rsidR="00253CEE" w:rsidRDefault="00040C22" w:rsidP="00FA7B18">
      <w:pPr>
        <w:rPr>
          <w:b/>
        </w:rPr>
      </w:pPr>
      <w:r w:rsidRPr="00FA7B18">
        <w:rPr>
          <w:b/>
        </w:rPr>
        <w:t xml:space="preserve">50% </w:t>
      </w:r>
      <w:r w:rsidR="00253CEE">
        <w:rPr>
          <w:b/>
        </w:rPr>
        <w:t>t</w:t>
      </w:r>
      <w:r w:rsidRPr="00FA7B18">
        <w:rPr>
          <w:b/>
        </w:rPr>
        <w:t>est grades</w:t>
      </w:r>
      <w:r w:rsidR="00253CEE">
        <w:rPr>
          <w:b/>
        </w:rPr>
        <w:t xml:space="preserve"> and </w:t>
      </w:r>
      <w:r w:rsidRPr="00FA7B18">
        <w:rPr>
          <w:b/>
        </w:rPr>
        <w:t xml:space="preserve">50% </w:t>
      </w:r>
      <w:r w:rsidR="00253CEE">
        <w:rPr>
          <w:b/>
        </w:rPr>
        <w:t>w</w:t>
      </w:r>
      <w:r w:rsidRPr="00FA7B18">
        <w:rPr>
          <w:b/>
        </w:rPr>
        <w:t>ork in class, projects and homework</w:t>
      </w:r>
      <w:r w:rsidR="00253CEE">
        <w:rPr>
          <w:b/>
        </w:rPr>
        <w:t xml:space="preserve">. </w:t>
      </w:r>
    </w:p>
    <w:p w:rsidR="00040C22" w:rsidRPr="00FA7B18" w:rsidRDefault="00040C22" w:rsidP="00FA7B18">
      <w:pPr>
        <w:rPr>
          <w:b/>
        </w:rPr>
      </w:pPr>
    </w:p>
    <w:tbl>
      <w:tblPr>
        <w:tblStyle w:val="TableGrid"/>
        <w:tblW w:w="9924" w:type="dxa"/>
        <w:tblLayout w:type="fixed"/>
        <w:tblLook w:val="01E0" w:firstRow="1" w:lastRow="1" w:firstColumn="1" w:lastColumn="1" w:noHBand="0" w:noVBand="0"/>
      </w:tblPr>
      <w:tblGrid>
        <w:gridCol w:w="1951"/>
        <w:gridCol w:w="561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6212" w:rsidTr="0067711A">
        <w:tc>
          <w:tcPr>
            <w:tcW w:w="1951" w:type="dxa"/>
          </w:tcPr>
          <w:p w:rsidR="00756212" w:rsidRPr="00756212" w:rsidRDefault="00756212" w:rsidP="00DB0265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Efficient work </w:t>
            </w:r>
            <w:r w:rsidR="006C0631">
              <w:rPr>
                <w:b/>
              </w:rPr>
              <w:t>in class</w:t>
            </w:r>
          </w:p>
          <w:p w:rsidR="00756212" w:rsidRDefault="00756212" w:rsidP="00DB0265">
            <w:pPr>
              <w:jc w:val="left"/>
            </w:pPr>
            <w:r>
              <w:t>10</w:t>
            </w:r>
          </w:p>
          <w:p w:rsidR="00756212" w:rsidRDefault="00756212" w:rsidP="00DB0265">
            <w:pPr>
              <w:jc w:val="left"/>
            </w:pPr>
          </w:p>
        </w:tc>
        <w:tc>
          <w:tcPr>
            <w:tcW w:w="5613" w:type="dxa"/>
          </w:tcPr>
          <w:p w:rsidR="00756212" w:rsidRDefault="00756212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stay on task and you work quietly without disturbing others.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work independently</w:t>
            </w:r>
            <w:r w:rsidR="00C62A0C">
              <w:t xml:space="preserve"> and </w:t>
            </w:r>
          </w:p>
          <w:p w:rsidR="00C62A0C" w:rsidRDefault="00E76BEE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</w:t>
            </w:r>
            <w:r w:rsidR="00756212">
              <w:t>ou can read instructions and ask for help when necessary.</w:t>
            </w:r>
            <w:r w:rsidR="00C62A0C">
              <w:t xml:space="preserve"> </w:t>
            </w:r>
          </w:p>
          <w:p w:rsidR="00756212" w:rsidRDefault="00C62A0C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find partners for group or pair-activities easily.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work quickly and efficiently.</w:t>
            </w:r>
          </w:p>
          <w:p w:rsidR="00FA7B18" w:rsidRDefault="00FA7B18" w:rsidP="00FA7B18">
            <w:pPr>
              <w:pStyle w:val="ListParagraph"/>
              <w:jc w:val="left"/>
            </w:pPr>
          </w:p>
        </w:tc>
        <w:tc>
          <w:tcPr>
            <w:tcW w:w="236" w:type="dxa"/>
          </w:tcPr>
          <w:p w:rsidR="00CF7A7E" w:rsidRPr="001976A0" w:rsidRDefault="00CF7A7E" w:rsidP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4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5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6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fair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7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average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8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9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10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excellent</w:t>
            </w:r>
          </w:p>
        </w:tc>
      </w:tr>
      <w:tr w:rsidR="00756212" w:rsidTr="0067711A">
        <w:tc>
          <w:tcPr>
            <w:tcW w:w="1951" w:type="dxa"/>
          </w:tcPr>
          <w:p w:rsidR="00756212" w:rsidRPr="00756212" w:rsidRDefault="00040C22" w:rsidP="00DB0265">
            <w:pPr>
              <w:jc w:val="left"/>
              <w:rPr>
                <w:b/>
              </w:rPr>
            </w:pPr>
            <w:r>
              <w:rPr>
                <w:b/>
              </w:rPr>
              <w:t>W</w:t>
            </w:r>
            <w:r w:rsidR="00756212" w:rsidRPr="00756212">
              <w:rPr>
                <w:b/>
              </w:rPr>
              <w:t>ritten work</w:t>
            </w:r>
            <w:r>
              <w:rPr>
                <w:b/>
              </w:rPr>
              <w:t>: projects, homework,</w:t>
            </w:r>
          </w:p>
          <w:p w:rsidR="00756212" w:rsidRDefault="00FA7B18" w:rsidP="00DB0265">
            <w:pPr>
              <w:jc w:val="left"/>
            </w:pPr>
            <w:r>
              <w:t>4</w:t>
            </w:r>
            <w:r w:rsidR="00040C22">
              <w:t>0</w:t>
            </w:r>
          </w:p>
        </w:tc>
        <w:tc>
          <w:tcPr>
            <w:tcW w:w="5613" w:type="dxa"/>
          </w:tcPr>
          <w:p w:rsidR="00FA7B18" w:rsidRDefault="00FA7B18" w:rsidP="00FA7B1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You’ve handed in or uploaded your homework and your projects regularly and on time.</w:t>
            </w:r>
          </w:p>
          <w:p w:rsidR="00FA7B18" w:rsidRDefault="00FA7B18" w:rsidP="00FA7B1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You have done your work carefully and you have corrected your errors and revised your texts regularly.</w:t>
            </w:r>
          </w:p>
          <w:p w:rsidR="00FA7B18" w:rsidRDefault="00FA7B18" w:rsidP="00FA7B18">
            <w:pPr>
              <w:jc w:val="left"/>
              <w:rPr>
                <w:b/>
              </w:rPr>
            </w:pPr>
            <w:r w:rsidRPr="00644B0E">
              <w:rPr>
                <w:b/>
              </w:rPr>
              <w:t>Note: This year you will get 50% of the points of each assignment for the first draft and the other 50% for a carefully revised final copy.</w:t>
            </w:r>
          </w:p>
          <w:p w:rsidR="0067711A" w:rsidRDefault="0067711A" w:rsidP="00DB0265">
            <w:pPr>
              <w:jc w:val="left"/>
              <w:rPr>
                <w:b/>
              </w:rPr>
            </w:pPr>
          </w:p>
          <w:p w:rsidR="00C62A0C" w:rsidRPr="006C0631" w:rsidRDefault="00DB0265" w:rsidP="00DB0265">
            <w:pPr>
              <w:jc w:val="left"/>
              <w:rPr>
                <w:b/>
              </w:rPr>
            </w:pPr>
            <w:r>
              <w:rPr>
                <w:b/>
              </w:rPr>
              <w:t>Task Achievement</w:t>
            </w:r>
            <w:r w:rsidR="006C0631" w:rsidRPr="006C0631">
              <w:rPr>
                <w:b/>
              </w:rPr>
              <w:t>:</w:t>
            </w:r>
            <w:r w:rsidR="00290485">
              <w:rPr>
                <w:b/>
              </w:rPr>
              <w:t xml:space="preserve"> 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2"/>
              </w:numPr>
              <w:jc w:val="left"/>
            </w:pPr>
            <w:r>
              <w:t xml:space="preserve">Your texts </w:t>
            </w:r>
            <w:r w:rsidR="00DB0265">
              <w:t>sound plausible and realistic. They follow the typical requirements of the text-type (article, letter, diary, …)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2"/>
              </w:numPr>
              <w:jc w:val="left"/>
            </w:pPr>
            <w:r>
              <w:t>Your</w:t>
            </w:r>
            <w:r w:rsidR="006C0631">
              <w:t xml:space="preserve"> texts are long and interesting, full of good ideas and</w:t>
            </w:r>
            <w:r w:rsidR="00DB0265">
              <w:t>/or</w:t>
            </w:r>
            <w:r w:rsidR="006C0631">
              <w:t xml:space="preserve"> facts.</w:t>
            </w:r>
            <w:r w:rsidR="00DB0265">
              <w:t xml:space="preserve"> </w:t>
            </w:r>
          </w:p>
          <w:p w:rsidR="0067711A" w:rsidRDefault="0067711A" w:rsidP="00DB0265">
            <w:pPr>
              <w:jc w:val="left"/>
              <w:rPr>
                <w:b/>
              </w:rPr>
            </w:pPr>
          </w:p>
          <w:p w:rsidR="00DB0265" w:rsidRDefault="0067711A" w:rsidP="00DB0265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6C0631">
              <w:rPr>
                <w:b/>
              </w:rPr>
              <w:t>rganization</w:t>
            </w:r>
            <w:r w:rsidR="00DB0265">
              <w:rPr>
                <w:b/>
              </w:rPr>
              <w:t xml:space="preserve">: </w:t>
            </w:r>
          </w:p>
          <w:p w:rsidR="00DB0265" w:rsidRDefault="006C0631" w:rsidP="00A96B3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Your ideas are clearly organized. </w:t>
            </w:r>
          </w:p>
          <w:p w:rsidR="006C0631" w:rsidRPr="006C0631" w:rsidRDefault="00DB0265" w:rsidP="00A96B3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You guide the reader through your texts. </w:t>
            </w:r>
            <w:r w:rsidR="006C0631">
              <w:t>You can use basic link-words correctly</w:t>
            </w:r>
            <w:r w:rsidR="005E6402">
              <w:t>.</w:t>
            </w:r>
          </w:p>
          <w:p w:rsidR="0067711A" w:rsidRDefault="0067711A" w:rsidP="00DB0265">
            <w:pPr>
              <w:jc w:val="left"/>
              <w:rPr>
                <w:b/>
              </w:rPr>
            </w:pPr>
          </w:p>
          <w:p w:rsidR="00C62A0C" w:rsidRPr="00290485" w:rsidRDefault="00DB0265" w:rsidP="00DB0265">
            <w:pPr>
              <w:jc w:val="left"/>
            </w:pPr>
            <w:r>
              <w:rPr>
                <w:b/>
              </w:rPr>
              <w:t xml:space="preserve">Range of </w:t>
            </w:r>
            <w:r w:rsidR="006C0631">
              <w:rPr>
                <w:b/>
              </w:rPr>
              <w:t>Vocab</w:t>
            </w:r>
            <w:r>
              <w:rPr>
                <w:b/>
              </w:rPr>
              <w:t xml:space="preserve"> and Grammar: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You use a wide range of vocabulary.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You are using the new words and phrases we have recently learn</w:t>
            </w:r>
            <w:r w:rsidR="005E6402">
              <w:t>ed</w:t>
            </w:r>
            <w:r>
              <w:t>.</w:t>
            </w:r>
          </w:p>
          <w:p w:rsidR="0067711A" w:rsidRDefault="0067711A" w:rsidP="00DB0265">
            <w:pPr>
              <w:pStyle w:val="ListBullet"/>
              <w:numPr>
                <w:ilvl w:val="0"/>
                <w:numId w:val="0"/>
              </w:numPr>
              <w:jc w:val="left"/>
              <w:rPr>
                <w:b/>
              </w:rPr>
            </w:pPr>
          </w:p>
          <w:p w:rsidR="006C0631" w:rsidRPr="00290485" w:rsidRDefault="00DB0265" w:rsidP="00DB0265">
            <w:pPr>
              <w:pStyle w:val="ListBullet"/>
              <w:numPr>
                <w:ilvl w:val="0"/>
                <w:numId w:val="0"/>
              </w:numPr>
              <w:jc w:val="left"/>
            </w:pPr>
            <w:r>
              <w:rPr>
                <w:b/>
              </w:rPr>
              <w:t>Accuracy of Vocab and Grammar:</w:t>
            </w:r>
          </w:p>
          <w:p w:rsidR="00DB0265" w:rsidRDefault="00756212" w:rsidP="00DB0265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There are only a few mistakes in the</w:t>
            </w:r>
            <w:r w:rsidR="00E76BEE">
              <w:t xml:space="preserve"> </w:t>
            </w:r>
            <w:r>
              <w:t>areas that we have already learned.</w:t>
            </w:r>
            <w:r w:rsidR="00290485">
              <w:t xml:space="preserve"> </w:t>
            </w:r>
          </w:p>
          <w:p w:rsidR="00DB0265" w:rsidRDefault="00E76BEE" w:rsidP="00A96B3C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Your spelling and</w:t>
            </w:r>
            <w:r w:rsidR="006C0631">
              <w:t xml:space="preserve"> punctuation are mostly correct. </w:t>
            </w:r>
          </w:p>
          <w:p w:rsidR="00DB0265" w:rsidRDefault="006C0631" w:rsidP="00A96B3C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 make paragraphs.</w:t>
            </w:r>
            <w:r w:rsidR="00DB0265">
              <w:t xml:space="preserve"> </w:t>
            </w:r>
          </w:p>
          <w:p w:rsidR="00E34DB9" w:rsidRDefault="00DB0265" w:rsidP="00040C22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 have proofread your texts carefully.</w:t>
            </w:r>
          </w:p>
          <w:p w:rsidR="0067711A" w:rsidRDefault="0067711A" w:rsidP="00E76BEE">
            <w:pPr>
              <w:jc w:val="left"/>
              <w:rPr>
                <w:i/>
              </w:rPr>
            </w:pPr>
          </w:p>
          <w:p w:rsidR="00E76BEE" w:rsidRPr="00E76BEE" w:rsidRDefault="00E76BEE" w:rsidP="00E76BEE">
            <w:pPr>
              <w:jc w:val="left"/>
              <w:rPr>
                <w:i/>
              </w:rPr>
            </w:pPr>
            <w:r w:rsidRPr="00E76BEE">
              <w:rPr>
                <w:i/>
              </w:rPr>
              <w:t>Check the assessment scale for details.</w:t>
            </w:r>
          </w:p>
          <w:p w:rsidR="00FA7B18" w:rsidRDefault="00FA7B18" w:rsidP="00FA7B18">
            <w:pPr>
              <w:pStyle w:val="ListParagraph"/>
              <w:jc w:val="left"/>
            </w:pP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</w:tbl>
    <w:p w:rsidR="002E3266" w:rsidRDefault="002E3266" w:rsidP="00E34DB9">
      <w:pPr>
        <w:jc w:val="left"/>
        <w:rPr>
          <w:b/>
        </w:rPr>
        <w:sectPr w:rsidR="002E3266" w:rsidSect="0067711A">
          <w:footerReference w:type="default" r:id="rId7"/>
          <w:pgSz w:w="11909" w:h="16834" w:code="9"/>
          <w:pgMar w:top="1134" w:right="1134" w:bottom="1134" w:left="1134" w:header="720" w:footer="907" w:gutter="0"/>
          <w:cols w:space="720"/>
          <w:docGrid w:linePitch="326"/>
        </w:sectPr>
      </w:pPr>
    </w:p>
    <w:tbl>
      <w:tblPr>
        <w:tblStyle w:val="TableGrid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1843"/>
        <w:gridCol w:w="538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34DB9" w:rsidTr="0067711A">
        <w:tc>
          <w:tcPr>
            <w:tcW w:w="1843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lastRenderedPageBreak/>
              <w:t xml:space="preserve">Oral work and </w:t>
            </w:r>
            <w:r>
              <w:rPr>
                <w:b/>
              </w:rPr>
              <w:t>l</w:t>
            </w:r>
            <w:r w:rsidRPr="00756212">
              <w:rPr>
                <w:b/>
              </w:rPr>
              <w:t xml:space="preserve">istening </w:t>
            </w:r>
            <w:r w:rsidR="00305195">
              <w:rPr>
                <w:b/>
              </w:rPr>
              <w:t>comprehen</w:t>
            </w:r>
            <w:r w:rsidRPr="00756212">
              <w:rPr>
                <w:b/>
              </w:rPr>
              <w:t>sion</w:t>
            </w:r>
          </w:p>
          <w:p w:rsidR="00E34DB9" w:rsidRDefault="00FA7B18" w:rsidP="00756212">
            <w:pPr>
              <w:jc w:val="left"/>
            </w:pPr>
            <w:r>
              <w:t>2</w:t>
            </w:r>
            <w:r w:rsidR="00E34DB9">
              <w:t>0</w:t>
            </w:r>
          </w:p>
        </w:tc>
        <w:tc>
          <w:tcPr>
            <w:tcW w:w="5386" w:type="dxa"/>
          </w:tcPr>
          <w:p w:rsidR="00DB0265" w:rsidRPr="00A96B3C" w:rsidRDefault="00DB0265" w:rsidP="00A96B3C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A96B3C">
              <w:rPr>
                <w:b/>
              </w:rPr>
              <w:t xml:space="preserve">You </w:t>
            </w:r>
            <w:r w:rsidR="00BC5630" w:rsidRPr="00A96B3C">
              <w:rPr>
                <w:b/>
              </w:rPr>
              <w:t>address your teacher in</w:t>
            </w:r>
            <w:r w:rsidRPr="00A96B3C">
              <w:rPr>
                <w:b/>
              </w:rPr>
              <w:t xml:space="preserve"> English </w:t>
            </w:r>
            <w:r w:rsidR="00BC5630" w:rsidRPr="00A96B3C">
              <w:rPr>
                <w:b/>
              </w:rPr>
              <w:t>during the lessons.</w:t>
            </w:r>
          </w:p>
          <w:p w:rsidR="00BC5630" w:rsidRPr="00A96B3C" w:rsidRDefault="00BC5630" w:rsidP="00DB0265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A96B3C">
              <w:rPr>
                <w:b/>
              </w:rPr>
              <w:t>You speak English during group-work.</w:t>
            </w:r>
          </w:p>
          <w:p w:rsidR="00DB0265" w:rsidRDefault="00DB0265" w:rsidP="00CD2FDC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You speak fluently and can communi</w:t>
            </w:r>
            <w:r w:rsidR="00DF0B6F">
              <w:t>cate your ideas in English.</w:t>
            </w:r>
          </w:p>
          <w:p w:rsidR="00E34DB9" w:rsidRDefault="00DF0B6F" w:rsidP="00CD2FDC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Your pronunciation is good and does not interfere with communication.</w:t>
            </w:r>
          </w:p>
          <w:p w:rsidR="00BC5630" w:rsidRPr="0067711A" w:rsidRDefault="00DF0B6F" w:rsidP="00CD2FD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t>You</w:t>
            </w:r>
            <w:r w:rsidR="00E34DB9">
              <w:t xml:space="preserve"> can present a book or topic in class</w:t>
            </w:r>
            <w:r w:rsidR="00FA7B18">
              <w:t xml:space="preserve"> or online</w:t>
            </w:r>
            <w:r>
              <w:t xml:space="preserve"> </w:t>
            </w:r>
            <w:r w:rsidR="00BC5630">
              <w:t xml:space="preserve">using fluent, mostly idiomatic English, </w:t>
            </w:r>
            <w:r>
              <w:t xml:space="preserve">without reading from </w:t>
            </w:r>
            <w:r w:rsidR="00305195">
              <w:t xml:space="preserve">your </w:t>
            </w:r>
            <w:r>
              <w:t>notes</w:t>
            </w:r>
            <w:r w:rsidR="00E34DB9">
              <w:t>.</w:t>
            </w:r>
          </w:p>
          <w:p w:rsidR="0067711A" w:rsidRPr="00BC5630" w:rsidRDefault="0067711A" w:rsidP="0067711A">
            <w:pPr>
              <w:pStyle w:val="ListParagraph"/>
              <w:jc w:val="left"/>
              <w:rPr>
                <w:b/>
              </w:rPr>
            </w:pP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67711A">
        <w:trPr>
          <w:trHeight w:val="3870"/>
        </w:trPr>
        <w:tc>
          <w:tcPr>
            <w:tcW w:w="1843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56212">
                  <w:rPr>
                    <w:b/>
                  </w:rPr>
                  <w:t>Reading</w:t>
                </w:r>
              </w:smartTag>
            </w:smartTag>
          </w:p>
          <w:p w:rsidR="00E34DB9" w:rsidRDefault="00FA7B18" w:rsidP="00756212">
            <w:pPr>
              <w:jc w:val="left"/>
            </w:pPr>
            <w:r>
              <w:t>2</w:t>
            </w:r>
            <w:r w:rsidR="00E34DB9">
              <w:t>0</w:t>
            </w:r>
          </w:p>
        </w:tc>
        <w:tc>
          <w:tcPr>
            <w:tcW w:w="5386" w:type="dxa"/>
          </w:tcPr>
          <w:p w:rsidR="00DF0B6F" w:rsidRDefault="00E34DB9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You have read </w:t>
            </w:r>
            <w:r w:rsidR="00DF0B6F">
              <w:t xml:space="preserve">the </w:t>
            </w:r>
            <w:r>
              <w:t xml:space="preserve">English books </w:t>
            </w:r>
            <w:r w:rsidR="00DF0B6F">
              <w:t>in our reading projects.</w:t>
            </w:r>
          </w:p>
          <w:p w:rsidR="00E34DB9" w:rsidRDefault="00DF0B6F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 have read several other Engl</w:t>
            </w:r>
            <w:r w:rsidR="00CD2FDC">
              <w:t>ish books (private reading) and</w:t>
            </w:r>
            <w:r w:rsidR="00E34DB9">
              <w:t xml:space="preserve"> have written personal responses into your reading diary.</w:t>
            </w:r>
            <w:r w:rsidR="00CD2FDC">
              <w:t xml:space="preserve"> </w:t>
            </w:r>
          </w:p>
          <w:p w:rsidR="00CD2FDC" w:rsidRDefault="00CD2FDC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You understand your reading beyond plot level </w:t>
            </w:r>
            <w:proofErr w:type="gramStart"/>
            <w:r>
              <w:t>and  can</w:t>
            </w:r>
            <w:proofErr w:type="gramEnd"/>
            <w:r>
              <w:t xml:space="preserve"> </w:t>
            </w:r>
            <w:r w:rsidR="00E76BEE">
              <w:t xml:space="preserve">see and </w:t>
            </w:r>
            <w:r>
              <w:t xml:space="preserve">discuss aspects that are relevant in society. </w:t>
            </w:r>
          </w:p>
          <w:p w:rsidR="00CD2FDC" w:rsidRDefault="00CD2FDC" w:rsidP="00A96B3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 can relate your reading to the topics on the SRP list for the English speaking exam and have kept your list up to date.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67711A">
        <w:tc>
          <w:tcPr>
            <w:tcW w:w="1843" w:type="dxa"/>
          </w:tcPr>
          <w:p w:rsidR="00E34DB9" w:rsidRPr="00756212" w:rsidRDefault="00A96B3C" w:rsidP="00756212">
            <w:pPr>
              <w:jc w:val="left"/>
              <w:rPr>
                <w:b/>
              </w:rPr>
            </w:pPr>
            <w:r>
              <w:rPr>
                <w:b/>
              </w:rPr>
              <w:t xml:space="preserve">Language </w:t>
            </w:r>
            <w:r w:rsidR="00C84BB1">
              <w:rPr>
                <w:b/>
              </w:rPr>
              <w:t xml:space="preserve"> Work</w:t>
            </w:r>
          </w:p>
          <w:p w:rsidR="00E34DB9" w:rsidRDefault="00E34DB9" w:rsidP="00756212">
            <w:pPr>
              <w:jc w:val="left"/>
            </w:pPr>
            <w:r>
              <w:t>10</w:t>
            </w:r>
          </w:p>
        </w:tc>
        <w:tc>
          <w:tcPr>
            <w:tcW w:w="5386" w:type="dxa"/>
          </w:tcPr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You </w:t>
            </w:r>
            <w:r w:rsidR="00CD2FDC">
              <w:t xml:space="preserve">have done all the language (grammar, vocabulary) tasks </w:t>
            </w:r>
            <w:r>
              <w:t>carefully</w:t>
            </w:r>
            <w:r w:rsidR="00A96B3C">
              <w:t xml:space="preserve"> and </w:t>
            </w:r>
            <w:r w:rsidR="000B261B">
              <w:t xml:space="preserve">have </w:t>
            </w:r>
            <w:r w:rsidR="00A96B3C">
              <w:t>taken regular notes in your LP book</w:t>
            </w:r>
            <w:r>
              <w:t>.</w:t>
            </w:r>
          </w:p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You have </w:t>
            </w:r>
            <w:r w:rsidR="00290485">
              <w:t xml:space="preserve">collected lots of new phrases in your </w:t>
            </w:r>
            <w:r w:rsidR="00CD2FDC">
              <w:t>LP book</w:t>
            </w:r>
            <w:r w:rsidR="00290485">
              <w:t xml:space="preserve"> and you can use these phrases actively.</w:t>
            </w:r>
          </w:p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Your materials are well organized.</w:t>
            </w:r>
          </w:p>
          <w:p w:rsidR="00E34DB9" w:rsidRPr="00A96B3C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A96B3C">
              <w:rPr>
                <w:b/>
              </w:rPr>
              <w:t xml:space="preserve">You </w:t>
            </w:r>
            <w:r w:rsidR="00A96B3C" w:rsidRPr="00A96B3C">
              <w:rPr>
                <w:b/>
              </w:rPr>
              <w:t xml:space="preserve">have </w:t>
            </w:r>
            <w:r w:rsidRPr="00A96B3C">
              <w:rPr>
                <w:b/>
              </w:rPr>
              <w:t>correct</w:t>
            </w:r>
            <w:r w:rsidR="00A96B3C" w:rsidRPr="00A96B3C">
              <w:rPr>
                <w:b/>
              </w:rPr>
              <w:t>ed</w:t>
            </w:r>
            <w:r w:rsidRPr="00A96B3C">
              <w:rPr>
                <w:b/>
              </w:rPr>
              <w:t xml:space="preserve"> and revise</w:t>
            </w:r>
            <w:r w:rsidR="00A96B3C" w:rsidRPr="00A96B3C">
              <w:rPr>
                <w:b/>
              </w:rPr>
              <w:t>d</w:t>
            </w:r>
            <w:r w:rsidRPr="00A96B3C">
              <w:rPr>
                <w:b/>
              </w:rPr>
              <w:t xml:space="preserve"> your texts regularly</w:t>
            </w:r>
            <w:r w:rsidR="00A96B3C" w:rsidRPr="00A96B3C">
              <w:rPr>
                <w:b/>
              </w:rPr>
              <w:t xml:space="preserve"> and collected tips and phrases in your LP book</w:t>
            </w:r>
            <w:r w:rsidRPr="00A96B3C">
              <w:rPr>
                <w:b/>
              </w:rPr>
              <w:t>.</w:t>
            </w:r>
          </w:p>
          <w:p w:rsidR="00BC5630" w:rsidRDefault="00290485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You have done we</w:t>
            </w:r>
            <w:r w:rsidR="000B261B">
              <w:t>ll in the little progress checks.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</w:tbl>
    <w:p w:rsidR="00756212" w:rsidRDefault="00305195" w:rsidP="00305195">
      <w:pPr>
        <w:ind w:firstLine="720"/>
      </w:pPr>
      <w:r>
        <w:t>≤</w:t>
      </w:r>
      <w:r w:rsidR="00CF7A7E">
        <w:t>60% = fair (</w:t>
      </w:r>
      <w:proofErr w:type="spellStart"/>
      <w:r w:rsidR="00CF7A7E">
        <w:t>genügend</w:t>
      </w:r>
      <w:proofErr w:type="spellEnd"/>
      <w:r w:rsidR="00CF7A7E">
        <w:t xml:space="preserve">), </w:t>
      </w:r>
      <w:r>
        <w:t>≤</w:t>
      </w:r>
      <w:r w:rsidR="00CF7A7E">
        <w:t>70% = average,</w:t>
      </w:r>
      <w:r w:rsidRPr="00305195">
        <w:t xml:space="preserve"> </w:t>
      </w:r>
      <w:r>
        <w:t>≤</w:t>
      </w:r>
      <w:r w:rsidR="00CF7A7E">
        <w:t xml:space="preserve"> 80% = good, </w:t>
      </w:r>
      <w:r>
        <w:t>≤</w:t>
      </w:r>
      <w:r w:rsidR="00CF7A7E">
        <w:t>90% = very good, 100% = excellent</w:t>
      </w:r>
    </w:p>
    <w:p w:rsidR="00E34DB9" w:rsidRDefault="008B6A40" w:rsidP="00E34DB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07FA76" wp14:editId="5F20486C">
            <wp:simplePos x="0" y="0"/>
            <wp:positionH relativeFrom="column">
              <wp:posOffset>3095204</wp:posOffset>
            </wp:positionH>
            <wp:positionV relativeFrom="paragraph">
              <wp:posOffset>189162</wp:posOffset>
            </wp:positionV>
            <wp:extent cx="3358194" cy="2548991"/>
            <wp:effectExtent l="0" t="0" r="13970" b="22860"/>
            <wp:wrapNone/>
            <wp:docPr id="15" name="Objec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771">
        <w:rPr>
          <w:noProof/>
        </w:rPr>
        <w:drawing>
          <wp:anchor distT="0" distB="0" distL="114300" distR="114300" simplePos="0" relativeHeight="251659264" behindDoc="0" locked="0" layoutInCell="1" allowOverlap="1" wp14:anchorId="148ED354" wp14:editId="464E02F9">
            <wp:simplePos x="0" y="0"/>
            <wp:positionH relativeFrom="column">
              <wp:posOffset>416740</wp:posOffset>
            </wp:positionH>
            <wp:positionV relativeFrom="paragraph">
              <wp:posOffset>189163</wp:posOffset>
            </wp:positionV>
            <wp:extent cx="2638003" cy="2548991"/>
            <wp:effectExtent l="0" t="0" r="10160" b="2286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EE">
        <w:t xml:space="preserve"> </w:t>
      </w:r>
    </w:p>
    <w:sectPr w:rsidR="00E34DB9" w:rsidSect="00305195">
      <w:type w:val="continuous"/>
      <w:pgSz w:w="11909" w:h="16834" w:code="9"/>
      <w:pgMar w:top="720" w:right="720" w:bottom="720" w:left="720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EB" w:rsidRDefault="00D207EB">
      <w:r>
        <w:separator/>
      </w:r>
    </w:p>
  </w:endnote>
  <w:endnote w:type="continuationSeparator" w:id="0">
    <w:p w:rsidR="00D207EB" w:rsidRDefault="00D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4A6" w:rsidRPr="007B0D1D" w:rsidRDefault="008A64A6" w:rsidP="007B0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EB" w:rsidRDefault="00D207EB">
      <w:r>
        <w:separator/>
      </w:r>
    </w:p>
  </w:footnote>
  <w:footnote w:type="continuationSeparator" w:id="0">
    <w:p w:rsidR="00D207EB" w:rsidRDefault="00D2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D0A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72788"/>
    <w:multiLevelType w:val="hybridMultilevel"/>
    <w:tmpl w:val="8B222F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033F"/>
    <w:multiLevelType w:val="hybridMultilevel"/>
    <w:tmpl w:val="6BA05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4F9D"/>
    <w:multiLevelType w:val="hybridMultilevel"/>
    <w:tmpl w:val="0A907D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96E80"/>
    <w:multiLevelType w:val="hybridMultilevel"/>
    <w:tmpl w:val="01DCB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1F54"/>
    <w:multiLevelType w:val="hybridMultilevel"/>
    <w:tmpl w:val="287C6C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B2870"/>
    <w:multiLevelType w:val="hybridMultilevel"/>
    <w:tmpl w:val="F33269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A7389"/>
    <w:multiLevelType w:val="hybridMultilevel"/>
    <w:tmpl w:val="57AAB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0030"/>
    <w:multiLevelType w:val="hybridMultilevel"/>
    <w:tmpl w:val="9BEE92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846A2"/>
    <w:multiLevelType w:val="hybridMultilevel"/>
    <w:tmpl w:val="109EE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5854"/>
    <w:multiLevelType w:val="hybridMultilevel"/>
    <w:tmpl w:val="963A9A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05919"/>
    <w:multiLevelType w:val="hybridMultilevel"/>
    <w:tmpl w:val="9E78D3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40C22"/>
    <w:rsid w:val="000B261B"/>
    <w:rsid w:val="000B42F7"/>
    <w:rsid w:val="000C0080"/>
    <w:rsid w:val="001973EB"/>
    <w:rsid w:val="001976A0"/>
    <w:rsid w:val="001C6CDC"/>
    <w:rsid w:val="001F70E7"/>
    <w:rsid w:val="00212127"/>
    <w:rsid w:val="00212ECB"/>
    <w:rsid w:val="00253CEE"/>
    <w:rsid w:val="00282771"/>
    <w:rsid w:val="00290485"/>
    <w:rsid w:val="002B5864"/>
    <w:rsid w:val="002D6D3B"/>
    <w:rsid w:val="002E16EE"/>
    <w:rsid w:val="002E3266"/>
    <w:rsid w:val="00305195"/>
    <w:rsid w:val="00481C3E"/>
    <w:rsid w:val="00490D95"/>
    <w:rsid w:val="005833B6"/>
    <w:rsid w:val="005D6CCB"/>
    <w:rsid w:val="005E6402"/>
    <w:rsid w:val="00606681"/>
    <w:rsid w:val="00644B0E"/>
    <w:rsid w:val="0067711A"/>
    <w:rsid w:val="006C0631"/>
    <w:rsid w:val="00750BF6"/>
    <w:rsid w:val="00756212"/>
    <w:rsid w:val="007746F6"/>
    <w:rsid w:val="007B0D1D"/>
    <w:rsid w:val="00804A29"/>
    <w:rsid w:val="0086605C"/>
    <w:rsid w:val="008A64A6"/>
    <w:rsid w:val="008B6A40"/>
    <w:rsid w:val="009401E4"/>
    <w:rsid w:val="009448CC"/>
    <w:rsid w:val="00A96B3C"/>
    <w:rsid w:val="00AE05BC"/>
    <w:rsid w:val="00B149AA"/>
    <w:rsid w:val="00BC5630"/>
    <w:rsid w:val="00C62A0C"/>
    <w:rsid w:val="00C84BB1"/>
    <w:rsid w:val="00CD2FDC"/>
    <w:rsid w:val="00CF7A7E"/>
    <w:rsid w:val="00D207EB"/>
    <w:rsid w:val="00DB0265"/>
    <w:rsid w:val="00DE429A"/>
    <w:rsid w:val="00DF0B6F"/>
    <w:rsid w:val="00E34DB9"/>
    <w:rsid w:val="00E76BEE"/>
    <w:rsid w:val="00EC150F"/>
    <w:rsid w:val="00F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84D457"/>
  <w15:docId w15:val="{2F36AB4F-32B4-4BEE-BD3B-56E319A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1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  <w:style w:type="paragraph" w:styleId="ListParagraph">
    <w:name w:val="List Paragraph"/>
    <w:basedOn w:val="Normal"/>
    <w:uiPriority w:val="34"/>
    <w:qFormat/>
    <w:rsid w:val="00CD2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71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Work in class, projects and  homework: 50 %</a:t>
            </a:r>
          </a:p>
        </c:rich>
      </c:tx>
      <c:layout>
        <c:manualLayout>
          <c:xMode val="edge"/>
          <c:yMode val="edge"/>
          <c:x val="0.19040942499434166"/>
          <c:y val="3.247413580028953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1607629427792916"/>
          <c:y val="0.26492537313432835"/>
          <c:w val="0.40871934604904631"/>
          <c:h val="0.5597014925373133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Assessment</c:v>
                </c:pt>
              </c:strCache>
            </c:strRef>
          </c:tx>
          <c:explosion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E21-4F5D-8AC1-C48DFC07974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E21-4F5D-8AC1-C48DFC07974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DE21-4F5D-8AC1-C48DFC07974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DE21-4F5D-8AC1-C48DFC07974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DE21-4F5D-8AC1-C48DFC07974B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DE21-4F5D-8AC1-C48DFC07974B}"/>
              </c:ext>
            </c:extLst>
          </c:dPt>
          <c:dLbls>
            <c:dLbl>
              <c:idx val="0"/>
              <c:layout>
                <c:manualLayout>
                  <c:x val="-0.20653113139991844"/>
                  <c:y val="6.73863657386694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21-4F5D-8AC1-C48DFC07974B}"/>
                </c:ext>
              </c:extLst>
            </c:dLbl>
            <c:dLbl>
              <c:idx val="2"/>
              <c:layout>
                <c:manualLayout>
                  <c:x val="7.9547079485597319E-2"/>
                  <c:y val="-4.38090664262383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Language work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21-4F5D-8AC1-C48DFC07974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Oral work
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21-4F5D-8AC1-C48DFC07974B}"/>
                </c:ext>
              </c:extLst>
            </c:dLbl>
            <c:dLbl>
              <c:idx val="4"/>
              <c:layout>
                <c:manualLayout>
                  <c:x val="8.9864121620080242E-2"/>
                  <c:y val="0.1710193320488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Efficient work in class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21-4F5D-8AC1-C48DFC07974B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Writing projects and homework</c:v>
                </c:pt>
                <c:pt idx="1">
                  <c:v>Reading</c:v>
                </c:pt>
                <c:pt idx="2">
                  <c:v>Language Work</c:v>
                </c:pt>
                <c:pt idx="3">
                  <c:v>Oral Work</c:v>
                </c:pt>
                <c:pt idx="4">
                  <c:v>Efficient Work in Class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40</c:v>
                </c:pt>
                <c:pt idx="1">
                  <c:v>20</c:v>
                </c:pt>
                <c:pt idx="2">
                  <c:v>10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21-4F5D-8AC1-C48DFC07974B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Tests: 50%</c:v>
                </c:pt>
              </c:strCache>
            </c:strRef>
          </c:tx>
          <c:dLbls>
            <c:dLbl>
              <c:idx val="0"/>
              <c:layout>
                <c:manualLayout>
                  <c:x val="-0.28266722971884412"/>
                  <c:y val="-1.4667764617450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Test 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A1-4A4E-9373-E97964ACB1E3}"/>
                </c:ext>
              </c:extLst>
            </c:dLbl>
            <c:dLbl>
              <c:idx val="1"/>
              <c:layout>
                <c:manualLayout>
                  <c:x val="0.28468125320554982"/>
                  <c:y val="-1.5178554965474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Test 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A1-4A4E-9373-E97964ACB1E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Test 1</c:v>
                </c:pt>
                <c:pt idx="1">
                  <c:v>Test 2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A1-4A4E-9373-E97964ACB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0.49925</cdr:x>
      <cdr:y>0.498</cdr:y>
    </cdr:from>
    <cdr:to>
      <cdr:x>0.50475</cdr:x>
      <cdr:y>0.554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45216" y="1271245"/>
          <a:ext cx="19226" cy="1429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Year 1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Year 1</dc:title>
  <dc:creator>Lis Polzleitner</dc:creator>
  <cp:lastModifiedBy>Lis Polzleitner</cp:lastModifiedBy>
  <cp:revision>2</cp:revision>
  <cp:lastPrinted>2012-09-12T19:23:00Z</cp:lastPrinted>
  <dcterms:created xsi:type="dcterms:W3CDTF">2016-09-12T17:18:00Z</dcterms:created>
  <dcterms:modified xsi:type="dcterms:W3CDTF">2016-09-12T17:18:00Z</dcterms:modified>
</cp:coreProperties>
</file>