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2-Accent6"/>
        <w:tblW w:w="9715" w:type="dxa"/>
        <w:tblLayout w:type="fixed"/>
        <w:tblLook w:val="04A0" w:firstRow="1" w:lastRow="0" w:firstColumn="1" w:lastColumn="0" w:noHBand="0" w:noVBand="1"/>
      </w:tblPr>
      <w:tblGrid>
        <w:gridCol w:w="6835"/>
        <w:gridCol w:w="900"/>
        <w:gridCol w:w="990"/>
        <w:gridCol w:w="990"/>
      </w:tblGrid>
      <w:tr w:rsidR="00DE3F81" w:rsidTr="00DE3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5" w:type="dxa"/>
            <w:tcBorders>
              <w:top w:val="single" w:sz="12" w:space="0" w:color="70AD47" w:themeColor="accent6"/>
              <w:left w:val="single" w:sz="12" w:space="0" w:color="70AD47" w:themeColor="accent6"/>
            </w:tcBorders>
          </w:tcPr>
          <w:p w:rsidR="00586C86" w:rsidRDefault="00586C86"/>
        </w:tc>
        <w:tc>
          <w:tcPr>
            <w:tcW w:w="900" w:type="dxa"/>
            <w:tcBorders>
              <w:top w:val="single" w:sz="12" w:space="0" w:color="70AD47" w:themeColor="accent6"/>
            </w:tcBorders>
          </w:tcPr>
          <w:p w:rsidR="00586C86" w:rsidRDefault="00586C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>
                  <wp:extent cx="552450" cy="5524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arget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12" w:space="0" w:color="70AD47" w:themeColor="accent6"/>
            </w:tcBorders>
          </w:tcPr>
          <w:p w:rsidR="00586C86" w:rsidRDefault="00586C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11430</wp:posOffset>
                  </wp:positionH>
                  <wp:positionV relativeFrom="margin">
                    <wp:posOffset>100330</wp:posOffset>
                  </wp:positionV>
                  <wp:extent cx="328930" cy="337820"/>
                  <wp:effectExtent l="0" t="0" r="0" b="508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33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0" w:type="dxa"/>
            <w:tcBorders>
              <w:top w:val="single" w:sz="12" w:space="0" w:color="70AD47" w:themeColor="accent6"/>
              <w:right w:val="single" w:sz="12" w:space="0" w:color="70AD47" w:themeColor="accent6"/>
            </w:tcBorders>
          </w:tcPr>
          <w:p w:rsidR="00586C86" w:rsidRDefault="00586C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>
                  <wp:extent cx="478167" cy="474980"/>
                  <wp:effectExtent l="0" t="0" r="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ff-target-sample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926" cy="4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C86" w:rsidTr="00DE3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5" w:type="dxa"/>
            <w:tcBorders>
              <w:left w:val="single" w:sz="12" w:space="0" w:color="70AD47" w:themeColor="accent6"/>
            </w:tcBorders>
          </w:tcPr>
          <w:p w:rsidR="00586C86" w:rsidRDefault="00586C86">
            <w:r w:rsidRPr="00DE3F81">
              <w:rPr>
                <w:b w:val="0"/>
              </w:rPr>
              <w:t xml:space="preserve">Story: </w:t>
            </w:r>
            <w:r>
              <w:t>Does the story describe the experiences of the main “character” clearly? Can you imagine the scene in front of your eyes?</w:t>
            </w:r>
          </w:p>
          <w:p w:rsidR="00DE3F81" w:rsidRDefault="00DE3F81"/>
        </w:tc>
        <w:tc>
          <w:tcPr>
            <w:tcW w:w="900" w:type="dxa"/>
          </w:tcPr>
          <w:p w:rsidR="00586C86" w:rsidRDefault="0058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586C86" w:rsidRDefault="0058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  <w:tcBorders>
              <w:right w:val="single" w:sz="12" w:space="0" w:color="70AD47" w:themeColor="accent6"/>
            </w:tcBorders>
          </w:tcPr>
          <w:p w:rsidR="00586C86" w:rsidRDefault="0058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6C86" w:rsidTr="00DE3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5" w:type="dxa"/>
            <w:tcBorders>
              <w:left w:val="single" w:sz="12" w:space="0" w:color="70AD47" w:themeColor="accent6"/>
            </w:tcBorders>
          </w:tcPr>
          <w:p w:rsidR="00586C86" w:rsidRDefault="00DE3F81">
            <w:r w:rsidRPr="00DE3F81">
              <w:rPr>
                <w:b w:val="0"/>
              </w:rPr>
              <w:t xml:space="preserve">Range of </w:t>
            </w:r>
            <w:r>
              <w:rPr>
                <w:b w:val="0"/>
              </w:rPr>
              <w:t>l</w:t>
            </w:r>
            <w:r w:rsidR="00586C86" w:rsidRPr="00DE3F81">
              <w:rPr>
                <w:b w:val="0"/>
              </w:rPr>
              <w:t>anguage:</w:t>
            </w:r>
            <w:r w:rsidR="00586C86">
              <w:t xml:space="preserve"> Are the scenes described in detail? (Lots of strong verbs, adjectives, adverbs)</w:t>
            </w:r>
          </w:p>
          <w:p w:rsidR="00DE3F81" w:rsidRDefault="00DE3F81"/>
        </w:tc>
        <w:tc>
          <w:tcPr>
            <w:tcW w:w="900" w:type="dxa"/>
          </w:tcPr>
          <w:p w:rsidR="00586C86" w:rsidRDefault="00586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586C86" w:rsidRDefault="00586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  <w:tcBorders>
              <w:right w:val="single" w:sz="12" w:space="0" w:color="70AD47" w:themeColor="accent6"/>
            </w:tcBorders>
          </w:tcPr>
          <w:p w:rsidR="00586C86" w:rsidRDefault="00586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6C86" w:rsidTr="00DE3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5" w:type="dxa"/>
            <w:tcBorders>
              <w:left w:val="single" w:sz="12" w:space="0" w:color="70AD47" w:themeColor="accent6"/>
            </w:tcBorders>
          </w:tcPr>
          <w:p w:rsidR="00586C86" w:rsidRDefault="00586C86">
            <w:r w:rsidRPr="00DE3F81">
              <w:rPr>
                <w:b w:val="0"/>
              </w:rPr>
              <w:t>Expressive speaking:</w:t>
            </w:r>
            <w:r>
              <w:t xml:space="preserve"> Is the story told in a lively, natural voice? (Or: is the story rattled off without any emotions.)</w:t>
            </w:r>
          </w:p>
          <w:p w:rsidR="00DE3F81" w:rsidRDefault="00DE3F81"/>
        </w:tc>
        <w:tc>
          <w:tcPr>
            <w:tcW w:w="900" w:type="dxa"/>
          </w:tcPr>
          <w:p w:rsidR="00586C86" w:rsidRDefault="0058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586C86" w:rsidRDefault="0058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  <w:tcBorders>
              <w:right w:val="single" w:sz="12" w:space="0" w:color="70AD47" w:themeColor="accent6"/>
            </w:tcBorders>
          </w:tcPr>
          <w:p w:rsidR="00586C86" w:rsidRDefault="0058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6C86" w:rsidTr="00DE3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5" w:type="dxa"/>
            <w:tcBorders>
              <w:left w:val="single" w:sz="12" w:space="0" w:color="70AD47" w:themeColor="accent6"/>
            </w:tcBorders>
          </w:tcPr>
          <w:p w:rsidR="00586C86" w:rsidRDefault="00586C86">
            <w:r w:rsidRPr="00DE3F81">
              <w:rPr>
                <w:b w:val="0"/>
              </w:rPr>
              <w:t>Sound quality:</w:t>
            </w:r>
            <w:r>
              <w:t xml:space="preserve"> Can you understand the story well? Is it loud enough?</w:t>
            </w:r>
          </w:p>
          <w:p w:rsidR="00DE3F81" w:rsidRDefault="00DE3F81"/>
          <w:p w:rsidR="00DE3F81" w:rsidRDefault="00DE3F81"/>
        </w:tc>
        <w:tc>
          <w:tcPr>
            <w:tcW w:w="900" w:type="dxa"/>
          </w:tcPr>
          <w:p w:rsidR="00586C86" w:rsidRDefault="00586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586C86" w:rsidRDefault="00586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  <w:tcBorders>
              <w:right w:val="single" w:sz="12" w:space="0" w:color="70AD47" w:themeColor="accent6"/>
            </w:tcBorders>
          </w:tcPr>
          <w:p w:rsidR="00586C86" w:rsidRDefault="00586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6C86" w:rsidTr="00DE3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5" w:type="dxa"/>
            <w:tcBorders>
              <w:left w:val="single" w:sz="12" w:space="0" w:color="70AD47" w:themeColor="accent6"/>
            </w:tcBorders>
          </w:tcPr>
          <w:p w:rsidR="00586C86" w:rsidRDefault="00DE3F81">
            <w:r w:rsidRPr="00DE3F81">
              <w:rPr>
                <w:b w:val="0"/>
              </w:rPr>
              <w:t>Visuals:</w:t>
            </w:r>
            <w:r>
              <w:t xml:space="preserve"> </w:t>
            </w:r>
            <w:r w:rsidR="00586C86">
              <w:t xml:space="preserve"> Are the pictures fitting and attractive?</w:t>
            </w:r>
          </w:p>
          <w:p w:rsidR="00DE3F81" w:rsidRDefault="00DE3F81"/>
          <w:p w:rsidR="00DE3F81" w:rsidRDefault="00DE3F81"/>
        </w:tc>
        <w:tc>
          <w:tcPr>
            <w:tcW w:w="900" w:type="dxa"/>
          </w:tcPr>
          <w:p w:rsidR="00586C86" w:rsidRDefault="0058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586C86" w:rsidRDefault="0058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  <w:tcBorders>
              <w:right w:val="single" w:sz="12" w:space="0" w:color="70AD47" w:themeColor="accent6"/>
            </w:tcBorders>
          </w:tcPr>
          <w:p w:rsidR="00586C86" w:rsidRDefault="0058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6C86" w:rsidTr="00DE3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5" w:type="dxa"/>
            <w:tcBorders>
              <w:left w:val="single" w:sz="12" w:space="0" w:color="70AD47" w:themeColor="accent6"/>
              <w:bottom w:val="single" w:sz="12" w:space="0" w:color="70AD47" w:themeColor="accent6"/>
            </w:tcBorders>
          </w:tcPr>
          <w:p w:rsidR="00586C86" w:rsidRDefault="00586C86">
            <w:pPr>
              <w:rPr>
                <w:b w:val="0"/>
              </w:rPr>
            </w:pPr>
            <w:r w:rsidRPr="00DE3F81">
              <w:rPr>
                <w:b w:val="0"/>
              </w:rPr>
              <w:t xml:space="preserve">Overall impression: </w:t>
            </w:r>
          </w:p>
          <w:p w:rsidR="00DE3F81" w:rsidRDefault="00DE3F81">
            <w:pPr>
              <w:rPr>
                <w:b w:val="0"/>
              </w:rPr>
            </w:pPr>
          </w:p>
          <w:p w:rsidR="00DE3F81" w:rsidRPr="00DE3F81" w:rsidRDefault="00DE3F81">
            <w:pPr>
              <w:rPr>
                <w:b w:val="0"/>
              </w:rPr>
            </w:pPr>
          </w:p>
        </w:tc>
        <w:tc>
          <w:tcPr>
            <w:tcW w:w="900" w:type="dxa"/>
            <w:tcBorders>
              <w:bottom w:val="single" w:sz="12" w:space="0" w:color="70AD47" w:themeColor="accent6"/>
            </w:tcBorders>
          </w:tcPr>
          <w:p w:rsidR="00586C86" w:rsidRDefault="00586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  <w:tcBorders>
              <w:bottom w:val="single" w:sz="12" w:space="0" w:color="70AD47" w:themeColor="accent6"/>
            </w:tcBorders>
          </w:tcPr>
          <w:p w:rsidR="00586C86" w:rsidRDefault="00586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  <w:tcBorders>
              <w:bottom w:val="single" w:sz="12" w:space="0" w:color="70AD47" w:themeColor="accent6"/>
              <w:right w:val="single" w:sz="12" w:space="0" w:color="70AD47" w:themeColor="accent6"/>
            </w:tcBorders>
          </w:tcPr>
          <w:p w:rsidR="00586C86" w:rsidRDefault="00586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bookmarkEnd w:id="0"/>
          </w:p>
        </w:tc>
      </w:tr>
    </w:tbl>
    <w:p w:rsidR="00332986" w:rsidRDefault="00332986"/>
    <w:sectPr w:rsidR="00332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C86"/>
    <w:rsid w:val="00332986"/>
    <w:rsid w:val="00586C86"/>
    <w:rsid w:val="00DE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21C4C"/>
  <w15:chartTrackingRefBased/>
  <w15:docId w15:val="{737B791F-027B-4027-9D0E-6E01652F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6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6">
    <w:name w:val="Grid Table 2 Accent 6"/>
    <w:basedOn w:val="TableNormal"/>
    <w:uiPriority w:val="47"/>
    <w:rsid w:val="00DE3F81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Poelzleitner Elisabeth</dc:creator>
  <cp:keywords/>
  <dc:description/>
  <cp:lastModifiedBy>Poelzleitner Elisabeth</cp:lastModifiedBy>
  <cp:revision>1</cp:revision>
  <dcterms:created xsi:type="dcterms:W3CDTF">2016-11-06T19:44:00Z</dcterms:created>
  <dcterms:modified xsi:type="dcterms:W3CDTF">2016-11-06T20:00:00Z</dcterms:modified>
</cp:coreProperties>
</file>