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EC" w:rsidRDefault="00A743EC"/>
    <w:p w:rsidR="00440D93" w:rsidRDefault="00440D93"/>
    <w:p w:rsidR="00440D93" w:rsidRDefault="00440D93"/>
    <w:p w:rsidR="00440D93" w:rsidRDefault="00440D93"/>
    <w:p w:rsidR="00440D93" w:rsidRDefault="00440D93"/>
    <w:p w:rsidR="00440D93" w:rsidRDefault="00440D93"/>
    <w:p w:rsidR="00440D93" w:rsidRDefault="00440D93"/>
    <w:p w:rsidR="00A743EC" w:rsidRDefault="00440D93" w:rsidP="00440D93">
      <w:pPr>
        <w:jc w:val="right"/>
      </w:pPr>
      <w:r>
        <w:t>Graz, am 21.9. 2010</w:t>
      </w:r>
    </w:p>
    <w:p w:rsidR="00A743EC" w:rsidRDefault="00A743EC"/>
    <w:p w:rsidR="00145D2F" w:rsidRDefault="00A743EC">
      <w:r>
        <w:t>Sehr geehrter Herr Botschafter Dr. Fröhlich!</w:t>
      </w:r>
    </w:p>
    <w:p w:rsidR="00145D2F" w:rsidRDefault="00145D2F"/>
    <w:p w:rsidR="00A743EC" w:rsidRDefault="00A743EC"/>
    <w:p w:rsidR="00145D2F" w:rsidRDefault="00145D2F">
      <w:r>
        <w:t>D</w:t>
      </w:r>
      <w:r w:rsidR="00A743EC">
        <w:t xml:space="preserve">as Projekt „Interkulturelle Begegnungen“, das vom Ministerium für Unterricht, Kunst und Kultur und vom Interkulturellem Zentrum für Internationale Schulnetzwerke gefördert </w:t>
      </w:r>
      <w:r>
        <w:t xml:space="preserve">wird, findet vom </w:t>
      </w:r>
      <w:r w:rsidRPr="00440D93">
        <w:rPr>
          <w:b/>
        </w:rPr>
        <w:t>26.9. – 3.10. 2010</w:t>
      </w:r>
      <w:r>
        <w:t xml:space="preserve"> an unserer Schule als Gastgeberschule unter der Gesamtkoordination von Frau </w:t>
      </w:r>
      <w:proofErr w:type="spellStart"/>
      <w:r>
        <w:t>Mag.a</w:t>
      </w:r>
      <w:proofErr w:type="spellEnd"/>
      <w:r>
        <w:t xml:space="preserve"> Marion </w:t>
      </w:r>
      <w:proofErr w:type="spellStart"/>
      <w:r>
        <w:t>Radl-Käfer</w:t>
      </w:r>
      <w:proofErr w:type="spellEnd"/>
      <w:r>
        <w:t xml:space="preserve"> statt.</w:t>
      </w:r>
    </w:p>
    <w:p w:rsidR="00145D2F" w:rsidRDefault="00145D2F"/>
    <w:p w:rsidR="00A503BF" w:rsidRDefault="00145D2F">
      <w:r>
        <w:t xml:space="preserve">Wir freuen uns sehr, </w:t>
      </w:r>
      <w:r w:rsidR="00A503BF">
        <w:t xml:space="preserve">die tunesischen Gäste Monsieur </w:t>
      </w:r>
      <w:proofErr w:type="spellStart"/>
      <w:r w:rsidR="00A503BF">
        <w:t>Mourad</w:t>
      </w:r>
      <w:proofErr w:type="spellEnd"/>
      <w:r w:rsidR="00A503BF">
        <w:t xml:space="preserve"> GHALLEB (</w:t>
      </w:r>
      <w:proofErr w:type="spellStart"/>
      <w:r w:rsidR="00A503BF">
        <w:t>Directeur</w:t>
      </w:r>
      <w:proofErr w:type="spellEnd"/>
      <w:r w:rsidR="00A503BF">
        <w:t xml:space="preserve">, </w:t>
      </w:r>
      <w:proofErr w:type="spellStart"/>
      <w:r w:rsidR="00A503BF">
        <w:t>Lycée</w:t>
      </w:r>
      <w:proofErr w:type="spellEnd"/>
      <w:r w:rsidR="00A503BF">
        <w:t xml:space="preserve"> </w:t>
      </w:r>
      <w:proofErr w:type="spellStart"/>
      <w:r w:rsidR="00A503BF">
        <w:t>Idéal</w:t>
      </w:r>
      <w:proofErr w:type="spellEnd"/>
      <w:r w:rsidR="00A503BF">
        <w:t xml:space="preserve">, </w:t>
      </w:r>
      <w:proofErr w:type="spellStart"/>
      <w:r w:rsidR="00A503BF">
        <w:t>Nabeul</w:t>
      </w:r>
      <w:proofErr w:type="spellEnd"/>
      <w:r w:rsidR="00A503BF">
        <w:t xml:space="preserve">); Monsieur Karim TRABELSI (Administration) und die </w:t>
      </w:r>
      <w:proofErr w:type="spellStart"/>
      <w:r w:rsidR="00A503BF">
        <w:t>SchülerInnen</w:t>
      </w:r>
      <w:proofErr w:type="spellEnd"/>
      <w:r w:rsidR="00A503BF">
        <w:t xml:space="preserve"> NSIB </w:t>
      </w:r>
      <w:proofErr w:type="spellStart"/>
      <w:r w:rsidR="00A503BF">
        <w:t>Abdkarim</w:t>
      </w:r>
      <w:proofErr w:type="spellEnd"/>
      <w:r w:rsidR="00A503BF">
        <w:t xml:space="preserve">, MEHREZ </w:t>
      </w:r>
      <w:proofErr w:type="spellStart"/>
      <w:r w:rsidR="00A503BF">
        <w:t>Amani</w:t>
      </w:r>
      <w:proofErr w:type="spellEnd"/>
      <w:r w:rsidR="00A503BF">
        <w:t xml:space="preserve">, HMANDI </w:t>
      </w:r>
      <w:proofErr w:type="spellStart"/>
      <w:r w:rsidR="00A503BF">
        <w:t>Zeineb</w:t>
      </w:r>
      <w:proofErr w:type="spellEnd"/>
      <w:r w:rsidR="00A503BF">
        <w:t xml:space="preserve">, KRIFI </w:t>
      </w:r>
      <w:proofErr w:type="spellStart"/>
      <w:r w:rsidR="00A503BF">
        <w:t>Naourass</w:t>
      </w:r>
      <w:proofErr w:type="spellEnd"/>
      <w:r w:rsidR="00A503BF">
        <w:t xml:space="preserve"> an unserer Schule begrüßen zu können.</w:t>
      </w:r>
    </w:p>
    <w:p w:rsidR="00440D93" w:rsidRDefault="00A503BF">
      <w:r>
        <w:t xml:space="preserve">Die Gäste werden bei </w:t>
      </w:r>
      <w:proofErr w:type="spellStart"/>
      <w:r>
        <w:t>KollegInnen</w:t>
      </w:r>
      <w:proofErr w:type="spellEnd"/>
      <w:r>
        <w:t xml:space="preserve"> und </w:t>
      </w:r>
      <w:proofErr w:type="spellStart"/>
      <w:r>
        <w:t>SchülerInnen</w:t>
      </w:r>
      <w:proofErr w:type="spellEnd"/>
      <w:r w:rsidR="00440D93">
        <w:t xml:space="preserve"> unserer Schule für die Projektdauer untergebracht sein.</w:t>
      </w:r>
    </w:p>
    <w:p w:rsidR="00440D93" w:rsidRDefault="00440D93"/>
    <w:p w:rsidR="00440D93" w:rsidRDefault="00440D93"/>
    <w:p w:rsidR="00440D93" w:rsidRDefault="00440D93"/>
    <w:p w:rsidR="00440D93" w:rsidRDefault="00440D93"/>
    <w:p w:rsidR="00440D93" w:rsidRDefault="00440D93">
      <w:r>
        <w:t>Mit freundlichen Grüssen</w:t>
      </w:r>
    </w:p>
    <w:p w:rsidR="00440D93" w:rsidRDefault="00440D93"/>
    <w:p w:rsidR="00440D93" w:rsidRDefault="00440D93"/>
    <w:p w:rsidR="00440D93" w:rsidRDefault="00440D93">
      <w:proofErr w:type="spellStart"/>
      <w:r>
        <w:t>Mag.a</w:t>
      </w:r>
      <w:proofErr w:type="spellEnd"/>
      <w:r>
        <w:t xml:space="preserve"> Elisabeth Fleischmann</w:t>
      </w:r>
    </w:p>
    <w:p w:rsidR="00145D2F" w:rsidRDefault="00440D93">
      <w:r>
        <w:t>(Direktorin , GIBS Graz)</w:t>
      </w:r>
    </w:p>
    <w:p w:rsidR="00145D2F" w:rsidRDefault="00145D2F"/>
    <w:p w:rsidR="00A743EC" w:rsidRDefault="00A743EC"/>
    <w:sectPr w:rsidR="00A743EC" w:rsidSect="00A743E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743EC"/>
    <w:rsid w:val="00145D2F"/>
    <w:rsid w:val="00440D93"/>
    <w:rsid w:val="00A503BF"/>
    <w:rsid w:val="00A743E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0B4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GIBS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Radl-Käfer</dc:creator>
  <cp:keywords/>
  <cp:lastModifiedBy>Marion Radl-Käfer</cp:lastModifiedBy>
  <cp:revision>2</cp:revision>
  <cp:lastPrinted>2010-09-20T19:25:00Z</cp:lastPrinted>
  <dcterms:created xsi:type="dcterms:W3CDTF">2010-09-20T19:29:00Z</dcterms:created>
  <dcterms:modified xsi:type="dcterms:W3CDTF">2010-09-20T19:29:00Z</dcterms:modified>
</cp:coreProperties>
</file>