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11"/>
        <w:tblW w:w="134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402"/>
        <w:gridCol w:w="3544"/>
        <w:gridCol w:w="2944"/>
      </w:tblGrid>
      <w:tr w:rsidR="00380B07" w:rsidTr="00A76EEA">
        <w:trPr>
          <w:trHeight w:hRule="exact" w:val="7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380B07" w:rsidRDefault="00380B07" w:rsidP="00F06198">
            <w:pPr>
              <w:ind w:right="86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List of Invited Participants</w:t>
            </w:r>
          </w:p>
          <w:p w:rsidR="00380B07" w:rsidRDefault="00380B07" w:rsidP="00F06198">
            <w:pPr>
              <w:ind w:right="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Monday 12</w:t>
            </w:r>
            <w:r w:rsidRPr="00BF4CE9">
              <w:rPr>
                <w:rFonts w:ascii="Calibri" w:eastAsia="Calibri" w:hAnsi="Calibri" w:cs="Calibri"/>
                <w:b/>
                <w:bCs/>
                <w:spacing w:val="-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and Tuesday 13th December 2016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</w:tcPr>
          <w:p w:rsidR="00380B07" w:rsidRDefault="00380B07" w:rsidP="00F06198">
            <w:pPr>
              <w:ind w:right="86"/>
              <w:rPr>
                <w:rFonts w:ascii="Calibri" w:eastAsia="Calibri" w:hAnsi="Calibri" w:cs="Calibri"/>
                <w:b/>
                <w:bCs/>
                <w:spacing w:val="-2"/>
              </w:rPr>
            </w:pPr>
          </w:p>
        </w:tc>
      </w:tr>
      <w:tr w:rsidR="00380B07" w:rsidTr="00A76EEA">
        <w:trPr>
          <w:trHeight w:hRule="exact" w:val="36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Default="00380B07" w:rsidP="00F06198">
            <w:pPr>
              <w:ind w:left="102" w:right="-20"/>
              <w:rPr>
                <w:rFonts w:asciiTheme="minorHAnsi" w:eastAsia="Calibri" w:hAnsiTheme="minorHAnsi" w:cs="Calibri"/>
                <w:b/>
                <w:bCs/>
                <w:position w:val="1"/>
                <w:sz w:val="22"/>
                <w:szCs w:val="22"/>
              </w:rPr>
            </w:pPr>
            <w:r w:rsidRPr="005E6D79">
              <w:rPr>
                <w:rFonts w:asciiTheme="minorHAnsi" w:eastAsia="Calibri" w:hAnsiTheme="minorHAnsi" w:cs="Calibri"/>
                <w:b/>
                <w:bCs/>
                <w:position w:val="1"/>
                <w:sz w:val="22"/>
                <w:szCs w:val="22"/>
              </w:rPr>
              <w:t>Name</w:t>
            </w:r>
          </w:p>
          <w:p w:rsidR="00380B07" w:rsidRPr="005E6D79" w:rsidRDefault="00380B07" w:rsidP="00F06198">
            <w:pPr>
              <w:ind w:left="102" w:right="-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Default="00380B07" w:rsidP="00F06198">
            <w:pPr>
              <w:ind w:left="102" w:right="-20"/>
              <w:rPr>
                <w:rFonts w:asciiTheme="minorHAnsi" w:eastAsia="Calibri" w:hAnsiTheme="minorHAnsi" w:cs="Calibri"/>
                <w:b/>
                <w:spacing w:val="1"/>
                <w:position w:val="1"/>
                <w:sz w:val="22"/>
                <w:szCs w:val="22"/>
              </w:rPr>
            </w:pPr>
            <w:r w:rsidRPr="00FF5266">
              <w:rPr>
                <w:rFonts w:asciiTheme="minorHAnsi" w:eastAsia="Calibri" w:hAnsiTheme="minorHAnsi" w:cs="Calibri"/>
                <w:b/>
                <w:spacing w:val="1"/>
                <w:position w:val="1"/>
                <w:sz w:val="22"/>
                <w:szCs w:val="22"/>
              </w:rPr>
              <w:t xml:space="preserve">Partner </w:t>
            </w:r>
            <w:proofErr w:type="spellStart"/>
            <w:r w:rsidRPr="00FF5266">
              <w:rPr>
                <w:rFonts w:asciiTheme="minorHAnsi" w:eastAsia="Calibri" w:hAnsiTheme="minorHAnsi" w:cs="Calibri"/>
                <w:b/>
                <w:spacing w:val="1"/>
                <w:position w:val="1"/>
                <w:sz w:val="22"/>
                <w:szCs w:val="22"/>
              </w:rPr>
              <w:t>Organisation</w:t>
            </w:r>
            <w:proofErr w:type="spellEnd"/>
          </w:p>
          <w:p w:rsidR="00380B07" w:rsidRPr="00FF5266" w:rsidRDefault="00380B07" w:rsidP="00F06198">
            <w:pPr>
              <w:ind w:left="102" w:right="-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Default="00380B07" w:rsidP="00F06198">
            <w:pPr>
              <w:ind w:left="99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  <w:p w:rsidR="00380B07" w:rsidRPr="00FF5266" w:rsidRDefault="00380B07" w:rsidP="00F06198">
            <w:pPr>
              <w:ind w:left="9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Default="00380B07" w:rsidP="00F06198">
            <w:pPr>
              <w:ind w:left="99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Skype</w:t>
            </w:r>
          </w:p>
          <w:p w:rsidR="00380B07" w:rsidRPr="00FF5266" w:rsidRDefault="00380B07" w:rsidP="00F06198">
            <w:pPr>
              <w:ind w:left="9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0B07" w:rsidRPr="00FF5266" w:rsidTr="00A76EEA">
        <w:trPr>
          <w:trHeight w:val="3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6637D7" w:rsidRDefault="00380B0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  <w:lang w:val="nb-NO"/>
              </w:rPr>
            </w:pPr>
            <w:r w:rsidRPr="006637D7">
              <w:rPr>
                <w:rFonts w:asciiTheme="minorHAnsi" w:eastAsia="Calibri" w:hAnsiTheme="minorHAnsi" w:cs="Calibri"/>
                <w:sz w:val="22"/>
                <w:szCs w:val="22"/>
                <w:lang w:val="nb-NO"/>
              </w:rPr>
              <w:t xml:space="preserve">Dr Joanne Garde-Hansen, Project Evaluator </w:t>
            </w:r>
            <w:r w:rsidRPr="006637D7">
              <w:rPr>
                <w:rFonts w:asciiTheme="minorHAnsi" w:eastAsia="Calibri" w:hAnsiTheme="minorHAnsi" w:cs="Calibri"/>
                <w:b/>
                <w:sz w:val="22"/>
                <w:szCs w:val="22"/>
                <w:lang w:val="nb-NO"/>
              </w:rPr>
              <w:t>(JGH)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EC4E80" w:rsidRDefault="00380B07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Warwick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AE02A5" w:rsidRDefault="007B738B" w:rsidP="00F06198">
            <w:pPr>
              <w:rPr>
                <w:rFonts w:asciiTheme="minorHAnsi" w:eastAsia="Times New Roman" w:hAnsiTheme="minorHAnsi" w:cs="Tahoma"/>
                <w:color w:val="333333"/>
                <w:sz w:val="22"/>
                <w:szCs w:val="22"/>
                <w:shd w:val="clear" w:color="auto" w:fill="FFFFFF"/>
              </w:rPr>
            </w:pPr>
            <w:hyperlink r:id="rId6" w:history="1">
              <w:r w:rsidR="00380B07" w:rsidRPr="00AE02A5">
                <w:rPr>
                  <w:rStyle w:val="Hyperlink"/>
                  <w:rFonts w:asciiTheme="minorHAnsi" w:eastAsia="Times New Roman" w:hAnsiTheme="minorHAnsi" w:cs="Tahoma"/>
                  <w:sz w:val="22"/>
                  <w:szCs w:val="22"/>
                  <w:shd w:val="clear" w:color="auto" w:fill="FFFFFF"/>
                </w:rPr>
                <w:t>J.Garde-Hansen@warwick.ac.uk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330B5" w:rsidRDefault="00F330B5" w:rsidP="00F06198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 w:rsidRPr="0034535F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joannegardehansen</w:t>
            </w:r>
            <w:proofErr w:type="spellEnd"/>
          </w:p>
        </w:tc>
      </w:tr>
      <w:tr w:rsidR="00380B07" w:rsidRPr="00FF5266" w:rsidTr="00A76EEA">
        <w:trPr>
          <w:trHeight w:val="41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EC4E80" w:rsidRDefault="00380B0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Gideon Capie,</w:t>
            </w:r>
          </w:p>
          <w:p w:rsidR="00380B07" w:rsidRPr="00EC4E80" w:rsidRDefault="00380B0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Project Management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(GC)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EC4E80" w:rsidRDefault="00380B07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Gloucestershire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AE02A5" w:rsidRDefault="007B738B" w:rsidP="00F06198">
            <w:pPr>
              <w:ind w:right="-23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380B07" w:rsidRPr="00AE02A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gcapie@glos.ac.uk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330B5" w:rsidRDefault="00F330B5" w:rsidP="00F06198">
            <w:pPr>
              <w:ind w:right="-23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34535F">
              <w:rPr>
                <w:rFonts w:asciiTheme="minorHAnsi" w:hAnsiTheme="minorHAnsi"/>
                <w:sz w:val="22"/>
                <w:szCs w:val="22"/>
                <w:lang w:val="en-GB"/>
              </w:rPr>
              <w:t>gideon.capie</w:t>
            </w:r>
            <w:proofErr w:type="spellEnd"/>
          </w:p>
        </w:tc>
      </w:tr>
      <w:tr w:rsidR="00380B07" w:rsidRPr="00FF5266" w:rsidTr="00A76EEA">
        <w:trPr>
          <w:trHeight w:val="41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EC4E80" w:rsidRDefault="00380B0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Dr Abigail Gardner,</w:t>
            </w:r>
          </w:p>
          <w:p w:rsidR="00380B07" w:rsidRPr="00EC4E80" w:rsidRDefault="00380B0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Project Lead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(AG)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EC4E80" w:rsidRDefault="00380B07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Gloucestershire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AE02A5" w:rsidRDefault="007B738B" w:rsidP="00F06198">
            <w:pPr>
              <w:ind w:right="-23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380B07" w:rsidRPr="00AE02A5">
                <w:rPr>
                  <w:rStyle w:val="Hyperlink"/>
                  <w:rFonts w:asciiTheme="minorHAnsi" w:eastAsia="Calibri" w:hAnsiTheme="minorHAnsi" w:cs="Calibri"/>
                  <w:sz w:val="22"/>
                  <w:szCs w:val="22"/>
                </w:rPr>
                <w:t>agardner@glos.ac.uk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07" w:rsidRPr="00F330B5" w:rsidRDefault="00F330B5" w:rsidP="00F06198">
            <w:pPr>
              <w:ind w:right="-2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4535F">
              <w:rPr>
                <w:rFonts w:asciiTheme="minorHAnsi" w:hAnsiTheme="minorHAnsi"/>
                <w:sz w:val="22"/>
                <w:szCs w:val="22"/>
                <w:lang w:val="en-GB"/>
              </w:rPr>
              <w:t>Abigail Gardner</w:t>
            </w:r>
          </w:p>
        </w:tc>
      </w:tr>
      <w:tr w:rsidR="00F330B5" w:rsidRPr="00FF5266" w:rsidTr="00A76EEA">
        <w:trPr>
          <w:trHeight w:val="41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Jo </w:t>
            </w:r>
            <w:proofErr w:type="spellStart"/>
            <w:r>
              <w:rPr>
                <w:rFonts w:asciiTheme="minorHAnsi" w:eastAsia="Calibri" w:hAnsiTheme="minorHAnsi" w:cs="Calibri"/>
                <w:sz w:val="22"/>
                <w:szCs w:val="22"/>
              </w:rPr>
              <w:t>Bridge,</w:t>
            </w:r>
            <w:proofErr w:type="spellEnd"/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Project Management </w:t>
            </w:r>
            <w:r w:rsidRPr="00F330B5">
              <w:rPr>
                <w:rFonts w:asciiTheme="minorHAnsi" w:eastAsia="Calibri" w:hAnsiTheme="minorHAnsi" w:cs="Calibri"/>
                <w:b/>
                <w:sz w:val="22"/>
                <w:szCs w:val="22"/>
              </w:rPr>
              <w:t>(JLB)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Default="00F330B5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Gloucestershire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AE02A5" w:rsidRDefault="007B738B" w:rsidP="00F06198">
            <w:pPr>
              <w:ind w:right="-23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F330B5" w:rsidRPr="0002443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jbridge@glos.ac.uk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330B5" w:rsidRDefault="00F330B5" w:rsidP="00F06198">
            <w:pPr>
              <w:ind w:right="-23"/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34535F">
              <w:rPr>
                <w:rFonts w:asciiTheme="minorHAnsi" w:hAnsiTheme="minorHAnsi"/>
                <w:sz w:val="22"/>
                <w:szCs w:val="22"/>
                <w:lang w:val="en"/>
              </w:rPr>
              <w:t>live:jltbridge_1</w:t>
            </w:r>
          </w:p>
        </w:tc>
      </w:tr>
      <w:tr w:rsidR="00F330B5" w:rsidRPr="00FF5266" w:rsidTr="00A76EEA">
        <w:trPr>
          <w:trHeight w:val="3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Catherine Fraser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(CF)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St Edward’s School, Cheltenham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AE02A5" w:rsidRDefault="007B738B" w:rsidP="00F06198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F330B5" w:rsidRPr="00C975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c.fraser@stedwards.co.uk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34535F" w:rsidRDefault="00F330B5" w:rsidP="00F06198">
            <w:pPr>
              <w:rPr>
                <w:rFonts w:asciiTheme="minorHAnsi" w:hAnsiTheme="minorHAnsi"/>
                <w:sz w:val="22"/>
                <w:szCs w:val="22"/>
              </w:rPr>
            </w:pPr>
            <w:r w:rsidRPr="0034535F">
              <w:rPr>
                <w:rFonts w:asciiTheme="minorHAnsi" w:hAnsiTheme="minorHAnsi"/>
                <w:sz w:val="22"/>
                <w:szCs w:val="22"/>
              </w:rPr>
              <w:t>catherine.fraser1</w:t>
            </w:r>
          </w:p>
        </w:tc>
      </w:tr>
      <w:tr w:rsidR="00F330B5" w:rsidRPr="00FF5266" w:rsidTr="00A76EEA">
        <w:trPr>
          <w:trHeight w:val="40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Lorna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Lythgoe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(LL)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 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St Edward’s School, Cheltenham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AE02A5" w:rsidRDefault="007B738B" w:rsidP="00F06198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hyperlink r:id="rId11" w:history="1">
              <w:r w:rsidR="00F330B5" w:rsidRPr="00AE02A5">
                <w:rPr>
                  <w:rStyle w:val="Hyperlink"/>
                  <w:rFonts w:asciiTheme="minorHAnsi" w:eastAsia="Times New Roman" w:hAnsiTheme="minorHAnsi" w:cs="Tahoma"/>
                  <w:sz w:val="22"/>
                  <w:szCs w:val="22"/>
                </w:rPr>
                <w:t>l.lythgoe@stedwards.co.uk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34535F" w:rsidRDefault="00F330B5" w:rsidP="00F061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F330B5" w:rsidRPr="00FF5266" w:rsidTr="00A76EEA">
        <w:trPr>
          <w:trHeight w:val="4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Prof Dr Roberta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Maierhofer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(RM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G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Graz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654027" w:rsidRDefault="007B738B" w:rsidP="00F06198">
            <w:pPr>
              <w:rPr>
                <w:rFonts w:asciiTheme="minorHAnsi" w:eastAsia="Times New Roman" w:hAnsiTheme="minorHAnsi" w:cs="Tahoma"/>
                <w:color w:val="333333"/>
                <w:sz w:val="22"/>
                <w:szCs w:val="22"/>
                <w:shd w:val="clear" w:color="auto" w:fill="FFFFFF"/>
              </w:rPr>
            </w:pPr>
            <w:hyperlink r:id="rId12" w:history="1">
              <w:r w:rsidR="00F330B5" w:rsidRPr="00FF5266">
                <w:rPr>
                  <w:rStyle w:val="Hyperlink"/>
                  <w:rFonts w:asciiTheme="minorHAnsi" w:eastAsia="Times New Roman" w:hAnsiTheme="minorHAnsi" w:cs="Tahoma"/>
                  <w:sz w:val="22"/>
                  <w:szCs w:val="22"/>
                  <w:shd w:val="clear" w:color="auto" w:fill="FFFFFF"/>
                </w:rPr>
                <w:t>roberta.maierhofer@uni-graz.at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654027" w:rsidRDefault="00F330B5" w:rsidP="00F06198">
            <w:pPr>
              <w:rPr>
                <w:rFonts w:asciiTheme="minorHAnsi" w:eastAsia="Times New Roman" w:hAnsiTheme="minorHAnsi" w:cs="Tahom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F330B5" w:rsidRPr="00FF5266" w:rsidTr="00A76EEA">
        <w:trPr>
          <w:trHeight w:val="41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Prof Dr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Hermine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Penz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(HP)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Graz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F5266" w:rsidRDefault="007B738B" w:rsidP="00F06198">
            <w:pPr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F330B5" w:rsidRPr="00FF526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hermine.penz@uni-graz.at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F5266" w:rsidRDefault="00F330B5" w:rsidP="00F06198">
            <w:pPr>
              <w:rPr>
                <w:rFonts w:asciiTheme="minorHAnsi" w:hAnsiTheme="minorHAnsi"/>
                <w:sz w:val="22"/>
                <w:szCs w:val="22"/>
              </w:rPr>
            </w:pPr>
            <w:r w:rsidRPr="000A31FA">
              <w:rPr>
                <w:rFonts w:asciiTheme="minorHAnsi" w:hAnsiTheme="minorHAnsi"/>
                <w:sz w:val="22"/>
                <w:szCs w:val="22"/>
                <w:lang w:val="de-AT"/>
              </w:rPr>
              <w:t>penzher</w:t>
            </w:r>
          </w:p>
        </w:tc>
      </w:tr>
      <w:tr w:rsidR="001D373F" w:rsidRPr="00FF5266" w:rsidTr="00A76EEA">
        <w:trPr>
          <w:trHeight w:val="41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3F" w:rsidRPr="00EC4E80" w:rsidRDefault="001D373F" w:rsidP="001D373F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Andreas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Schuch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Pr="001D373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1D373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AS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ch</w:t>
            </w:r>
            <w:proofErr w:type="spellEnd"/>
            <w:r w:rsidRPr="001D373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3F" w:rsidRPr="00EC4E80" w:rsidRDefault="001D373F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Graz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3F" w:rsidRDefault="007B738B" w:rsidP="00F06198">
            <w:hyperlink r:id="rId14" w:history="1">
              <w:r w:rsidR="001D373F">
                <w:rPr>
                  <w:rStyle w:val="Hyperlink"/>
                  <w:rFonts w:ascii="Calibri" w:eastAsia="Times New Roman" w:hAnsi="Calibri"/>
                  <w:sz w:val="22"/>
                  <w:szCs w:val="22"/>
                </w:rPr>
                <w:t>schuch.andreas@gmail.com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3F" w:rsidRPr="000A31FA" w:rsidRDefault="001D373F" w:rsidP="00F06198">
            <w:pPr>
              <w:rPr>
                <w:rFonts w:asciiTheme="minorHAnsi" w:hAnsi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F330B5" w:rsidRPr="00FF5266" w:rsidTr="00A76EEA">
        <w:trPr>
          <w:trHeight w:val="41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Robert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Kozak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(RK)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Graz International Bilingual School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AE02A5" w:rsidRDefault="007B738B" w:rsidP="00F06198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F330B5" w:rsidRPr="00C975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robert.kozak@gibs.at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F330B5" w:rsidRDefault="00F330B5" w:rsidP="00F06198">
            <w:pPr>
              <w:rPr>
                <w:rStyle w:val="Hyperlink"/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F330B5" w:rsidRPr="00FF5266" w:rsidTr="00A76EEA">
        <w:trPr>
          <w:trHeight w:val="41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1E6AE9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Elis</w:t>
            </w:r>
            <w:r w:rsidR="00F330B5"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abeth </w:t>
            </w:r>
            <w:proofErr w:type="spellStart"/>
            <w:r w:rsidR="00F330B5" w:rsidRPr="00EC4E80"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="00F330B5" w:rsidRPr="00EC4E80">
              <w:rPr>
                <w:rFonts w:asciiTheme="minorHAnsi" w:hAnsiTheme="minorHAnsi" w:cs="Lucida Grande"/>
                <w:sz w:val="22"/>
                <w:szCs w:val="22"/>
              </w:rPr>
              <w:t>ö</w:t>
            </w:r>
            <w:r w:rsidR="00F330B5" w:rsidRPr="00EC4E80">
              <w:rPr>
                <w:rFonts w:asciiTheme="minorHAnsi" w:eastAsia="Calibri" w:hAnsiTheme="minorHAnsi" w:cs="Calibri"/>
                <w:sz w:val="22"/>
                <w:szCs w:val="22"/>
              </w:rPr>
              <w:t>lzleitner</w:t>
            </w:r>
            <w:proofErr w:type="spellEnd"/>
            <w:r w:rsidR="00F330B5"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F330B5"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(EP)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EC4E80" w:rsidRDefault="00F330B5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Graz International Bilingual School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Pr="000F4DE1" w:rsidRDefault="001E6AE9" w:rsidP="000F4DE1">
            <w:pPr>
              <w:rPr>
                <w:rFonts w:asciiTheme="minorHAnsi" w:hAnsiTheme="minorHAnsi" w:cstheme="minorBidi"/>
                <w:color w:val="1F497D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ascii="Calibri" w:eastAsia="Times New Roman" w:hAnsi="Calibri"/>
                  <w:sz w:val="22"/>
                  <w:szCs w:val="22"/>
                </w:rPr>
                <w:t>lis@polzleitner.net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B5" w:rsidRDefault="001E6AE9" w:rsidP="00F06198">
            <w:pPr>
              <w:rPr>
                <w:rFonts w:asciiTheme="minorHAnsi" w:hAnsiTheme="minorHAns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Elizabeth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Pr="00EC4E80">
              <w:rPr>
                <w:rFonts w:asciiTheme="minorHAnsi" w:hAnsiTheme="minorHAnsi" w:cs="Lucida Grande"/>
                <w:sz w:val="22"/>
                <w:szCs w:val="22"/>
              </w:rPr>
              <w:t>ö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lzleitner</w:t>
            </w:r>
            <w:proofErr w:type="spellEnd"/>
          </w:p>
        </w:tc>
      </w:tr>
      <w:tr w:rsidR="00F35037" w:rsidRPr="00FF5266" w:rsidTr="00A76EEA">
        <w:trPr>
          <w:trHeight w:val="41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EC4E80" w:rsidRDefault="00F3503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Simone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Indovina</w:t>
            </w:r>
            <w:proofErr w:type="spellEnd"/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(SI)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EC4E80" w:rsidRDefault="00F3503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CSC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Danilo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Dolci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FF5266" w:rsidRDefault="007B738B" w:rsidP="00F06198">
            <w:pPr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F3503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simone.indovina@danilodolci.org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F35037" w:rsidRDefault="00F35037" w:rsidP="00F06198">
            <w:pPr>
              <w:spacing w:before="120" w:after="1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 w:rsidRPr="00F35037">
              <w:rPr>
                <w:rFonts w:asciiTheme="minorHAnsi" w:hAnsiTheme="minorHAnsi"/>
                <w:bCs/>
                <w:sz w:val="22"/>
                <w:szCs w:val="22"/>
              </w:rPr>
              <w:t>simoneindo1</w:t>
            </w:r>
          </w:p>
        </w:tc>
      </w:tr>
      <w:tr w:rsidR="00F35037" w:rsidRPr="00FF5266" w:rsidTr="00A76EEA">
        <w:trPr>
          <w:trHeight w:val="41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EC4E80" w:rsidRDefault="00F3503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A4742">
              <w:rPr>
                <w:rFonts w:asciiTheme="minorHAnsi" w:hAnsiTheme="minorHAnsi"/>
                <w:sz w:val="22"/>
                <w:szCs w:val="22"/>
              </w:rPr>
              <w:t xml:space="preserve">Alberto </w:t>
            </w:r>
            <w:proofErr w:type="spellStart"/>
            <w:r w:rsidRPr="007A4742">
              <w:rPr>
                <w:rFonts w:asciiTheme="minorHAnsi" w:hAnsiTheme="minorHAnsi"/>
                <w:sz w:val="22"/>
                <w:szCs w:val="22"/>
              </w:rPr>
              <w:t>Biondo</w:t>
            </w:r>
            <w:proofErr w:type="spellEnd"/>
            <w:r w:rsidR="00A76E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6EEA" w:rsidRPr="00A76EEA">
              <w:rPr>
                <w:rFonts w:asciiTheme="minorHAnsi" w:hAnsiTheme="minorHAnsi"/>
                <w:b/>
                <w:sz w:val="22"/>
                <w:szCs w:val="22"/>
              </w:rPr>
              <w:t>(AB)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EC4E80" w:rsidRDefault="00F35037" w:rsidP="00F06198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CSC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Danilo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Dolci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Default="007B738B" w:rsidP="00F06198">
            <w:hyperlink r:id="rId18" w:history="1">
              <w:r w:rsidR="00F35037">
                <w:rPr>
                  <w:rStyle w:val="Hyperlink"/>
                  <w:rFonts w:ascii="Calibri" w:hAnsi="Calibri"/>
                </w:rPr>
                <w:t>alberto.biondo@danilodolci.org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37" w:rsidRPr="00DB4C28" w:rsidRDefault="00F35037" w:rsidP="00F061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A76EEA" w:rsidRPr="00FF5266" w:rsidTr="00A76EEA">
        <w:trPr>
          <w:trHeight w:val="41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Giovanni Lo </w:t>
            </w:r>
            <w:proofErr w:type="spellStart"/>
            <w:r>
              <w:rPr>
                <w:rFonts w:asciiTheme="minorHAnsi" w:eastAsia="Calibri" w:hAnsiTheme="minorHAnsi" w:cs="Calibri"/>
                <w:sz w:val="22"/>
                <w:szCs w:val="22"/>
              </w:rPr>
              <w:t>Biundo</w:t>
            </w:r>
            <w:proofErr w:type="spellEnd"/>
            <w:r w:rsidRPr="00A76EEA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GL</w:t>
            </w:r>
            <w:r w:rsidRPr="00A76EEA">
              <w:rPr>
                <w:rFonts w:asciiTheme="minorHAnsi" w:hAnsiTheme="minorHAnsi"/>
                <w:b/>
                <w:sz w:val="22"/>
                <w:szCs w:val="22"/>
              </w:rPr>
              <w:t>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CSC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Danilo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Dolci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Default="007B738B" w:rsidP="00A76EEA">
            <w:hyperlink r:id="rId19" w:history="1">
              <w:r w:rsidR="00A76EEA" w:rsidRPr="00A76EE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giovanni.lobiundo@danilodolci.org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DB4C28" w:rsidRDefault="00A76EEA" w:rsidP="00A76E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  <w:tr w:rsidR="00A76EEA" w:rsidRPr="00FF5266" w:rsidTr="00A76EEA">
        <w:trPr>
          <w:trHeight w:val="42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C4E80">
              <w:rPr>
                <w:rFonts w:asciiTheme="minorHAnsi" w:eastAsia="Times New Roman" w:hAnsiTheme="minorHAnsi"/>
                <w:sz w:val="22"/>
                <w:szCs w:val="22"/>
              </w:rPr>
              <w:t xml:space="preserve">Rosa de Caro </w:t>
            </w:r>
            <w:r w:rsidRPr="00EC4E80">
              <w:rPr>
                <w:rFonts w:asciiTheme="minorHAnsi" w:eastAsia="Times New Roman" w:hAnsiTheme="minorHAnsi"/>
                <w:b/>
                <w:sz w:val="22"/>
                <w:szCs w:val="22"/>
              </w:rPr>
              <w:t>(RDC)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C4E8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Regina Margherita School,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/>
                <w:sz w:val="22"/>
                <w:szCs w:val="22"/>
              </w:rPr>
              <w:t>ro.deca03@libero.it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DB4C28">
              <w:rPr>
                <w:rFonts w:asciiTheme="minorHAnsi" w:hAnsiTheme="minorHAnsi"/>
                <w:sz w:val="22"/>
                <w:szCs w:val="22"/>
              </w:rPr>
              <w:t>acizi</w:t>
            </w:r>
            <w:proofErr w:type="spellEnd"/>
          </w:p>
        </w:tc>
      </w:tr>
      <w:tr w:rsidR="00A76EEA" w:rsidRPr="00FF5266" w:rsidTr="00A76EEA">
        <w:trPr>
          <w:trHeight w:val="41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EC4E80">
              <w:rPr>
                <w:rFonts w:asciiTheme="minorHAnsi" w:eastAsia="Times New Roman" w:hAnsiTheme="minorHAnsi"/>
                <w:sz w:val="22"/>
                <w:szCs w:val="22"/>
                <w:lang w:val="en-GB"/>
              </w:rPr>
              <w:t>Nicolina</w:t>
            </w:r>
            <w:proofErr w:type="spellEnd"/>
            <w:r w:rsidRPr="00EC4E80">
              <w:rPr>
                <w:rFonts w:asciiTheme="minorHAnsi" w:eastAsia="Times New Roman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C4E80">
              <w:rPr>
                <w:rFonts w:asciiTheme="minorHAnsi" w:eastAsia="Times New Roman" w:hAnsiTheme="minorHAnsi"/>
                <w:sz w:val="22"/>
                <w:szCs w:val="22"/>
                <w:lang w:val="en-GB"/>
              </w:rPr>
              <w:t>Ciziceno</w:t>
            </w:r>
            <w:proofErr w:type="spellEnd"/>
            <w:r w:rsidRPr="00EC4E80">
              <w:rPr>
                <w:rFonts w:asciiTheme="minorHAnsi" w:eastAsia="Times New Roman" w:hAnsiTheme="minorHAnsi"/>
                <w:sz w:val="22"/>
                <w:szCs w:val="22"/>
                <w:lang w:val="en-GB"/>
              </w:rPr>
              <w:t xml:space="preserve"> </w:t>
            </w:r>
            <w:r w:rsidRPr="00EC4E80">
              <w:rPr>
                <w:rFonts w:asciiTheme="minorHAnsi" w:eastAsia="Times New Roman" w:hAnsiTheme="minorHAnsi"/>
                <w:b/>
                <w:sz w:val="22"/>
                <w:szCs w:val="22"/>
                <w:lang w:val="en-GB"/>
              </w:rPr>
              <w:t>(NC)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C4E8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Regina Margherita School,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AF3826" w:rsidRDefault="007B738B" w:rsidP="00A76EEA">
            <w:hyperlink r:id="rId20" w:history="1">
              <w:r w:rsidR="00A76EEA" w:rsidRPr="00FF526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nickcarter61@libero.it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AF3826" w:rsidRDefault="00A76EEA" w:rsidP="00A76EEA"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DB4C28">
              <w:rPr>
                <w:rFonts w:asciiTheme="minorHAnsi" w:hAnsiTheme="minorHAnsi"/>
                <w:sz w:val="22"/>
                <w:szCs w:val="22"/>
              </w:rPr>
              <w:t>acizi</w:t>
            </w:r>
            <w:proofErr w:type="spellEnd"/>
          </w:p>
        </w:tc>
      </w:tr>
      <w:tr w:rsidR="00A76EEA" w:rsidRPr="00FF5266" w:rsidTr="00A76EEA">
        <w:trPr>
          <w:trHeight w:val="41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Times New Roman" w:hAnsiTheme="minorHAnsi"/>
                <w:sz w:val="22"/>
                <w:szCs w:val="22"/>
                <w:lang w:val="en-GB"/>
              </w:rPr>
            </w:pPr>
            <w:r w:rsidRPr="00071330">
              <w:rPr>
                <w:rFonts w:asciiTheme="minorHAnsi" w:hAnsiTheme="minorHAnsi"/>
                <w:sz w:val="22"/>
                <w:szCs w:val="22"/>
              </w:rPr>
              <w:t xml:space="preserve">Francesca </w:t>
            </w:r>
            <w:proofErr w:type="spellStart"/>
            <w:r w:rsidRPr="00071330">
              <w:rPr>
                <w:rFonts w:asciiTheme="minorHAnsi" w:hAnsiTheme="minorHAnsi"/>
                <w:sz w:val="22"/>
                <w:szCs w:val="22"/>
              </w:rPr>
              <w:t>Buzzotta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6198">
              <w:rPr>
                <w:rFonts w:asciiTheme="minorHAnsi" w:hAnsiTheme="minorHAnsi"/>
                <w:b/>
                <w:sz w:val="22"/>
                <w:szCs w:val="22"/>
              </w:rPr>
              <w:t>(FB)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C4E8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Regina Margherita School, Palermo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06198" w:rsidRDefault="007B738B" w:rsidP="00A76EEA">
            <w:pPr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A76EEA" w:rsidRPr="00F0619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buzzy.francesca@gmail.com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AF3826" w:rsidRDefault="00A76EEA" w:rsidP="00A76EEA"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DB4C28">
              <w:rPr>
                <w:rFonts w:asciiTheme="minorHAnsi" w:hAnsiTheme="minorHAnsi"/>
                <w:sz w:val="22"/>
                <w:szCs w:val="22"/>
              </w:rPr>
              <w:t>acizi</w:t>
            </w:r>
            <w:proofErr w:type="spellEnd"/>
          </w:p>
        </w:tc>
      </w:tr>
      <w:tr w:rsidR="00A76EEA" w:rsidRPr="00FF5266" w:rsidTr="00A76EEA">
        <w:trPr>
          <w:trHeight w:val="33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Adam </w:t>
            </w:r>
            <w:proofErr w:type="spellStart"/>
            <w:r w:rsidRPr="0006266A">
              <w:rPr>
                <w:rFonts w:ascii="Calibri" w:eastAsia="Times New Roman" w:hAnsi="Calibri"/>
                <w:color w:val="000000"/>
              </w:rPr>
              <w:t>Spiesz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Pr="00CB2A83">
              <w:rPr>
                <w:rFonts w:ascii="Calibri" w:eastAsia="Times New Roman" w:hAnsi="Calibri"/>
                <w:b/>
                <w:color w:val="000000"/>
              </w:rPr>
              <w:t>(AS)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3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Baross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Gabor School, Budapest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7B738B" w:rsidP="00A76EEA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A76EEA">
                <w:rPr>
                  <w:rStyle w:val="Hyperlink"/>
                  <w:rFonts w:ascii="Calibri" w:hAnsi="Calibri"/>
                </w:rPr>
                <w:t>aspiesz75@gmail.com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30B5" w:rsidRDefault="00A76EEA" w:rsidP="00A76EEA">
            <w:pPr>
              <w:rPr>
                <w:rStyle w:val="Hyperlink"/>
                <w:rFonts w:asciiTheme="minorHAnsi" w:hAnsiTheme="minorHAnsi"/>
                <w:sz w:val="22"/>
                <w:szCs w:val="22"/>
                <w:u w:val="none"/>
              </w:rPr>
            </w:pPr>
            <w:bookmarkStart w:id="1" w:name="OLE_LINK3"/>
            <w:bookmarkStart w:id="2" w:name="OLE_LINK2"/>
            <w:bookmarkStart w:id="3" w:name="OLE_LINK1"/>
            <w:r w:rsidRPr="00F330B5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7e8894e8f28ea04c</w:t>
            </w:r>
            <w:bookmarkEnd w:id="1"/>
            <w:bookmarkEnd w:id="2"/>
            <w:bookmarkEnd w:id="3"/>
          </w:p>
        </w:tc>
      </w:tr>
      <w:tr w:rsidR="00A76EEA" w:rsidRPr="00FF5266" w:rsidTr="00A76EEA">
        <w:trPr>
          <w:trHeight w:val="40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Franciska Kurucz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(FK)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Baross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Gabor School, Budapest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/>
                <w:sz w:val="22"/>
                <w:szCs w:val="22"/>
              </w:rPr>
              <w:t>smilingfrancy@gmail.com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30B5" w:rsidRDefault="00A76EEA" w:rsidP="00A76EEA">
            <w:pPr>
              <w:ind w:right="-23"/>
              <w:rPr>
                <w:rStyle w:val="Hyperlink"/>
                <w:rFonts w:asciiTheme="minorHAnsi" w:hAnsiTheme="minorHAnsi"/>
                <w:sz w:val="22"/>
                <w:szCs w:val="22"/>
                <w:u w:val="none"/>
              </w:rPr>
            </w:pPr>
            <w:proofErr w:type="spellStart"/>
            <w:r w:rsidRPr="00F330B5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Smilingfrancy</w:t>
            </w:r>
            <w:proofErr w:type="spellEnd"/>
          </w:p>
        </w:tc>
      </w:tr>
      <w:tr w:rsidR="00A76EEA" w:rsidRPr="00FF5266" w:rsidTr="00A76EEA">
        <w:trPr>
          <w:trHeight w:val="4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 xml:space="preserve">Margit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Komas</w:t>
            </w:r>
            <w:r w:rsidRPr="00EC4E80">
              <w:rPr>
                <w:rFonts w:asciiTheme="minorHAnsi" w:hAnsiTheme="minorHAnsi"/>
                <w:sz w:val="22"/>
                <w:szCs w:val="22"/>
              </w:rPr>
              <w:t>á</w:t>
            </w: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g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(MK)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Baross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Gabor School,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Budapset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/>
                <w:sz w:val="22"/>
                <w:szCs w:val="22"/>
              </w:rPr>
              <w:t>komasag1009@gmail.com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30B5" w:rsidRDefault="00A76EEA" w:rsidP="00A76EEA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  <w:u w:val="none"/>
              </w:rPr>
            </w:pPr>
            <w:proofErr w:type="spellStart"/>
            <w:r w:rsidRPr="00F330B5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komasag.margo</w:t>
            </w:r>
            <w:proofErr w:type="spellEnd"/>
          </w:p>
        </w:tc>
      </w:tr>
      <w:tr w:rsidR="00A76EEA" w:rsidRPr="00FF5266" w:rsidTr="00A76EEA">
        <w:trPr>
          <w:trHeight w:val="4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2470F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2470FD">
              <w:rPr>
                <w:rFonts w:asciiTheme="minorHAnsi" w:hAnsiTheme="minorHAnsi"/>
                <w:color w:val="000000"/>
                <w:sz w:val="22"/>
                <w:szCs w:val="22"/>
              </w:rPr>
              <w:t>Sárosi</w:t>
            </w:r>
            <w:proofErr w:type="spellEnd"/>
            <w:r w:rsidRPr="002470F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0FD">
              <w:rPr>
                <w:rFonts w:asciiTheme="minorHAnsi" w:hAnsiTheme="minorHAnsi"/>
                <w:color w:val="000000"/>
                <w:sz w:val="22"/>
                <w:szCs w:val="22"/>
              </w:rPr>
              <w:t>Cserné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330B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(AC)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6878F6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6878F6">
              <w:rPr>
                <w:rFonts w:asciiTheme="minorHAnsi" w:eastAsia="Calibri" w:hAnsiTheme="minorHAnsi" w:cs="Calibri"/>
                <w:sz w:val="22"/>
                <w:szCs w:val="22"/>
              </w:rPr>
              <w:t>Baross</w:t>
            </w:r>
            <w:proofErr w:type="spellEnd"/>
            <w:r w:rsidRPr="006878F6">
              <w:rPr>
                <w:rFonts w:asciiTheme="minorHAnsi" w:eastAsia="Calibri" w:hAnsiTheme="minorHAnsi" w:cs="Calibri"/>
                <w:sz w:val="22"/>
                <w:szCs w:val="22"/>
              </w:rPr>
              <w:t xml:space="preserve"> Gabor School, </w:t>
            </w:r>
            <w:proofErr w:type="spellStart"/>
            <w:r w:rsidRPr="006878F6">
              <w:rPr>
                <w:rFonts w:asciiTheme="minorHAnsi" w:eastAsia="Calibri" w:hAnsiTheme="minorHAnsi" w:cs="Calibri"/>
                <w:sz w:val="22"/>
                <w:szCs w:val="22"/>
              </w:rPr>
              <w:t>Budapset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6878F6" w:rsidRDefault="007B738B" w:rsidP="00A76EEA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A76EEA" w:rsidRPr="006878F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cseranna@msn.com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30B5" w:rsidRDefault="00A76EEA" w:rsidP="00A76EEA">
            <w:pPr>
              <w:ind w:right="-23"/>
              <w:rPr>
                <w:rStyle w:val="Hyperlink"/>
                <w:rFonts w:asciiTheme="minorHAnsi" w:hAnsiTheme="minorHAnsi"/>
                <w:sz w:val="22"/>
                <w:szCs w:val="22"/>
                <w:u w:val="none"/>
              </w:rPr>
            </w:pPr>
            <w:bookmarkStart w:id="4" w:name="OLE_LINK5"/>
            <w:bookmarkStart w:id="5" w:name="OLE_LINK4"/>
            <w:r w:rsidRPr="00F330B5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45d2eff03d41ba2a</w:t>
            </w:r>
            <w:bookmarkEnd w:id="4"/>
            <w:bookmarkEnd w:id="5"/>
          </w:p>
        </w:tc>
      </w:tr>
      <w:tr w:rsidR="00A76EEA" w:rsidRPr="00FF5266" w:rsidTr="00A76EEA">
        <w:trPr>
          <w:trHeight w:val="4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Judit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Ratz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(JR)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Rogers Foundation, Budapest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  <w:t>j</w:t>
            </w:r>
            <w:r w:rsidRPr="00FB313D"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  <w:t>udit.ratz@rogersalapitvany.hu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A76EEA" w:rsidP="00A76EEA">
            <w:pPr>
              <w:ind w:right="-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proofErr w:type="spellStart"/>
            <w:r w:rsidRPr="0034535F">
              <w:rPr>
                <w:rFonts w:asciiTheme="minorHAnsi" w:hAnsiTheme="minorHAnsi" w:cs="Arial"/>
              </w:rPr>
              <w:t>judit.ratz</w:t>
            </w:r>
            <w:proofErr w:type="spellEnd"/>
          </w:p>
        </w:tc>
      </w:tr>
      <w:tr w:rsidR="00A76EEA" w:rsidRPr="00FF5266" w:rsidTr="00A76EEA">
        <w:trPr>
          <w:trHeight w:val="4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CB2A83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B2A8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Virag Suhajda </w:t>
            </w:r>
            <w:r w:rsidRPr="00CB2A8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(VS)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Rogers Foundation, Budapest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Default="00A76EEA" w:rsidP="00A76EEA">
            <w:pPr>
              <w:ind w:right="-20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r w:rsidRPr="00CB2A83"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  <w:t>svirag@gmail.com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Default="00A76EEA" w:rsidP="00A76EEA">
            <w:pPr>
              <w:ind w:right="-20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proofErr w:type="spellStart"/>
            <w:r w:rsidRPr="00793C0A">
              <w:rPr>
                <w:rFonts w:asciiTheme="minorHAnsi" w:hAnsiTheme="minorHAnsi" w:cs="Arial"/>
                <w:bCs/>
                <w:sz w:val="22"/>
                <w:szCs w:val="22"/>
              </w:rPr>
              <w:t>ezustvirag</w:t>
            </w:r>
            <w:proofErr w:type="spellEnd"/>
          </w:p>
        </w:tc>
      </w:tr>
      <w:tr w:rsidR="00A76EEA" w:rsidRPr="00FF5266" w:rsidTr="00A76EEA">
        <w:trPr>
          <w:trHeight w:val="41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Julia </w:t>
            </w:r>
            <w:proofErr w:type="spellStart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Hayball</w:t>
            </w:r>
            <w:proofErr w:type="spellEnd"/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EC4E80">
              <w:rPr>
                <w:rFonts w:asciiTheme="minorHAnsi" w:eastAsia="Calibri" w:hAnsiTheme="minorHAnsi" w:cs="Calibri"/>
                <w:b/>
                <w:sz w:val="22"/>
                <w:szCs w:val="22"/>
              </w:rPr>
              <w:t>(JH)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Gloucestershire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7B738B" w:rsidP="00A76EEA">
            <w:pPr>
              <w:ind w:right="-20"/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A76EEA" w:rsidRPr="00FF526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jhayball@glos.ac.uk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5037" w:rsidRDefault="00A76EEA" w:rsidP="00A76EEA">
            <w:pPr>
              <w:ind w:right="-20"/>
              <w:rPr>
                <w:rFonts w:asciiTheme="minorHAnsi" w:hAnsiTheme="minorHAnsi"/>
                <w:sz w:val="22"/>
                <w:szCs w:val="22"/>
              </w:rPr>
            </w:pPr>
            <w:r w:rsidRPr="00F3503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Julia </w:t>
            </w:r>
            <w:proofErr w:type="spellStart"/>
            <w:r w:rsidRPr="00F3503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Hayball</w:t>
            </w:r>
            <w:proofErr w:type="spellEnd"/>
          </w:p>
        </w:tc>
      </w:tr>
      <w:tr w:rsidR="00A76EEA" w:rsidRPr="00FF5266" w:rsidTr="00A76EEA">
        <w:trPr>
          <w:trHeight w:val="41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FF5266">
              <w:rPr>
                <w:rFonts w:asciiTheme="minorHAnsi" w:eastAsia="Calibri" w:hAnsiTheme="minorHAnsi" w:cs="Calibri"/>
                <w:sz w:val="22"/>
                <w:szCs w:val="22"/>
              </w:rPr>
              <w:t>Jeremy Power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Pr="00F35037">
              <w:rPr>
                <w:rFonts w:asciiTheme="minorHAnsi" w:eastAsia="Calibri" w:hAnsiTheme="minorHAnsi" w:cs="Calibri"/>
                <w:b/>
                <w:sz w:val="22"/>
                <w:szCs w:val="22"/>
              </w:rPr>
              <w:t>(JP)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EC4E80" w:rsidRDefault="00A76EEA" w:rsidP="00A76EEA">
            <w:pPr>
              <w:ind w:left="102" w:right="-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C4E80">
              <w:rPr>
                <w:rFonts w:asciiTheme="minorHAnsi" w:eastAsia="Calibri" w:hAnsiTheme="minorHAnsi" w:cs="Calibri"/>
                <w:sz w:val="22"/>
                <w:szCs w:val="22"/>
              </w:rPr>
              <w:t>University of Gloucestershire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F5266" w:rsidRDefault="007B738B" w:rsidP="00A76EEA">
            <w:pPr>
              <w:ind w:right="-20"/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A76EEA" w:rsidRPr="0002443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jpower@glos.ac.uk</w:t>
              </w:r>
            </w:hyperlink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EEA" w:rsidRPr="00F35037" w:rsidRDefault="00A76EEA" w:rsidP="00A76EEA">
            <w:pPr>
              <w:ind w:right="-20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</w:t>
            </w:r>
            <w:r w:rsidRPr="00F330B5">
              <w:rPr>
                <w:rFonts w:asciiTheme="minorHAnsi" w:hAnsiTheme="minorHAnsi"/>
                <w:color w:val="FF0000"/>
                <w:sz w:val="22"/>
                <w:szCs w:val="22"/>
              </w:rPr>
              <w:t>o be confirmed</w:t>
            </w:r>
          </w:p>
        </w:tc>
      </w:tr>
    </w:tbl>
    <w:p w:rsidR="00DB44B4" w:rsidRPr="00380B07" w:rsidRDefault="007B738B" w:rsidP="00CB7320">
      <w:pPr>
        <w:rPr>
          <w:rFonts w:asciiTheme="minorHAnsi" w:hAnsiTheme="minorHAnsi"/>
          <w:b/>
        </w:rPr>
      </w:pPr>
    </w:p>
    <w:sectPr w:rsidR="00DB44B4" w:rsidRPr="00380B07" w:rsidSect="00380B07">
      <w:headerReference w:type="default" r:id="rId2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8B" w:rsidRDefault="007B738B" w:rsidP="00CB7320">
      <w:r>
        <w:separator/>
      </w:r>
    </w:p>
  </w:endnote>
  <w:endnote w:type="continuationSeparator" w:id="0">
    <w:p w:rsidR="007B738B" w:rsidRDefault="007B738B" w:rsidP="00CB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8B" w:rsidRDefault="007B738B" w:rsidP="00CB7320">
      <w:r>
        <w:separator/>
      </w:r>
    </w:p>
  </w:footnote>
  <w:footnote w:type="continuationSeparator" w:id="0">
    <w:p w:rsidR="007B738B" w:rsidRDefault="007B738B" w:rsidP="00CB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67" w:type="dxa"/>
      <w:tblInd w:w="-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467"/>
    </w:tblGrid>
    <w:tr w:rsidR="00CB7320" w:rsidRPr="005652E6" w:rsidTr="00CB7320">
      <w:trPr>
        <w:trHeight w:val="624"/>
      </w:trPr>
      <w:tc>
        <w:tcPr>
          <w:tcW w:w="134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7320" w:rsidRPr="005652E6" w:rsidRDefault="00CB7320" w:rsidP="004A55AD">
          <w:pPr>
            <w:spacing w:before="120" w:after="120"/>
            <w:jc w:val="center"/>
            <w:rPr>
              <w:rStyle w:val="Hyperlink"/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bCs/>
              <w:sz w:val="22"/>
              <w:szCs w:val="22"/>
            </w:rPr>
            <w:t xml:space="preserve">MYSTY Partnership contact list – current </w:t>
          </w:r>
          <w:r w:rsidR="004A55AD">
            <w:rPr>
              <w:rFonts w:asciiTheme="minorHAnsi" w:hAnsiTheme="minorHAnsi"/>
              <w:b/>
              <w:bCs/>
              <w:sz w:val="22"/>
              <w:szCs w:val="22"/>
            </w:rPr>
            <w:t>August</w:t>
          </w:r>
          <w:r>
            <w:rPr>
              <w:rFonts w:asciiTheme="minorHAnsi" w:hAnsiTheme="minorHAnsi"/>
              <w:b/>
              <w:bCs/>
              <w:sz w:val="22"/>
              <w:szCs w:val="22"/>
            </w:rPr>
            <w:t xml:space="preserve"> 2017</w:t>
          </w:r>
        </w:p>
      </w:tc>
    </w:tr>
  </w:tbl>
  <w:p w:rsidR="00CB7320" w:rsidRDefault="00CB7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07"/>
    <w:rsid w:val="00000B27"/>
    <w:rsid w:val="000F4DE1"/>
    <w:rsid w:val="001218EA"/>
    <w:rsid w:val="001D373F"/>
    <w:rsid w:val="001E6AE9"/>
    <w:rsid w:val="00314D3B"/>
    <w:rsid w:val="00380B07"/>
    <w:rsid w:val="003F131C"/>
    <w:rsid w:val="004A55AD"/>
    <w:rsid w:val="005C2AF6"/>
    <w:rsid w:val="006878F6"/>
    <w:rsid w:val="007A4B5C"/>
    <w:rsid w:val="007B738B"/>
    <w:rsid w:val="007C3757"/>
    <w:rsid w:val="00A76EEA"/>
    <w:rsid w:val="00AC6FEE"/>
    <w:rsid w:val="00AF3E69"/>
    <w:rsid w:val="00CB7320"/>
    <w:rsid w:val="00F06198"/>
    <w:rsid w:val="00F330B5"/>
    <w:rsid w:val="00F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DD8B"/>
  <w15:chartTrackingRefBased/>
  <w15:docId w15:val="{3483121E-292B-41ED-8E23-846082AF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7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rdner@glos.ac.uk" TargetMode="External"/><Relationship Id="rId13" Type="http://schemas.openxmlformats.org/officeDocument/2006/relationships/hyperlink" Target="mailto:hermine.penz@uni-graz.at" TargetMode="External"/><Relationship Id="rId18" Type="http://schemas.openxmlformats.org/officeDocument/2006/relationships/hyperlink" Target="mailto:alberto.biondo@danilodolci.org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buzzy.francesca@gmail.com" TargetMode="External"/><Relationship Id="rId7" Type="http://schemas.openxmlformats.org/officeDocument/2006/relationships/hyperlink" Target="mailto:gcapie@glos.ac.uk" TargetMode="External"/><Relationship Id="rId12" Type="http://schemas.openxmlformats.org/officeDocument/2006/relationships/hyperlink" Target="mailto:roberta.maierhofer@uni-graz.at" TargetMode="External"/><Relationship Id="rId17" Type="http://schemas.openxmlformats.org/officeDocument/2006/relationships/hyperlink" Target="mailto:elizabeth.polzleitner@gibs.at" TargetMode="External"/><Relationship Id="rId25" Type="http://schemas.openxmlformats.org/officeDocument/2006/relationships/hyperlink" Target="mailto:jpower@glos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s@polzleitner.net" TargetMode="External"/><Relationship Id="rId20" Type="http://schemas.openxmlformats.org/officeDocument/2006/relationships/hyperlink" Target="mailto:nickcarter61@libero.it" TargetMode="External"/><Relationship Id="rId1" Type="http://schemas.openxmlformats.org/officeDocument/2006/relationships/styles" Target="styles.xml"/><Relationship Id="rId6" Type="http://schemas.openxmlformats.org/officeDocument/2006/relationships/hyperlink" Target="mailto:J.Garde-Hansen@warwick.ac.uk" TargetMode="External"/><Relationship Id="rId11" Type="http://schemas.openxmlformats.org/officeDocument/2006/relationships/hyperlink" Target="mailto:l.lythgoe@stedwards.co.uk" TargetMode="External"/><Relationship Id="rId24" Type="http://schemas.openxmlformats.org/officeDocument/2006/relationships/hyperlink" Target="mailto:jhayball@glos.ac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obert.kozak@gibs.at" TargetMode="External"/><Relationship Id="rId23" Type="http://schemas.openxmlformats.org/officeDocument/2006/relationships/hyperlink" Target="mailto:cseranna@ms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.fraser@stedwards.co.uk" TargetMode="External"/><Relationship Id="rId19" Type="http://schemas.openxmlformats.org/officeDocument/2006/relationships/hyperlink" Target="mailto:giovanni.lobiundo@danilodolci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bridge@glos.ac.uk" TargetMode="External"/><Relationship Id="rId14" Type="http://schemas.openxmlformats.org/officeDocument/2006/relationships/hyperlink" Target="mailto:schuch.andreas@gmail.com" TargetMode="External"/><Relationship Id="rId22" Type="http://schemas.openxmlformats.org/officeDocument/2006/relationships/hyperlink" Target="mailto:aspiesz75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Jo</dc:creator>
  <cp:keywords/>
  <dc:description/>
  <cp:lastModifiedBy>BRIDGE, Jo</cp:lastModifiedBy>
  <cp:revision>8</cp:revision>
  <dcterms:created xsi:type="dcterms:W3CDTF">2017-08-17T12:42:00Z</dcterms:created>
  <dcterms:modified xsi:type="dcterms:W3CDTF">2017-08-17T14:07:00Z</dcterms:modified>
</cp:coreProperties>
</file>