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30" w:rsidRPr="00932E50" w:rsidRDefault="00932E50">
      <w:pPr>
        <w:rPr>
          <w:sz w:val="20"/>
          <w:szCs w:val="20"/>
        </w:rPr>
      </w:pPr>
      <w:r w:rsidRPr="00932E50">
        <w:rPr>
          <w:b/>
        </w:rPr>
        <w:t>INTERPRETING SIGNS</w:t>
      </w:r>
      <w:r>
        <w:t xml:space="preserve">: GOING TO   </w:t>
      </w:r>
      <w:r w:rsidR="008E06FD" w:rsidRPr="00932E50">
        <w:rPr>
          <w:sz w:val="20"/>
          <w:szCs w:val="20"/>
        </w:rPr>
        <w:t>Attention: Cut off the top row and glue it under the flaps.</w:t>
      </w:r>
    </w:p>
    <w:tbl>
      <w:tblPr>
        <w:tblStyle w:val="TableGrid"/>
        <w:tblW w:w="9688" w:type="dxa"/>
        <w:tblLayout w:type="fixed"/>
        <w:tblLook w:val="01E0" w:firstRow="1" w:lastRow="1" w:firstColumn="1" w:lastColumn="1" w:noHBand="0" w:noVBand="0"/>
      </w:tblPr>
      <w:tblGrid>
        <w:gridCol w:w="2422"/>
        <w:gridCol w:w="2422"/>
        <w:gridCol w:w="2422"/>
        <w:gridCol w:w="2422"/>
      </w:tblGrid>
      <w:tr w:rsidR="00390BEB" w:rsidTr="007E276A">
        <w:trPr>
          <w:cantSplit/>
          <w:trHeight w:val="2157"/>
        </w:trPr>
        <w:tc>
          <w:tcPr>
            <w:tcW w:w="2422" w:type="dxa"/>
          </w:tcPr>
          <w:p w:rsidR="00390BEB" w:rsidRPr="00390BEB" w:rsidRDefault="00390BEB" w:rsidP="00390BEB">
            <w:pPr>
              <w:rPr>
                <w:sz w:val="28"/>
                <w:szCs w:val="28"/>
              </w:rPr>
            </w:pPr>
          </w:p>
          <w:p w:rsidR="00390BEB" w:rsidRPr="00390BEB" w:rsidRDefault="00390BEB" w:rsidP="00390BEB">
            <w:pPr>
              <w:rPr>
                <w:sz w:val="28"/>
                <w:szCs w:val="28"/>
              </w:rPr>
            </w:pPr>
            <w:r w:rsidRPr="00390BEB">
              <w:rPr>
                <w:sz w:val="28"/>
                <w:szCs w:val="28"/>
              </w:rPr>
              <w:t>...going to hit the ground and get hurt</w:t>
            </w:r>
          </w:p>
          <w:p w:rsidR="00390BEB" w:rsidRPr="00390BEB" w:rsidRDefault="00390BEB" w:rsidP="00390BEB">
            <w:pPr>
              <w:rPr>
                <w:sz w:val="28"/>
                <w:szCs w:val="28"/>
              </w:rPr>
            </w:pPr>
          </w:p>
          <w:p w:rsidR="00390BEB" w:rsidRPr="00390BEB" w:rsidRDefault="00390BEB" w:rsidP="00390BEB">
            <w:pPr>
              <w:rPr>
                <w:sz w:val="28"/>
                <w:szCs w:val="28"/>
              </w:rPr>
            </w:pPr>
          </w:p>
          <w:p w:rsidR="00390BEB" w:rsidRPr="00390BEB" w:rsidRDefault="00390BEB" w:rsidP="00390BEB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390BEB" w:rsidRPr="00390BEB" w:rsidRDefault="00390BEB" w:rsidP="00932E50">
            <w:pPr>
              <w:rPr>
                <w:sz w:val="28"/>
                <w:szCs w:val="28"/>
              </w:rPr>
            </w:pPr>
          </w:p>
          <w:p w:rsidR="00390BEB" w:rsidRPr="00390BEB" w:rsidRDefault="00390BEB" w:rsidP="00932E50">
            <w:pPr>
              <w:rPr>
                <w:sz w:val="28"/>
                <w:szCs w:val="28"/>
              </w:rPr>
            </w:pPr>
            <w:r w:rsidRPr="00390BEB">
              <w:rPr>
                <w:sz w:val="28"/>
                <w:szCs w:val="28"/>
              </w:rPr>
              <w:t>... going to bite the man’s finger</w:t>
            </w:r>
          </w:p>
          <w:p w:rsidR="00390BEB" w:rsidRPr="00390BEB" w:rsidRDefault="00390BEB" w:rsidP="00932E50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390BEB" w:rsidRPr="00390BEB" w:rsidRDefault="00390BEB" w:rsidP="00932E50">
            <w:pPr>
              <w:rPr>
                <w:sz w:val="28"/>
                <w:szCs w:val="28"/>
              </w:rPr>
            </w:pPr>
          </w:p>
          <w:p w:rsidR="00390BEB" w:rsidRPr="00390BEB" w:rsidRDefault="00390BEB" w:rsidP="00932E50">
            <w:pPr>
              <w:rPr>
                <w:sz w:val="28"/>
                <w:szCs w:val="28"/>
              </w:rPr>
            </w:pPr>
          </w:p>
          <w:p w:rsidR="00390BEB" w:rsidRPr="00390BEB" w:rsidRDefault="00390BEB" w:rsidP="00932E50">
            <w:pPr>
              <w:rPr>
                <w:sz w:val="28"/>
                <w:szCs w:val="28"/>
              </w:rPr>
            </w:pPr>
            <w:r w:rsidRPr="00390BEB">
              <w:rPr>
                <w:sz w:val="28"/>
                <w:szCs w:val="28"/>
              </w:rPr>
              <w:t>...going to rain</w:t>
            </w:r>
          </w:p>
        </w:tc>
        <w:tc>
          <w:tcPr>
            <w:tcW w:w="2422" w:type="dxa"/>
          </w:tcPr>
          <w:p w:rsidR="00390BEB" w:rsidRPr="00390BEB" w:rsidRDefault="00390BEB" w:rsidP="00932E50">
            <w:pPr>
              <w:rPr>
                <w:sz w:val="28"/>
                <w:szCs w:val="28"/>
              </w:rPr>
            </w:pPr>
          </w:p>
          <w:p w:rsidR="00390BEB" w:rsidRPr="00390BEB" w:rsidRDefault="00390BEB" w:rsidP="00932E50">
            <w:pPr>
              <w:rPr>
                <w:sz w:val="28"/>
                <w:szCs w:val="28"/>
              </w:rPr>
            </w:pPr>
          </w:p>
          <w:p w:rsidR="00390BEB" w:rsidRPr="00390BEB" w:rsidRDefault="00390BEB" w:rsidP="00932E50">
            <w:pPr>
              <w:rPr>
                <w:sz w:val="28"/>
                <w:szCs w:val="28"/>
              </w:rPr>
            </w:pPr>
            <w:r w:rsidRPr="00390BEB">
              <w:rPr>
                <w:sz w:val="28"/>
                <w:szCs w:val="28"/>
              </w:rPr>
              <w:t>...going to break</w:t>
            </w:r>
          </w:p>
        </w:tc>
      </w:tr>
      <w:tr w:rsidR="00390BEB" w:rsidTr="007E276A">
        <w:trPr>
          <w:trHeight w:val="2157"/>
        </w:trPr>
        <w:tc>
          <w:tcPr>
            <w:tcW w:w="2422" w:type="dxa"/>
          </w:tcPr>
          <w:p w:rsidR="00390BEB" w:rsidRDefault="007E276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>
                  <wp:extent cx="318770" cy="31877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BEB" w:rsidRDefault="00390BEB">
            <w:pPr>
              <w:rPr>
                <w:sz w:val="28"/>
                <w:szCs w:val="28"/>
              </w:rPr>
            </w:pPr>
          </w:p>
          <w:p w:rsidR="00390BEB" w:rsidRDefault="00390BEB">
            <w:pPr>
              <w:rPr>
                <w:sz w:val="28"/>
                <w:szCs w:val="28"/>
              </w:rPr>
            </w:pPr>
          </w:p>
          <w:p w:rsidR="00390BEB" w:rsidRDefault="00390BEB">
            <w:pPr>
              <w:rPr>
                <w:sz w:val="28"/>
                <w:szCs w:val="28"/>
              </w:rPr>
            </w:pPr>
          </w:p>
          <w:p w:rsidR="00390BEB" w:rsidRDefault="00390BEB">
            <w:pPr>
              <w:rPr>
                <w:sz w:val="28"/>
                <w:szCs w:val="28"/>
              </w:rPr>
            </w:pPr>
          </w:p>
          <w:p w:rsidR="00390BEB" w:rsidRPr="00390BEB" w:rsidRDefault="00390BEB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390BEB" w:rsidRPr="00390BEB" w:rsidRDefault="00390BEB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390BEB" w:rsidRPr="00390BEB" w:rsidRDefault="00390BEB">
            <w:pPr>
              <w:rPr>
                <w:sz w:val="28"/>
                <w:szCs w:val="28"/>
              </w:rPr>
            </w:pPr>
          </w:p>
        </w:tc>
        <w:tc>
          <w:tcPr>
            <w:tcW w:w="2422" w:type="dxa"/>
          </w:tcPr>
          <w:p w:rsidR="00390BEB" w:rsidRPr="00390BEB" w:rsidRDefault="00390BEB">
            <w:pPr>
              <w:rPr>
                <w:sz w:val="28"/>
                <w:szCs w:val="28"/>
              </w:rPr>
            </w:pPr>
          </w:p>
        </w:tc>
      </w:tr>
      <w:tr w:rsidR="00390BEB" w:rsidTr="007E276A">
        <w:trPr>
          <w:trHeight w:val="2157"/>
        </w:trPr>
        <w:tc>
          <w:tcPr>
            <w:tcW w:w="2422" w:type="dxa"/>
          </w:tcPr>
          <w:p w:rsidR="00390BEB" w:rsidRDefault="007E276A"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1366520" cy="10172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BEB" w:rsidRDefault="00390BEB">
            <w:r>
              <w:t>The man is...</w:t>
            </w:r>
          </w:p>
          <w:p w:rsidR="00390BEB" w:rsidRDefault="00390BEB"/>
        </w:tc>
        <w:tc>
          <w:tcPr>
            <w:tcW w:w="2422" w:type="dxa"/>
          </w:tcPr>
          <w:p w:rsidR="007E276A" w:rsidRDefault="007E276A"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1386840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BEB" w:rsidRDefault="007E276A">
            <w:r>
              <w:t>T</w:t>
            </w:r>
            <w:bookmarkStart w:id="0" w:name="_GoBack"/>
            <w:bookmarkEnd w:id="0"/>
            <w:r w:rsidR="00390BEB">
              <w:t>he mouse is...</w:t>
            </w:r>
          </w:p>
        </w:tc>
        <w:tc>
          <w:tcPr>
            <w:tcW w:w="2422" w:type="dxa"/>
          </w:tcPr>
          <w:p w:rsidR="00390BEB" w:rsidRDefault="007E276A"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1428115" cy="9556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BEB" w:rsidRDefault="00390BEB"/>
          <w:p w:rsidR="00390BEB" w:rsidRDefault="00390BEB">
            <w:r>
              <w:t>It’s...</w:t>
            </w:r>
          </w:p>
        </w:tc>
        <w:tc>
          <w:tcPr>
            <w:tcW w:w="2422" w:type="dxa"/>
          </w:tcPr>
          <w:p w:rsidR="00390BEB" w:rsidRDefault="007E276A"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1428115" cy="6064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BEB" w:rsidRDefault="00390BEB"/>
          <w:p w:rsidR="00390BEB" w:rsidRDefault="00390BEB">
            <w:r>
              <w:t>The trees are...</w:t>
            </w:r>
          </w:p>
        </w:tc>
      </w:tr>
    </w:tbl>
    <w:p w:rsidR="00AE1B30" w:rsidRDefault="00AE1B30"/>
    <w:tbl>
      <w:tblPr>
        <w:tblStyle w:val="TableGrid"/>
        <w:tblW w:w="9747" w:type="dxa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</w:tblGrid>
      <w:tr w:rsidR="008E06FD" w:rsidRPr="00390BEB" w:rsidTr="007E276A">
        <w:trPr>
          <w:cantSplit/>
          <w:trHeight w:val="2254"/>
        </w:trPr>
        <w:tc>
          <w:tcPr>
            <w:tcW w:w="2436" w:type="dxa"/>
          </w:tcPr>
          <w:p w:rsidR="008E06FD" w:rsidRDefault="008E06FD" w:rsidP="00932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 is going to have a baby.</w:t>
            </w:r>
          </w:p>
          <w:p w:rsidR="00932E50" w:rsidRDefault="00932E50" w:rsidP="00932E50">
            <w:pPr>
              <w:rPr>
                <w:sz w:val="28"/>
                <w:szCs w:val="28"/>
              </w:rPr>
            </w:pPr>
          </w:p>
          <w:p w:rsidR="00932E50" w:rsidRDefault="00932E50" w:rsidP="00932E50">
            <w:pPr>
              <w:rPr>
                <w:sz w:val="28"/>
                <w:szCs w:val="28"/>
              </w:rPr>
            </w:pPr>
          </w:p>
          <w:p w:rsidR="00932E50" w:rsidRDefault="00932E50" w:rsidP="00932E50">
            <w:pPr>
              <w:rPr>
                <w:sz w:val="28"/>
                <w:szCs w:val="28"/>
              </w:rPr>
            </w:pPr>
          </w:p>
          <w:p w:rsidR="00932E50" w:rsidRDefault="00932E50" w:rsidP="00932E50">
            <w:pPr>
              <w:rPr>
                <w:sz w:val="28"/>
                <w:szCs w:val="28"/>
              </w:rPr>
            </w:pPr>
          </w:p>
          <w:p w:rsidR="00932E50" w:rsidRPr="00390BEB" w:rsidRDefault="00932E50" w:rsidP="00932E50">
            <w:pPr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8E06FD" w:rsidRPr="00390BEB" w:rsidRDefault="008E06FD" w:rsidP="00932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 is going to be killed by a train.</w:t>
            </w:r>
          </w:p>
        </w:tc>
        <w:tc>
          <w:tcPr>
            <w:tcW w:w="2437" w:type="dxa"/>
          </w:tcPr>
          <w:p w:rsidR="008E06FD" w:rsidRPr="00390BEB" w:rsidRDefault="008E06FD" w:rsidP="00932E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That car is going to be ruined.</w:t>
            </w:r>
          </w:p>
        </w:tc>
        <w:tc>
          <w:tcPr>
            <w:tcW w:w="2437" w:type="dxa"/>
          </w:tcPr>
          <w:p w:rsidR="008E06FD" w:rsidRPr="00390BEB" w:rsidRDefault="008E06FD" w:rsidP="008E06F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 is going to skid and have an accident.</w:t>
            </w:r>
          </w:p>
        </w:tc>
      </w:tr>
      <w:tr w:rsidR="008E06FD" w:rsidRPr="00390BEB" w:rsidTr="007E276A">
        <w:trPr>
          <w:trHeight w:val="2254"/>
        </w:trPr>
        <w:tc>
          <w:tcPr>
            <w:tcW w:w="2436" w:type="dxa"/>
          </w:tcPr>
          <w:p w:rsidR="008E06FD" w:rsidRDefault="007E276A" w:rsidP="00932E5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de-AT" w:eastAsia="de-AT"/>
              </w:rPr>
              <w:drawing>
                <wp:inline distT="0" distB="0" distL="0" distR="0">
                  <wp:extent cx="318770" cy="3187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E50" w:rsidRDefault="00932E50" w:rsidP="00932E50">
            <w:pPr>
              <w:rPr>
                <w:sz w:val="28"/>
                <w:szCs w:val="28"/>
              </w:rPr>
            </w:pPr>
          </w:p>
          <w:p w:rsidR="00932E50" w:rsidRDefault="00932E50" w:rsidP="00932E50">
            <w:pPr>
              <w:rPr>
                <w:sz w:val="28"/>
                <w:szCs w:val="28"/>
              </w:rPr>
            </w:pPr>
          </w:p>
          <w:p w:rsidR="00932E50" w:rsidRDefault="00932E50" w:rsidP="00932E50">
            <w:pPr>
              <w:rPr>
                <w:sz w:val="28"/>
                <w:szCs w:val="28"/>
              </w:rPr>
            </w:pPr>
          </w:p>
          <w:p w:rsidR="00932E50" w:rsidRDefault="00932E50" w:rsidP="00932E50">
            <w:pPr>
              <w:rPr>
                <w:sz w:val="28"/>
                <w:szCs w:val="28"/>
              </w:rPr>
            </w:pPr>
          </w:p>
          <w:p w:rsidR="00932E50" w:rsidRPr="00390BEB" w:rsidRDefault="00932E50" w:rsidP="00932E50">
            <w:pPr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8E06FD" w:rsidRPr="00390BEB" w:rsidRDefault="008E06FD" w:rsidP="00932E50">
            <w:pPr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8E06FD" w:rsidRPr="00390BEB" w:rsidRDefault="008E06FD" w:rsidP="00932E50">
            <w:pPr>
              <w:rPr>
                <w:sz w:val="28"/>
                <w:szCs w:val="28"/>
              </w:rPr>
            </w:pPr>
          </w:p>
        </w:tc>
        <w:tc>
          <w:tcPr>
            <w:tcW w:w="2437" w:type="dxa"/>
          </w:tcPr>
          <w:p w:rsidR="008E06FD" w:rsidRPr="00390BEB" w:rsidRDefault="008E06FD" w:rsidP="008E06FD">
            <w:pPr>
              <w:jc w:val="left"/>
              <w:rPr>
                <w:sz w:val="28"/>
                <w:szCs w:val="28"/>
              </w:rPr>
            </w:pPr>
          </w:p>
        </w:tc>
      </w:tr>
      <w:tr w:rsidR="008E06FD" w:rsidTr="007E276A">
        <w:trPr>
          <w:trHeight w:val="2254"/>
        </w:trPr>
        <w:tc>
          <w:tcPr>
            <w:tcW w:w="2436" w:type="dxa"/>
          </w:tcPr>
          <w:p w:rsidR="008E06FD" w:rsidRDefault="007E276A" w:rsidP="00932E50"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955675" cy="142811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142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</w:tcPr>
          <w:p w:rsidR="008E06FD" w:rsidRDefault="007E276A" w:rsidP="00932E50"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1181735" cy="84264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</w:tcPr>
          <w:p w:rsidR="008E06FD" w:rsidRDefault="007E276A" w:rsidP="00932E50"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1222375" cy="9042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3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</w:tcPr>
          <w:p w:rsidR="008E06FD" w:rsidRDefault="007E276A" w:rsidP="008E06FD">
            <w:pPr>
              <w:jc w:val="left"/>
            </w:pPr>
            <w:r>
              <w:rPr>
                <w:noProof/>
                <w:lang w:val="de-AT" w:eastAsia="de-AT"/>
              </w:rPr>
              <w:drawing>
                <wp:inline distT="0" distB="0" distL="0" distR="0">
                  <wp:extent cx="1243330" cy="83248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6FD" w:rsidRDefault="008E06FD"/>
    <w:sectPr w:rsidR="008E06FD" w:rsidSect="008B1FA0">
      <w:footerReference w:type="default" r:id="rId16"/>
      <w:pgSz w:w="11909" w:h="16834" w:code="9"/>
      <w:pgMar w:top="1354" w:right="1382" w:bottom="662" w:left="1354" w:header="720" w:footer="907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17" w:rsidRDefault="00C95517">
      <w:r>
        <w:separator/>
      </w:r>
    </w:p>
  </w:endnote>
  <w:endnote w:type="continuationSeparator" w:id="0">
    <w:p w:rsidR="00C95517" w:rsidRDefault="00C9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D0A" w:rsidRDefault="004F1D0A">
    <w:pPr>
      <w:pStyle w:val="Footer"/>
      <w:tabs>
        <w:tab w:val="clear" w:pos="4320"/>
        <w:tab w:val="clear" w:pos="8640"/>
        <w:tab w:val="right" w:pos="9163"/>
      </w:tabs>
    </w:pPr>
    <w:smartTag w:uri="urn:schemas-microsoft-com:office:smarttags" w:element="place">
      <w:r>
        <w:rPr>
          <w:i/>
        </w:rPr>
        <w:t>E. Pölzleitner</w:t>
      </w:r>
    </w:smartTag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filename </w:instrText>
    </w:r>
    <w:r>
      <w:rPr>
        <w:i/>
      </w:rPr>
      <w:fldChar w:fldCharType="separate"/>
    </w:r>
    <w:r w:rsidR="006E0746">
      <w:rPr>
        <w:i/>
        <w:noProof/>
      </w:rPr>
      <w:t>INTERPRETING SIGNS.docx</w:t>
    </w:r>
    <w:r>
      <w:rPr>
        <w:i/>
      </w:rPr>
      <w:fldChar w:fldCharType="end"/>
    </w:r>
    <w:r>
      <w:rPr>
        <w:i/>
      </w:rPr>
      <w:t xml:space="preserve"> / </w:t>
    </w:r>
    <w:r>
      <w:rPr>
        <w:i/>
      </w:rPr>
      <w:fldChar w:fldCharType="begin"/>
    </w:r>
    <w:r>
      <w:rPr>
        <w:i/>
      </w:rPr>
      <w:instrText xml:space="preserve"> date \@yyyy-MM-dd </w:instrText>
    </w:r>
    <w:r>
      <w:rPr>
        <w:i/>
      </w:rPr>
      <w:fldChar w:fldCharType="separate"/>
    </w:r>
    <w:r w:rsidR="006E0746">
      <w:rPr>
        <w:i/>
        <w:noProof/>
      </w:rPr>
      <w:t>2012-10-14</w:t>
    </w:r>
    <w:r>
      <w:rPr>
        <w:i/>
      </w:rPr>
      <w:fldChar w:fldCharType="end"/>
    </w:r>
    <w:r>
      <w:rPr>
        <w:i/>
      </w:rPr>
      <w:t xml:space="preserve"> / 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6E0746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6E0746">
      <w:rPr>
        <w:i/>
        <w:noProof/>
      </w:rPr>
      <w:t>1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17" w:rsidRDefault="00C95517">
      <w:r>
        <w:separator/>
      </w:r>
    </w:p>
  </w:footnote>
  <w:footnote w:type="continuationSeparator" w:id="0">
    <w:p w:rsidR="00C95517" w:rsidRDefault="00C9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95"/>
    <w:rsid w:val="000152B7"/>
    <w:rsid w:val="00027B77"/>
    <w:rsid w:val="00027D8F"/>
    <w:rsid w:val="000339A3"/>
    <w:rsid w:val="00037A0D"/>
    <w:rsid w:val="0008487F"/>
    <w:rsid w:val="0009458E"/>
    <w:rsid w:val="00095961"/>
    <w:rsid w:val="000A2000"/>
    <w:rsid w:val="000A25ED"/>
    <w:rsid w:val="000C377A"/>
    <w:rsid w:val="000F6E45"/>
    <w:rsid w:val="00113AA5"/>
    <w:rsid w:val="00122B30"/>
    <w:rsid w:val="00161813"/>
    <w:rsid w:val="001619AF"/>
    <w:rsid w:val="0018034E"/>
    <w:rsid w:val="0018493F"/>
    <w:rsid w:val="0019662A"/>
    <w:rsid w:val="001973EB"/>
    <w:rsid w:val="001C7B08"/>
    <w:rsid w:val="002275D9"/>
    <w:rsid w:val="00242CBD"/>
    <w:rsid w:val="00243454"/>
    <w:rsid w:val="00252CFE"/>
    <w:rsid w:val="00286E7E"/>
    <w:rsid w:val="002A7E94"/>
    <w:rsid w:val="002C2209"/>
    <w:rsid w:val="002D1718"/>
    <w:rsid w:val="00345F85"/>
    <w:rsid w:val="003460DE"/>
    <w:rsid w:val="003500E8"/>
    <w:rsid w:val="00351BAD"/>
    <w:rsid w:val="00363A2B"/>
    <w:rsid w:val="00371544"/>
    <w:rsid w:val="00380026"/>
    <w:rsid w:val="00383AA2"/>
    <w:rsid w:val="00387A8D"/>
    <w:rsid w:val="00390BEB"/>
    <w:rsid w:val="003A343D"/>
    <w:rsid w:val="003F180C"/>
    <w:rsid w:val="00411F8C"/>
    <w:rsid w:val="00413F4F"/>
    <w:rsid w:val="004206C5"/>
    <w:rsid w:val="00424479"/>
    <w:rsid w:val="00427629"/>
    <w:rsid w:val="004429E8"/>
    <w:rsid w:val="0045015A"/>
    <w:rsid w:val="004861D3"/>
    <w:rsid w:val="00490D95"/>
    <w:rsid w:val="004924C9"/>
    <w:rsid w:val="004A475C"/>
    <w:rsid w:val="004B2E7A"/>
    <w:rsid w:val="004C7EB9"/>
    <w:rsid w:val="004E22F0"/>
    <w:rsid w:val="004F1D0A"/>
    <w:rsid w:val="00541784"/>
    <w:rsid w:val="0054451D"/>
    <w:rsid w:val="00550208"/>
    <w:rsid w:val="00555D64"/>
    <w:rsid w:val="005A434E"/>
    <w:rsid w:val="005B3063"/>
    <w:rsid w:val="005C17A0"/>
    <w:rsid w:val="005C702D"/>
    <w:rsid w:val="005F6DE3"/>
    <w:rsid w:val="00607577"/>
    <w:rsid w:val="006145AD"/>
    <w:rsid w:val="006158EE"/>
    <w:rsid w:val="00624CE4"/>
    <w:rsid w:val="00630A2F"/>
    <w:rsid w:val="00651A21"/>
    <w:rsid w:val="00654EE0"/>
    <w:rsid w:val="00666C00"/>
    <w:rsid w:val="006815DD"/>
    <w:rsid w:val="0068695D"/>
    <w:rsid w:val="00697115"/>
    <w:rsid w:val="006B5DAB"/>
    <w:rsid w:val="006D53ED"/>
    <w:rsid w:val="006E0746"/>
    <w:rsid w:val="00703489"/>
    <w:rsid w:val="00723A24"/>
    <w:rsid w:val="00730443"/>
    <w:rsid w:val="00750BF6"/>
    <w:rsid w:val="0076095F"/>
    <w:rsid w:val="00761A8F"/>
    <w:rsid w:val="0077089E"/>
    <w:rsid w:val="007979AF"/>
    <w:rsid w:val="007A6830"/>
    <w:rsid w:val="007B0D93"/>
    <w:rsid w:val="007C519D"/>
    <w:rsid w:val="007C7CF3"/>
    <w:rsid w:val="007D5377"/>
    <w:rsid w:val="007E0F45"/>
    <w:rsid w:val="007E276A"/>
    <w:rsid w:val="008002C9"/>
    <w:rsid w:val="0084358E"/>
    <w:rsid w:val="008437FF"/>
    <w:rsid w:val="00867BAF"/>
    <w:rsid w:val="008724F8"/>
    <w:rsid w:val="00876CED"/>
    <w:rsid w:val="008A3CEA"/>
    <w:rsid w:val="008A5A64"/>
    <w:rsid w:val="008B1FA0"/>
    <w:rsid w:val="008C2373"/>
    <w:rsid w:val="008E06FD"/>
    <w:rsid w:val="008F2D47"/>
    <w:rsid w:val="008F2EC5"/>
    <w:rsid w:val="0090749A"/>
    <w:rsid w:val="0091687A"/>
    <w:rsid w:val="00917214"/>
    <w:rsid w:val="00926840"/>
    <w:rsid w:val="00926FD8"/>
    <w:rsid w:val="00932E50"/>
    <w:rsid w:val="0093528D"/>
    <w:rsid w:val="00936EBD"/>
    <w:rsid w:val="009401E4"/>
    <w:rsid w:val="00940D76"/>
    <w:rsid w:val="009448CC"/>
    <w:rsid w:val="009452CD"/>
    <w:rsid w:val="009602C2"/>
    <w:rsid w:val="009666E1"/>
    <w:rsid w:val="009734CD"/>
    <w:rsid w:val="009762AC"/>
    <w:rsid w:val="00976A9C"/>
    <w:rsid w:val="009D364B"/>
    <w:rsid w:val="009E5CC1"/>
    <w:rsid w:val="009E63CC"/>
    <w:rsid w:val="009F3A03"/>
    <w:rsid w:val="00A4659A"/>
    <w:rsid w:val="00A84432"/>
    <w:rsid w:val="00AA3921"/>
    <w:rsid w:val="00AA39A2"/>
    <w:rsid w:val="00AA6880"/>
    <w:rsid w:val="00AE1B30"/>
    <w:rsid w:val="00AF7C25"/>
    <w:rsid w:val="00AF7DC4"/>
    <w:rsid w:val="00B12BE3"/>
    <w:rsid w:val="00B20B23"/>
    <w:rsid w:val="00B25A82"/>
    <w:rsid w:val="00B43D90"/>
    <w:rsid w:val="00B43E0B"/>
    <w:rsid w:val="00B924C2"/>
    <w:rsid w:val="00B97F9A"/>
    <w:rsid w:val="00BD7366"/>
    <w:rsid w:val="00BE0998"/>
    <w:rsid w:val="00BF2F89"/>
    <w:rsid w:val="00C24D13"/>
    <w:rsid w:val="00C266C9"/>
    <w:rsid w:val="00C4436E"/>
    <w:rsid w:val="00C50424"/>
    <w:rsid w:val="00C519EA"/>
    <w:rsid w:val="00C51CF8"/>
    <w:rsid w:val="00C52312"/>
    <w:rsid w:val="00C62684"/>
    <w:rsid w:val="00C7310F"/>
    <w:rsid w:val="00C770E1"/>
    <w:rsid w:val="00C90419"/>
    <w:rsid w:val="00C95517"/>
    <w:rsid w:val="00CB07E3"/>
    <w:rsid w:val="00CD330A"/>
    <w:rsid w:val="00CE7587"/>
    <w:rsid w:val="00CF1FFC"/>
    <w:rsid w:val="00D04655"/>
    <w:rsid w:val="00D25EFA"/>
    <w:rsid w:val="00D27D75"/>
    <w:rsid w:val="00D30B75"/>
    <w:rsid w:val="00D31981"/>
    <w:rsid w:val="00D449EB"/>
    <w:rsid w:val="00D9131F"/>
    <w:rsid w:val="00DA3231"/>
    <w:rsid w:val="00DB3CB6"/>
    <w:rsid w:val="00DC3180"/>
    <w:rsid w:val="00DE51EC"/>
    <w:rsid w:val="00DF57CC"/>
    <w:rsid w:val="00E033C3"/>
    <w:rsid w:val="00E0696E"/>
    <w:rsid w:val="00E2174D"/>
    <w:rsid w:val="00E552F3"/>
    <w:rsid w:val="00E66962"/>
    <w:rsid w:val="00E67B4A"/>
    <w:rsid w:val="00E8062F"/>
    <w:rsid w:val="00E8442A"/>
    <w:rsid w:val="00E901A0"/>
    <w:rsid w:val="00E92648"/>
    <w:rsid w:val="00EC150F"/>
    <w:rsid w:val="00EC60A6"/>
    <w:rsid w:val="00F0175D"/>
    <w:rsid w:val="00F04BAD"/>
    <w:rsid w:val="00F10B13"/>
    <w:rsid w:val="00F2349A"/>
    <w:rsid w:val="00F24372"/>
    <w:rsid w:val="00F4127D"/>
    <w:rsid w:val="00F4584D"/>
    <w:rsid w:val="00F500B1"/>
    <w:rsid w:val="00F52750"/>
    <w:rsid w:val="00F643BA"/>
    <w:rsid w:val="00F64C92"/>
    <w:rsid w:val="00F75419"/>
    <w:rsid w:val="00F91334"/>
    <w:rsid w:val="00F91621"/>
    <w:rsid w:val="00F934DE"/>
    <w:rsid w:val="00FA4A4B"/>
    <w:rsid w:val="00FB1C31"/>
    <w:rsid w:val="00FD20D4"/>
    <w:rsid w:val="00FD40BB"/>
    <w:rsid w:val="00FD5BFE"/>
    <w:rsid w:val="00FE664F"/>
    <w:rsid w:val="00FF2D84"/>
    <w:rsid w:val="00FF465E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1B3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90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E1B3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90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INTERPRETING SIGNS: GOING TO   Attention: Cut off the top row and glue it under the flaps</vt:lpstr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INTERPRETING SIGNS: GOING TO   Attention: Cut off the top row and glue it under the flaps</dc:title>
  <dc:creator>Lis Polzleitner</dc:creator>
  <cp:lastModifiedBy>lp</cp:lastModifiedBy>
  <cp:revision>4</cp:revision>
  <cp:lastPrinted>2012-10-14T10:32:00Z</cp:lastPrinted>
  <dcterms:created xsi:type="dcterms:W3CDTF">2012-10-14T10:32:00Z</dcterms:created>
  <dcterms:modified xsi:type="dcterms:W3CDTF">2012-10-14T10:33:00Z</dcterms:modified>
</cp:coreProperties>
</file>