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4" w:rsidRPr="0099238D" w:rsidRDefault="0099238D" w:rsidP="0099238D">
      <w:pPr>
        <w:pStyle w:val="Heading1"/>
      </w:pPr>
      <w:r w:rsidRPr="0099238D">
        <w:t>Have you ever….?</w:t>
      </w:r>
    </w:p>
    <w:p w:rsidR="0099238D" w:rsidRDefault="0099238D">
      <w:r>
        <w:t>Game-board and cards, counters and dice</w:t>
      </w:r>
    </w:p>
    <w:p w:rsidR="0099238D" w:rsidRDefault="0099238D">
      <w:r>
        <w:t>Place all the question cards on a pile with the pictures facing down. Play in groups of 3 or 4. In order to roll the dice and move on you have to answer a question.</w:t>
      </w:r>
    </w:p>
    <w:p w:rsidR="0099238D" w:rsidRDefault="0099238D">
      <w:r>
        <w:t>Example: Have you ever… been to America?</w:t>
      </w:r>
    </w:p>
    <w:p w:rsidR="0099238D" w:rsidRDefault="0099238D">
      <w:r>
        <w:t>No, I have never been to America.</w:t>
      </w:r>
    </w:p>
    <w:p w:rsidR="0099238D" w:rsidRDefault="0099238D">
      <w:r>
        <w:t xml:space="preserve">Or: </w:t>
      </w:r>
    </w:p>
    <w:p w:rsidR="0099238D" w:rsidRDefault="0099238D">
      <w:r>
        <w:t>Yes, I have been to America.</w:t>
      </w:r>
    </w:p>
    <w:p w:rsidR="0099238D" w:rsidRDefault="0099238D" w:rsidP="0099238D">
      <w:pPr>
        <w:ind w:firstLine="720"/>
      </w:pPr>
      <w:r>
        <w:t xml:space="preserve"> It </w:t>
      </w:r>
      <w:proofErr w:type="gramStart"/>
      <w:r>
        <w:t>was  in</w:t>
      </w:r>
      <w:proofErr w:type="gramEnd"/>
      <w:r>
        <w:t xml:space="preserve"> 2014, I was on a CISV camp in Florida.</w:t>
      </w:r>
    </w:p>
    <w:p w:rsidR="00B52ADD" w:rsidRDefault="0099238D" w:rsidP="0099238D">
      <w:pPr>
        <w:ind w:left="720"/>
      </w:pPr>
      <w:r>
        <w:t>If your answer is YES, tell your group a bit more about this event. Use the past tense to talk about the specific events.</w:t>
      </w:r>
    </w:p>
    <w:p w:rsidR="00B52ADD" w:rsidRDefault="00B52ADD" w:rsidP="00B52ADD">
      <w:pPr>
        <w:ind w:left="-993" w:right="-1084"/>
      </w:pPr>
      <w:r>
        <w:br w:type="page"/>
      </w:r>
    </w:p>
    <w:tbl>
      <w:tblPr>
        <w:tblStyle w:val="TableGrid"/>
        <w:tblW w:w="11341" w:type="dxa"/>
        <w:tblInd w:w="-176" w:type="dxa"/>
        <w:tblLook w:val="04A0" w:firstRow="1" w:lastRow="0" w:firstColumn="1" w:lastColumn="0" w:noHBand="0" w:noVBand="1"/>
      </w:tblPr>
      <w:tblGrid>
        <w:gridCol w:w="2780"/>
        <w:gridCol w:w="2780"/>
        <w:gridCol w:w="3000"/>
        <w:gridCol w:w="2781"/>
      </w:tblGrid>
      <w:tr w:rsidR="00B52ADD" w:rsidTr="005D64E1">
        <w:trPr>
          <w:trHeight w:val="2835"/>
        </w:trPr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  <w:bookmarkStart w:id="0" w:name="_GoBack" w:colFirst="0" w:colLast="3"/>
          </w:p>
        </w:tc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B52ADD" w:rsidRDefault="005D64E1" w:rsidP="005D64E1">
            <w:pPr>
              <w:tabs>
                <w:tab w:val="left" w:pos="602"/>
              </w:tabs>
              <w:ind w:left="318"/>
              <w:jc w:val="center"/>
            </w:pPr>
            <w:r>
              <w:rPr>
                <w:noProof/>
              </w:rPr>
              <w:drawing>
                <wp:inline distT="0" distB="0" distL="0" distR="0" wp14:anchorId="5588BD8F" wp14:editId="79DCEA7E">
                  <wp:extent cx="1566235" cy="1045028"/>
                  <wp:effectExtent l="0" t="0" r="0" b="3175"/>
                  <wp:docPr id="1" name="Picture 1" descr="C:\Users\lp\AppData\Local\Microsoft\Windows\Temporary Internet Files\Content.IE5\4QAJA0NT\detail-of-american-flag-11279635008nza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4QAJA0NT\detail-of-american-flag-11279635008nza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35" cy="1045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452474" w:rsidTr="005D64E1">
        <w:trPr>
          <w:trHeight w:val="2835"/>
        </w:trPr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452474" w:rsidTr="005D64E1">
        <w:trPr>
          <w:trHeight w:val="2835"/>
        </w:trPr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452474" w:rsidTr="005D64E1">
        <w:trPr>
          <w:trHeight w:val="2835"/>
        </w:trPr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452474" w:rsidTr="005D64E1">
        <w:trPr>
          <w:trHeight w:val="2835"/>
        </w:trPr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452474" w:rsidTr="005D64E1">
        <w:trPr>
          <w:trHeight w:val="2835"/>
        </w:trPr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452474" w:rsidTr="005D64E1">
        <w:trPr>
          <w:trHeight w:val="2835"/>
        </w:trPr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452474" w:rsidTr="005D64E1">
        <w:trPr>
          <w:trHeight w:val="2835"/>
        </w:trPr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452474" w:rsidTr="005D64E1">
        <w:trPr>
          <w:trHeight w:val="2835"/>
        </w:trPr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452474" w:rsidTr="005D64E1">
        <w:trPr>
          <w:trHeight w:val="2835"/>
        </w:trPr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452474" w:rsidTr="005D64E1">
        <w:trPr>
          <w:trHeight w:val="2835"/>
        </w:trPr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452474" w:rsidRDefault="00452474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B52ADD" w:rsidTr="005D64E1">
        <w:trPr>
          <w:trHeight w:val="2835"/>
        </w:trPr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B52ADD" w:rsidTr="005D64E1">
        <w:trPr>
          <w:trHeight w:val="2835"/>
        </w:trPr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B52ADD" w:rsidTr="005D64E1">
        <w:trPr>
          <w:trHeight w:val="2835"/>
        </w:trPr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tr w:rsidR="00B52ADD" w:rsidTr="005D64E1">
        <w:trPr>
          <w:trHeight w:val="2835"/>
        </w:trPr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5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  <w:tc>
          <w:tcPr>
            <w:tcW w:w="2836" w:type="dxa"/>
            <w:vAlign w:val="center"/>
          </w:tcPr>
          <w:p w:rsidR="00B52ADD" w:rsidRDefault="00B52ADD" w:rsidP="005D64E1">
            <w:pPr>
              <w:tabs>
                <w:tab w:val="left" w:pos="602"/>
              </w:tabs>
              <w:ind w:left="318"/>
              <w:jc w:val="center"/>
            </w:pPr>
          </w:p>
        </w:tc>
      </w:tr>
      <w:bookmarkEnd w:id="0"/>
    </w:tbl>
    <w:p w:rsidR="00B52ADD" w:rsidRPr="0099238D" w:rsidRDefault="00B52ADD" w:rsidP="0099238D">
      <w:pPr>
        <w:ind w:left="720"/>
      </w:pPr>
    </w:p>
    <w:sectPr w:rsidR="00B52ADD" w:rsidRPr="0099238D" w:rsidSect="00B52A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632D7842-D4F1-45E3-AABB-0F09335D52DC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2" w:subsetted="1" w:fontKey="{DB6671BF-59D6-4367-A820-0F49E002317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8D"/>
    <w:rsid w:val="00235684"/>
    <w:rsid w:val="00452474"/>
    <w:rsid w:val="005D64E1"/>
    <w:rsid w:val="006147D0"/>
    <w:rsid w:val="0099238D"/>
    <w:rsid w:val="00B5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B5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B52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Have you ever….?</vt:lpstr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3</cp:revision>
  <dcterms:created xsi:type="dcterms:W3CDTF">2015-02-13T13:24:00Z</dcterms:created>
  <dcterms:modified xsi:type="dcterms:W3CDTF">2015-02-13T13:38:00Z</dcterms:modified>
</cp:coreProperties>
</file>