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0F5B" w14:textId="5027C3DD" w:rsidR="00E7093B" w:rsidRDefault="0013585F">
      <w:pPr>
        <w:rPr>
          <w:lang w:val="en-US"/>
        </w:rPr>
      </w:pPr>
      <w:r>
        <w:rPr>
          <w:lang w:val="en-US"/>
        </w:rPr>
        <w:t>If you found an expensive watch…</w:t>
      </w:r>
    </w:p>
    <w:p w14:paraId="2091C8D5" w14:textId="3CDD02D6" w:rsidR="0013585F" w:rsidRDefault="0013585F">
      <w:pPr>
        <w:rPr>
          <w:lang w:val="en-US"/>
        </w:rPr>
      </w:pPr>
      <w:r>
        <w:rPr>
          <w:lang w:val="en-US"/>
        </w:rPr>
        <w:t>Listening quiz for conditional 2</w:t>
      </w:r>
    </w:p>
    <w:p w14:paraId="05C2951A" w14:textId="3ED603FC" w:rsidR="0013585F" w:rsidRDefault="0013585F">
      <w:pPr>
        <w:rPr>
          <w:lang w:val="en-US"/>
        </w:rPr>
      </w:pPr>
      <w:hyperlink r:id="rId4" w:history="1">
        <w:r w:rsidRPr="00087521">
          <w:rPr>
            <w:rStyle w:val="Hyperlink"/>
            <w:lang w:val="en-US"/>
          </w:rPr>
          <w:t>https://www.youtube.com/watch?v=B_jTvXkoWgc&amp;ab_channel=MaterialUp</w:t>
        </w:r>
      </w:hyperlink>
    </w:p>
    <w:p w14:paraId="6BA056A3" w14:textId="77777777" w:rsidR="0013585F" w:rsidRPr="0013585F" w:rsidRDefault="0013585F">
      <w:pPr>
        <w:rPr>
          <w:lang w:val="en-US"/>
        </w:rPr>
      </w:pPr>
    </w:p>
    <w:sectPr w:rsidR="0013585F" w:rsidRPr="00135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5F"/>
    <w:rsid w:val="000849CD"/>
    <w:rsid w:val="0013585F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91A0C"/>
  <w15:chartTrackingRefBased/>
  <w15:docId w15:val="{B4BE847F-57C8-4443-9A6C-A42E2257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135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_jTvXkoWgc&amp;ab_channel=Material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2022-06-01T14:01:00Z</dcterms:created>
  <dcterms:modified xsi:type="dcterms:W3CDTF">2022-06-01T14:01:00Z</dcterms:modified>
</cp:coreProperties>
</file>