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39676448" w:rsidR="00253D9A" w:rsidRPr="00440FA1" w:rsidRDefault="007A16B4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7A16B4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FFAE06" wp14:editId="74A357CC">
            <wp:simplePos x="0" y="0"/>
            <wp:positionH relativeFrom="column">
              <wp:posOffset>2082800</wp:posOffset>
            </wp:positionH>
            <wp:positionV relativeFrom="paragraph">
              <wp:posOffset>349885</wp:posOffset>
            </wp:positionV>
            <wp:extent cx="4063365" cy="2297430"/>
            <wp:effectExtent l="0" t="0" r="0" b="7620"/>
            <wp:wrapTight wrapText="bothSides">
              <wp:wrapPolygon edited="0">
                <wp:start x="0" y="0"/>
                <wp:lineTo x="0" y="21493"/>
                <wp:lineTo x="21468" y="21493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</w:p>
    <w:p w14:paraId="4B84023F" w14:textId="77777777" w:rsidR="007A16B4" w:rsidRDefault="007A16B4" w:rsidP="00440FA1">
      <w:pPr>
        <w:spacing w:line="240" w:lineRule="auto"/>
        <w:ind w:left="-709"/>
        <w:rPr>
          <w:b/>
          <w:bCs/>
          <w:sz w:val="24"/>
          <w:szCs w:val="24"/>
        </w:rPr>
      </w:pPr>
    </w:p>
    <w:p w14:paraId="0C96822D" w14:textId="6B984460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1. Watch the video about how ketchup is made.</w:t>
      </w:r>
    </w:p>
    <w:p w14:paraId="4150FB5B" w14:textId="523AEB72" w:rsidR="00440FA1" w:rsidRPr="00440FA1" w:rsidRDefault="00440FA1" w:rsidP="00440FA1">
      <w:pPr>
        <w:spacing w:line="240" w:lineRule="auto"/>
        <w:ind w:left="-709"/>
        <w:rPr>
          <w:b/>
          <w:bCs/>
          <w:sz w:val="24"/>
          <w:szCs w:val="24"/>
        </w:rPr>
      </w:pP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6841F50E" w14:textId="77777777" w:rsidR="007A16B4" w:rsidRDefault="007A16B4" w:rsidP="00440FA1">
      <w:pPr>
        <w:spacing w:line="240" w:lineRule="auto"/>
        <w:ind w:left="-709"/>
        <w:jc w:val="center"/>
        <w:rPr>
          <w:rFonts w:ascii="Snap ITC" w:eastAsia="STCaiyun" w:hAnsi="Snap ITC"/>
          <w:sz w:val="28"/>
          <w:szCs w:val="28"/>
        </w:rPr>
      </w:pPr>
    </w:p>
    <w:p w14:paraId="2598C0C8" w14:textId="77777777" w:rsidR="007A16B4" w:rsidRPr="007A16B4" w:rsidRDefault="007A16B4" w:rsidP="00440FA1">
      <w:pPr>
        <w:spacing w:line="240" w:lineRule="auto"/>
        <w:ind w:left="-709"/>
        <w:jc w:val="center"/>
        <w:rPr>
          <w:rFonts w:ascii="Snap ITC" w:eastAsia="STCaiyun" w:hAnsi="Snap ITC"/>
          <w:sz w:val="14"/>
          <w:szCs w:val="14"/>
        </w:rPr>
      </w:pPr>
    </w:p>
    <w:p w14:paraId="5CBCF01A" w14:textId="0C57F683" w:rsidR="005E7285" w:rsidRPr="00440FA1" w:rsidRDefault="00253D9A" w:rsidP="00440FA1">
      <w:pPr>
        <w:spacing w:line="240" w:lineRule="auto"/>
        <w:ind w:left="-709"/>
        <w:jc w:val="center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253D9A" w:rsidRPr="009B0515" w14:paraId="630BCD9D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6E5BE174" w14:textId="5C6E714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squeezed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48156EDA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produced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049EE22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boiled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5663D06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tasted</w:t>
            </w:r>
          </w:p>
        </w:tc>
      </w:tr>
      <w:tr w:rsidR="00253D9A" w:rsidRPr="009B0515" w14:paraId="52BE3514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56DBDA2C" w14:textId="06E9D847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added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0FA483D3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sent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4B17BC6C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transported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34A3569F" w:rsidR="00253D9A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crushed</w:t>
            </w:r>
          </w:p>
        </w:tc>
      </w:tr>
      <w:tr w:rsidR="00253D9A" w:rsidRPr="009B0515" w14:paraId="4D19F626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66072F9B" w14:textId="55E30D6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added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3CBA4A5D" w14:textId="24AB786D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filled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1C3B1B1" w14:textId="52CB4ABF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tested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B84C052" w14:textId="29BA74C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shipped</w:t>
            </w:r>
          </w:p>
        </w:tc>
      </w:tr>
    </w:tbl>
    <w:p w14:paraId="4EDCBF4A" w14:textId="402A42A5" w:rsidR="002B4734" w:rsidRPr="00440FA1" w:rsidRDefault="002B4734" w:rsidP="00440FA1">
      <w:pPr>
        <w:tabs>
          <w:tab w:val="left" w:pos="142"/>
        </w:tabs>
        <w:spacing w:line="240" w:lineRule="auto"/>
        <w:jc w:val="center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2B4734" w:rsidRPr="009B0515" w14:paraId="7BCD8F19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4D2116E5" w14:textId="422AFE4A" w:rsidR="002B4734" w:rsidRPr="009B0515" w:rsidRDefault="009B0515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across the world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09781D6C" w14:textId="7BA242A1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large steel vats.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1DC980BD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a thick paste.</w:t>
            </w:r>
          </w:p>
        </w:tc>
      </w:tr>
      <w:tr w:rsidR="002B4734" w:rsidRPr="009B0515" w14:paraId="53C39BFA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17F7B955" w14:textId="47082E0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factory.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158DA01D" w14:textId="1FDB6E7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at the Heinz factory.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636C4920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at 100 degrees.</w:t>
            </w:r>
          </w:p>
        </w:tc>
      </w:tr>
      <w:tr w:rsidR="002B4734" w:rsidRPr="009B0515" w14:paraId="24E8E386" w14:textId="77777777" w:rsidTr="007A16B4">
        <w:trPr>
          <w:trHeight w:val="486"/>
        </w:trPr>
        <w:tc>
          <w:tcPr>
            <w:tcW w:w="3588" w:type="dxa"/>
            <w:shd w:val="clear" w:color="auto" w:fill="F4B083" w:themeFill="accent2" w:themeFillTint="99"/>
          </w:tcPr>
          <w:p w14:paraId="1243A043" w14:textId="13C938F1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by the Heinz taste specialists.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4767E708" w14:textId="218F3265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bottles.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49FC675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mixture.</w:t>
            </w:r>
          </w:p>
        </w:tc>
      </w:tr>
      <w:tr w:rsidR="002B4734" w:rsidRPr="009B0515" w14:paraId="2A92925E" w14:textId="77777777" w:rsidTr="007A16B4">
        <w:trPr>
          <w:trHeight w:val="555"/>
        </w:trPr>
        <w:tc>
          <w:tcPr>
            <w:tcW w:w="3588" w:type="dxa"/>
            <w:shd w:val="clear" w:color="auto" w:fill="F4B083" w:themeFill="accent2" w:themeFillTint="99"/>
          </w:tcPr>
          <w:p w14:paraId="08C43F9F" w14:textId="3323B6D4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labs and tested for acidity and saltiness.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6BC970AE" w14:textId="6B6B1C2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tomato paste.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38467C43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 a special speed test.</w:t>
            </w: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820"/>
        <w:gridCol w:w="2268"/>
        <w:gridCol w:w="3676"/>
      </w:tblGrid>
      <w:tr w:rsidR="007C400C" w:rsidRPr="009B0515" w14:paraId="3A85F9A9" w14:textId="77777777" w:rsidTr="007A16B4">
        <w:trPr>
          <w:trHeight w:val="487"/>
        </w:trPr>
        <w:tc>
          <w:tcPr>
            <w:tcW w:w="4820" w:type="dxa"/>
            <w:shd w:val="clear" w:color="auto" w:fill="8EAADB" w:themeFill="accent1" w:themeFillTint="99"/>
          </w:tcPr>
          <w:p w14:paraId="263B2002" w14:textId="4115765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95% of all the ketchup sold in Europe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547AC91" w14:textId="2A91A47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produced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69B40739" w14:textId="749C128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at the Heinz </w:t>
            </w:r>
            <w:r w:rsidR="002B4734" w:rsidRPr="009B0515">
              <w:rPr>
                <w:sz w:val="28"/>
                <w:szCs w:val="28"/>
              </w:rPr>
              <w:t>factory</w:t>
            </w:r>
            <w:r w:rsidRPr="009B0515">
              <w:rPr>
                <w:sz w:val="28"/>
                <w:szCs w:val="28"/>
              </w:rPr>
              <w:t>.</w:t>
            </w:r>
          </w:p>
        </w:tc>
      </w:tr>
      <w:tr w:rsidR="00253D9A" w:rsidRPr="009B0515" w14:paraId="4D509B99" w14:textId="77777777" w:rsidTr="007A16B4">
        <w:trPr>
          <w:trHeight w:val="551"/>
        </w:trPr>
        <w:tc>
          <w:tcPr>
            <w:tcW w:w="4820" w:type="dxa"/>
            <w:shd w:val="clear" w:color="auto" w:fill="8EAADB" w:themeFill="accent1" w:themeFillTint="99"/>
          </w:tcPr>
          <w:p w14:paraId="6F66CFFF" w14:textId="48F92D97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Tomatoes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6466C76" w14:textId="6F28650F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crushed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66BBCA66" w14:textId="7A854E9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a thick paste.</w:t>
            </w:r>
          </w:p>
        </w:tc>
      </w:tr>
      <w:tr w:rsidR="007C400C" w:rsidRPr="009B0515" w14:paraId="215FC6D0" w14:textId="77777777" w:rsidTr="007A16B4">
        <w:trPr>
          <w:trHeight w:val="556"/>
        </w:trPr>
        <w:tc>
          <w:tcPr>
            <w:tcW w:w="4820" w:type="dxa"/>
            <w:shd w:val="clear" w:color="auto" w:fill="8EAADB" w:themeFill="accent1" w:themeFillTint="99"/>
          </w:tcPr>
          <w:p w14:paraId="40C7AE13" w14:textId="6B82D50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Big bags of tomato paste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6DD509" w14:textId="27BD5E6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transported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5B9294B5" w14:textId="22800576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factory.</w:t>
            </w:r>
          </w:p>
        </w:tc>
      </w:tr>
      <w:tr w:rsidR="007C400C" w:rsidRPr="009B0515" w14:paraId="530DBA2D" w14:textId="77777777" w:rsidTr="007A16B4">
        <w:trPr>
          <w:trHeight w:val="564"/>
        </w:trPr>
        <w:tc>
          <w:tcPr>
            <w:tcW w:w="4820" w:type="dxa"/>
            <w:shd w:val="clear" w:color="auto" w:fill="8EAADB" w:themeFill="accent1" w:themeFillTint="99"/>
          </w:tcPr>
          <w:p w14:paraId="725AD1FB" w14:textId="1CEF9E7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 tomato paste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13681C5" w14:textId="1191ACAB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is squeezed 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431D3882" w14:textId="0A5DB28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into large </w:t>
            </w:r>
            <w:r w:rsidR="002B4734" w:rsidRPr="009B0515">
              <w:rPr>
                <w:sz w:val="28"/>
                <w:szCs w:val="28"/>
              </w:rPr>
              <w:t xml:space="preserve">steel </w:t>
            </w:r>
            <w:r w:rsidRPr="009B0515">
              <w:rPr>
                <w:sz w:val="28"/>
                <w:szCs w:val="28"/>
              </w:rPr>
              <w:t>vats.</w:t>
            </w:r>
          </w:p>
        </w:tc>
      </w:tr>
      <w:tr w:rsidR="007C400C" w:rsidRPr="009B0515" w14:paraId="39B3AA3A" w14:textId="77777777" w:rsidTr="007A16B4">
        <w:trPr>
          <w:trHeight w:val="558"/>
        </w:trPr>
        <w:tc>
          <w:tcPr>
            <w:tcW w:w="4820" w:type="dxa"/>
            <w:shd w:val="clear" w:color="auto" w:fill="8EAADB" w:themeFill="accent1" w:themeFillTint="99"/>
          </w:tcPr>
          <w:p w14:paraId="50AC4037" w14:textId="5F4B6555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Next, vinegar, </w:t>
            </w:r>
            <w:proofErr w:type="gramStart"/>
            <w:r w:rsidRPr="009B0515">
              <w:rPr>
                <w:sz w:val="28"/>
                <w:szCs w:val="28"/>
              </w:rPr>
              <w:t>sugar</w:t>
            </w:r>
            <w:proofErr w:type="gramEnd"/>
            <w:r w:rsidRPr="009B0515">
              <w:rPr>
                <w:sz w:val="28"/>
                <w:szCs w:val="28"/>
              </w:rPr>
              <w:t xml:space="preserve"> and salt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B285F16" w14:textId="59402D5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added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56D4B86A" w14:textId="445271AD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tomato paste.</w:t>
            </w:r>
          </w:p>
        </w:tc>
      </w:tr>
      <w:tr w:rsidR="007C400C" w:rsidRPr="009B0515" w14:paraId="1BB5E21B" w14:textId="77777777" w:rsidTr="007A16B4">
        <w:trPr>
          <w:trHeight w:val="555"/>
        </w:trPr>
        <w:tc>
          <w:tcPr>
            <w:tcW w:w="4820" w:type="dxa"/>
            <w:shd w:val="clear" w:color="auto" w:fill="8EAADB" w:themeFill="accent1" w:themeFillTint="99"/>
          </w:tcPr>
          <w:p w14:paraId="3C96463E" w14:textId="3141C44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Then, the content of the blue bags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C1183D3" w14:textId="0FCB8A0B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added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76FB248B" w14:textId="061AED0F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mixture.</w:t>
            </w:r>
          </w:p>
        </w:tc>
      </w:tr>
      <w:tr w:rsidR="007C400C" w:rsidRPr="009B0515" w14:paraId="64599590" w14:textId="77777777" w:rsidTr="007A16B4">
        <w:trPr>
          <w:trHeight w:val="563"/>
        </w:trPr>
        <w:tc>
          <w:tcPr>
            <w:tcW w:w="4820" w:type="dxa"/>
            <w:shd w:val="clear" w:color="auto" w:fill="8EAADB" w:themeFill="accent1" w:themeFillTint="99"/>
          </w:tcPr>
          <w:p w14:paraId="2BAFF828" w14:textId="2066952D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The mixture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8CFE1E9" w14:textId="2C042BAF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boiled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7A1A7724" w14:textId="5E0DE956" w:rsidR="007C400C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at 100 degrees.</w:t>
            </w:r>
          </w:p>
        </w:tc>
      </w:tr>
      <w:tr w:rsidR="007C400C" w:rsidRPr="009B0515" w14:paraId="5624D3B6" w14:textId="77777777" w:rsidTr="007A16B4">
        <w:trPr>
          <w:trHeight w:val="545"/>
        </w:trPr>
        <w:tc>
          <w:tcPr>
            <w:tcW w:w="4820" w:type="dxa"/>
            <w:shd w:val="clear" w:color="auto" w:fill="8EAADB" w:themeFill="accent1" w:themeFillTint="99"/>
          </w:tcPr>
          <w:p w14:paraId="5BCBAE52" w14:textId="3B0806B5" w:rsidR="007C400C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 t</w:t>
            </w:r>
            <w:r w:rsidR="007C400C" w:rsidRPr="009B0515">
              <w:rPr>
                <w:sz w:val="28"/>
                <w:szCs w:val="28"/>
              </w:rPr>
              <w:t>he finished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FEB670B" w14:textId="3DF62EF0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is tasted 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74DCD002" w14:textId="518FB82B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by the Heinz taste specialists.</w:t>
            </w:r>
          </w:p>
        </w:tc>
      </w:tr>
      <w:tr w:rsidR="007C400C" w:rsidRPr="009B0515" w14:paraId="7EC8F49D" w14:textId="77777777" w:rsidTr="007A16B4">
        <w:trPr>
          <w:trHeight w:val="709"/>
        </w:trPr>
        <w:tc>
          <w:tcPr>
            <w:tcW w:w="4820" w:type="dxa"/>
            <w:shd w:val="clear" w:color="auto" w:fill="8EAADB" w:themeFill="accent1" w:themeFillTint="99"/>
          </w:tcPr>
          <w:p w14:paraId="5DDAD80A" w14:textId="25A3485A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Each batch of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F9ED931" w14:textId="6001BAED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is sent 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7BFEF34E" w14:textId="38C94B51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to the labs </w:t>
            </w:r>
            <w:r w:rsidR="00C06408" w:rsidRPr="009B0515">
              <w:rPr>
                <w:sz w:val="28"/>
                <w:szCs w:val="28"/>
              </w:rPr>
              <w:t>and tested for acidity and saltiness.</w:t>
            </w:r>
          </w:p>
        </w:tc>
      </w:tr>
      <w:tr w:rsidR="007C400C" w:rsidRPr="009B0515" w14:paraId="2472C307" w14:textId="77777777" w:rsidTr="007A16B4">
        <w:trPr>
          <w:trHeight w:val="525"/>
        </w:trPr>
        <w:tc>
          <w:tcPr>
            <w:tcW w:w="4820" w:type="dxa"/>
            <w:shd w:val="clear" w:color="auto" w:fill="8EAADB" w:themeFill="accent1" w:themeFillTint="99"/>
          </w:tcPr>
          <w:p w14:paraId="486EDAA0" w14:textId="2E35C04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 the thickness of the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FC605D0" w14:textId="38633E6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tested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4AD9E6A9" w14:textId="0A2B21FF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 a special speed test.</w:t>
            </w:r>
          </w:p>
        </w:tc>
      </w:tr>
      <w:tr w:rsidR="007C400C" w:rsidRPr="009B0515" w14:paraId="777F4D54" w14:textId="77777777" w:rsidTr="007A16B4">
        <w:trPr>
          <w:trHeight w:val="561"/>
        </w:trPr>
        <w:tc>
          <w:tcPr>
            <w:tcW w:w="4820" w:type="dxa"/>
            <w:shd w:val="clear" w:color="auto" w:fill="8EAADB" w:themeFill="accent1" w:themeFillTint="99"/>
          </w:tcPr>
          <w:p w14:paraId="622BCD0E" w14:textId="1E547537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Finally, the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56689D2" w14:textId="4938862A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filled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09C2212C" w14:textId="79AAE579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bottles.</w:t>
            </w:r>
          </w:p>
        </w:tc>
      </w:tr>
      <w:tr w:rsidR="007C400C" w:rsidRPr="009B0515" w14:paraId="3A5CB6F6" w14:textId="77777777" w:rsidTr="007A16B4">
        <w:trPr>
          <w:trHeight w:val="555"/>
        </w:trPr>
        <w:tc>
          <w:tcPr>
            <w:tcW w:w="4820" w:type="dxa"/>
            <w:shd w:val="clear" w:color="auto" w:fill="8EAADB" w:themeFill="accent1" w:themeFillTint="99"/>
          </w:tcPr>
          <w:p w14:paraId="6549243D" w14:textId="4AA35673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Every day a million bottles of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20023C2" w14:textId="5BD92A3E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shipped</w:t>
            </w:r>
          </w:p>
        </w:tc>
        <w:tc>
          <w:tcPr>
            <w:tcW w:w="3676" w:type="dxa"/>
            <w:shd w:val="clear" w:color="auto" w:fill="F4B083" w:themeFill="accent2" w:themeFillTint="99"/>
          </w:tcPr>
          <w:p w14:paraId="1A689D06" w14:textId="301AA827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across the world.</w:t>
            </w:r>
          </w:p>
        </w:tc>
      </w:tr>
    </w:tbl>
    <w:p w14:paraId="64886C3B" w14:textId="09B1A508" w:rsidR="00D448DF" w:rsidRPr="009B0515" w:rsidRDefault="00D448DF" w:rsidP="00440FA1">
      <w:pPr>
        <w:spacing w:line="240" w:lineRule="auto"/>
        <w:rPr>
          <w:sz w:val="20"/>
          <w:szCs w:val="20"/>
        </w:rPr>
      </w:pPr>
    </w:p>
    <w:sectPr w:rsidR="00D448DF" w:rsidRPr="009B0515" w:rsidSect="007A16B4">
      <w:pgSz w:w="11906" w:h="16838" w:code="9"/>
      <w:pgMar w:top="568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53D9A"/>
    <w:rsid w:val="002B193A"/>
    <w:rsid w:val="002B4734"/>
    <w:rsid w:val="00440FA1"/>
    <w:rsid w:val="005E7285"/>
    <w:rsid w:val="007431B7"/>
    <w:rsid w:val="007A16B4"/>
    <w:rsid w:val="007C400C"/>
    <w:rsid w:val="00943C0B"/>
    <w:rsid w:val="009B0515"/>
    <w:rsid w:val="00A84322"/>
    <w:rsid w:val="00AF046D"/>
    <w:rsid w:val="00BB316A"/>
    <w:rsid w:val="00C06408"/>
    <w:rsid w:val="00D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2020-11-27T16:35:00Z</dcterms:created>
  <dcterms:modified xsi:type="dcterms:W3CDTF">2020-11-27T17:45:00Z</dcterms:modified>
</cp:coreProperties>
</file>