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F3F766" w14:textId="4EFD7892" w:rsidR="00253D9A" w:rsidRPr="00440FA1" w:rsidRDefault="00245530" w:rsidP="00440FA1">
      <w:pPr>
        <w:spacing w:line="240" w:lineRule="auto"/>
        <w:jc w:val="center"/>
        <w:rPr>
          <w:rFonts w:ascii="Snap ITC" w:hAnsi="Snap ITC"/>
          <w:sz w:val="40"/>
          <w:szCs w:val="40"/>
        </w:rPr>
      </w:pPr>
      <w:r w:rsidRPr="002C30CA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9650D19" wp14:editId="05A0C1CA">
            <wp:simplePos x="0" y="0"/>
            <wp:positionH relativeFrom="column">
              <wp:posOffset>3056890</wp:posOffset>
            </wp:positionH>
            <wp:positionV relativeFrom="paragraph">
              <wp:posOffset>152400</wp:posOffset>
            </wp:positionV>
            <wp:extent cx="3146425" cy="1807720"/>
            <wp:effectExtent l="152400" t="152400" r="358775" b="364490"/>
            <wp:wrapTight wrapText="bothSides">
              <wp:wrapPolygon edited="0">
                <wp:start x="523" y="-1822"/>
                <wp:lineTo x="-1046" y="-1366"/>
                <wp:lineTo x="-1046" y="22541"/>
                <wp:lineTo x="-392" y="24135"/>
                <wp:lineTo x="1177" y="25273"/>
                <wp:lineTo x="1308" y="25729"/>
                <wp:lineTo x="21578" y="25729"/>
                <wp:lineTo x="21709" y="25273"/>
                <wp:lineTo x="23278" y="24135"/>
                <wp:lineTo x="23932" y="20720"/>
                <wp:lineTo x="23932" y="2277"/>
                <wp:lineTo x="22363" y="-1138"/>
                <wp:lineTo x="22232" y="-1822"/>
                <wp:lineTo x="523" y="-1822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6425" cy="18077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3D9A" w:rsidRPr="00440FA1">
        <w:rPr>
          <w:rFonts w:ascii="Snap ITC" w:hAnsi="Snap ITC"/>
          <w:sz w:val="40"/>
          <w:szCs w:val="40"/>
        </w:rPr>
        <w:t>Passive Bricks</w:t>
      </w:r>
    </w:p>
    <w:p w14:paraId="0C96822D" w14:textId="3826E66B" w:rsidR="00253D9A" w:rsidRDefault="00253D9A" w:rsidP="00440FA1">
      <w:pPr>
        <w:spacing w:line="240" w:lineRule="auto"/>
        <w:ind w:left="-709"/>
        <w:rPr>
          <w:b/>
          <w:bCs/>
          <w:sz w:val="24"/>
          <w:szCs w:val="24"/>
        </w:rPr>
      </w:pPr>
      <w:r w:rsidRPr="00440FA1">
        <w:rPr>
          <w:b/>
          <w:bCs/>
          <w:sz w:val="24"/>
          <w:szCs w:val="24"/>
        </w:rPr>
        <w:t xml:space="preserve">1. Watch the video about how </w:t>
      </w:r>
      <w:r w:rsidR="0024158F">
        <w:rPr>
          <w:b/>
          <w:bCs/>
          <w:sz w:val="24"/>
          <w:szCs w:val="24"/>
        </w:rPr>
        <w:t>olive oil</w:t>
      </w:r>
      <w:r w:rsidRPr="00440FA1">
        <w:rPr>
          <w:b/>
          <w:bCs/>
          <w:sz w:val="24"/>
          <w:szCs w:val="24"/>
        </w:rPr>
        <w:t xml:space="preserve"> is made.</w:t>
      </w:r>
    </w:p>
    <w:p w14:paraId="3B226DB0" w14:textId="2B33C331" w:rsidR="00253D9A" w:rsidRPr="00440FA1" w:rsidRDefault="00253D9A" w:rsidP="00440FA1">
      <w:pPr>
        <w:spacing w:line="240" w:lineRule="auto"/>
        <w:ind w:left="-709"/>
        <w:rPr>
          <w:b/>
          <w:bCs/>
          <w:sz w:val="24"/>
          <w:szCs w:val="24"/>
        </w:rPr>
      </w:pPr>
      <w:r w:rsidRPr="00440FA1">
        <w:rPr>
          <w:b/>
          <w:bCs/>
          <w:sz w:val="24"/>
          <w:szCs w:val="24"/>
        </w:rPr>
        <w:t>2. Then sum up what you have found out. Drag and drop the bricks to form meaningful sentences.</w:t>
      </w:r>
    </w:p>
    <w:p w14:paraId="5CBCF01A" w14:textId="21618F31" w:rsidR="005E7285" w:rsidRDefault="00253D9A" w:rsidP="002C30CA">
      <w:pPr>
        <w:spacing w:line="240" w:lineRule="auto"/>
        <w:ind w:left="-709" w:firstLine="1429"/>
        <w:rPr>
          <w:rFonts w:ascii="Snap ITC" w:eastAsia="STCaiyun" w:hAnsi="Snap ITC"/>
          <w:sz w:val="28"/>
          <w:szCs w:val="28"/>
        </w:rPr>
      </w:pPr>
      <w:r w:rsidRPr="00440FA1">
        <w:rPr>
          <w:rFonts w:ascii="Snap ITC" w:eastAsia="STCaiyun" w:hAnsi="Snap ITC"/>
          <w:sz w:val="28"/>
          <w:szCs w:val="28"/>
        </w:rPr>
        <w:t>Process</w:t>
      </w:r>
    </w:p>
    <w:p w14:paraId="36BF08C4" w14:textId="6D38C8D5" w:rsidR="00E15FB9" w:rsidRDefault="00E15FB9" w:rsidP="002C30CA">
      <w:pPr>
        <w:spacing w:line="240" w:lineRule="auto"/>
        <w:ind w:left="-709" w:firstLine="1429"/>
        <w:rPr>
          <w:rFonts w:ascii="Snap ITC" w:eastAsia="STCaiyun" w:hAnsi="Snap ITC"/>
          <w:sz w:val="28"/>
          <w:szCs w:val="28"/>
        </w:rPr>
      </w:pPr>
    </w:p>
    <w:p w14:paraId="367D7BD4" w14:textId="77777777" w:rsidR="00245530" w:rsidRDefault="00245530" w:rsidP="002C30CA">
      <w:pPr>
        <w:spacing w:line="240" w:lineRule="auto"/>
        <w:ind w:left="-709" w:firstLine="1429"/>
        <w:rPr>
          <w:rFonts w:ascii="Snap ITC" w:eastAsia="STCaiyun" w:hAnsi="Snap ITC"/>
          <w:sz w:val="28"/>
          <w:szCs w:val="28"/>
        </w:rPr>
      </w:pPr>
    </w:p>
    <w:tbl>
      <w:tblPr>
        <w:tblStyle w:val="TableGrid"/>
        <w:tblW w:w="10764" w:type="dxa"/>
        <w:tblInd w:w="-856" w:type="dxa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</w:tblBorders>
        <w:tblLook w:val="04A0" w:firstRow="1" w:lastRow="0" w:firstColumn="1" w:lastColumn="0" w:noHBand="0" w:noVBand="1"/>
      </w:tblPr>
      <w:tblGrid>
        <w:gridCol w:w="2691"/>
        <w:gridCol w:w="2691"/>
        <w:gridCol w:w="2691"/>
        <w:gridCol w:w="2691"/>
      </w:tblGrid>
      <w:tr w:rsidR="00E15FB9" w:rsidRPr="009B0515" w14:paraId="4315E931" w14:textId="77777777" w:rsidTr="00245530">
        <w:trPr>
          <w:trHeight w:val="454"/>
        </w:trPr>
        <w:tc>
          <w:tcPr>
            <w:tcW w:w="2691" w:type="dxa"/>
            <w:shd w:val="clear" w:color="auto" w:fill="FFE599" w:themeFill="accent4" w:themeFillTint="66"/>
          </w:tcPr>
          <w:p w14:paraId="0A945677" w14:textId="77777777" w:rsidR="00E15FB9" w:rsidRPr="009B0515" w:rsidRDefault="00E15FB9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2691" w:type="dxa"/>
            <w:shd w:val="clear" w:color="auto" w:fill="FFE599" w:themeFill="accent4" w:themeFillTint="66"/>
          </w:tcPr>
          <w:p w14:paraId="77C5D9F6" w14:textId="77777777" w:rsidR="00E15FB9" w:rsidRPr="009B0515" w:rsidRDefault="00E15FB9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2691" w:type="dxa"/>
            <w:shd w:val="clear" w:color="auto" w:fill="FFE599" w:themeFill="accent4" w:themeFillTint="66"/>
          </w:tcPr>
          <w:p w14:paraId="7C479E30" w14:textId="77777777" w:rsidR="00E15FB9" w:rsidRPr="009B0515" w:rsidRDefault="00E15FB9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2691" w:type="dxa"/>
            <w:shd w:val="clear" w:color="auto" w:fill="FFE599" w:themeFill="accent4" w:themeFillTint="66"/>
          </w:tcPr>
          <w:p w14:paraId="628C7FF6" w14:textId="77777777" w:rsidR="00E15FB9" w:rsidRPr="009B0515" w:rsidRDefault="00E15FB9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</w:tr>
      <w:tr w:rsidR="00253D9A" w:rsidRPr="009B0515" w14:paraId="630BCD9D" w14:textId="77777777" w:rsidTr="00245530">
        <w:trPr>
          <w:trHeight w:val="454"/>
        </w:trPr>
        <w:tc>
          <w:tcPr>
            <w:tcW w:w="2691" w:type="dxa"/>
            <w:shd w:val="clear" w:color="auto" w:fill="FFE599" w:themeFill="accent4" w:themeFillTint="66"/>
          </w:tcPr>
          <w:p w14:paraId="6E5BE174" w14:textId="071A182D" w:rsidR="00253D9A" w:rsidRPr="009B0515" w:rsidRDefault="00253D9A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2691" w:type="dxa"/>
            <w:shd w:val="clear" w:color="auto" w:fill="FFE599" w:themeFill="accent4" w:themeFillTint="66"/>
          </w:tcPr>
          <w:p w14:paraId="55E50E42" w14:textId="5D61AC41" w:rsidR="00253D9A" w:rsidRPr="009B0515" w:rsidRDefault="00253D9A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2691" w:type="dxa"/>
            <w:shd w:val="clear" w:color="auto" w:fill="FFE599" w:themeFill="accent4" w:themeFillTint="66"/>
          </w:tcPr>
          <w:p w14:paraId="4F60E234" w14:textId="222AC203" w:rsidR="00253D9A" w:rsidRPr="009B0515" w:rsidRDefault="00253D9A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2691" w:type="dxa"/>
            <w:shd w:val="clear" w:color="auto" w:fill="FFE599" w:themeFill="accent4" w:themeFillTint="66"/>
          </w:tcPr>
          <w:p w14:paraId="52D2B1C4" w14:textId="66DF5E1F" w:rsidR="00253D9A" w:rsidRPr="009B0515" w:rsidRDefault="00253D9A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</w:tr>
      <w:tr w:rsidR="00253D9A" w:rsidRPr="009B0515" w14:paraId="52BE3514" w14:textId="77777777" w:rsidTr="00245530">
        <w:trPr>
          <w:trHeight w:val="454"/>
        </w:trPr>
        <w:tc>
          <w:tcPr>
            <w:tcW w:w="2691" w:type="dxa"/>
            <w:shd w:val="clear" w:color="auto" w:fill="FFE599" w:themeFill="accent4" w:themeFillTint="66"/>
          </w:tcPr>
          <w:p w14:paraId="56DBDA2C" w14:textId="1486DCA7" w:rsidR="00253D9A" w:rsidRPr="009B0515" w:rsidRDefault="00253D9A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2691" w:type="dxa"/>
            <w:shd w:val="clear" w:color="auto" w:fill="FFE599" w:themeFill="accent4" w:themeFillTint="66"/>
          </w:tcPr>
          <w:p w14:paraId="4B4DB787" w14:textId="2145F9A4" w:rsidR="00253D9A" w:rsidRPr="009B0515" w:rsidRDefault="00253D9A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2691" w:type="dxa"/>
            <w:shd w:val="clear" w:color="auto" w:fill="FFE599" w:themeFill="accent4" w:themeFillTint="66"/>
          </w:tcPr>
          <w:p w14:paraId="7F86A54F" w14:textId="148A8611" w:rsidR="00253D9A" w:rsidRPr="009B0515" w:rsidRDefault="00253D9A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2691" w:type="dxa"/>
            <w:shd w:val="clear" w:color="auto" w:fill="FFE599" w:themeFill="accent4" w:themeFillTint="66"/>
          </w:tcPr>
          <w:p w14:paraId="6B80BDC9" w14:textId="0F1E32AB" w:rsidR="00253D9A" w:rsidRPr="009B0515" w:rsidRDefault="00253D9A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</w:tr>
      <w:tr w:rsidR="00253D9A" w:rsidRPr="009B0515" w14:paraId="4D19F626" w14:textId="77777777" w:rsidTr="00245530">
        <w:trPr>
          <w:trHeight w:val="454"/>
        </w:trPr>
        <w:tc>
          <w:tcPr>
            <w:tcW w:w="2691" w:type="dxa"/>
            <w:shd w:val="clear" w:color="auto" w:fill="FFE599" w:themeFill="accent4" w:themeFillTint="66"/>
          </w:tcPr>
          <w:p w14:paraId="66072F9B" w14:textId="340B6DA4" w:rsidR="00253D9A" w:rsidRPr="009B0515" w:rsidRDefault="00253D9A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2691" w:type="dxa"/>
            <w:shd w:val="clear" w:color="auto" w:fill="FFE599" w:themeFill="accent4" w:themeFillTint="66"/>
          </w:tcPr>
          <w:p w14:paraId="3CBA4A5D" w14:textId="41F02014" w:rsidR="00253D9A" w:rsidRPr="009B0515" w:rsidRDefault="00253D9A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2691" w:type="dxa"/>
            <w:shd w:val="clear" w:color="auto" w:fill="FFE599" w:themeFill="accent4" w:themeFillTint="66"/>
          </w:tcPr>
          <w:p w14:paraId="51C3B1B1" w14:textId="628C784D" w:rsidR="00253D9A" w:rsidRPr="009B0515" w:rsidRDefault="00253D9A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2691" w:type="dxa"/>
            <w:shd w:val="clear" w:color="auto" w:fill="FFE599" w:themeFill="accent4" w:themeFillTint="66"/>
          </w:tcPr>
          <w:p w14:paraId="5B84C052" w14:textId="14CB9E81" w:rsidR="00253D9A" w:rsidRPr="009B0515" w:rsidRDefault="00253D9A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</w:tr>
    </w:tbl>
    <w:p w14:paraId="4EDCBF4A" w14:textId="0696EBC3" w:rsidR="002B4734" w:rsidRPr="00440FA1" w:rsidRDefault="002C30CA" w:rsidP="002C30CA">
      <w:pPr>
        <w:tabs>
          <w:tab w:val="left" w:pos="142"/>
        </w:tabs>
        <w:spacing w:line="240" w:lineRule="auto"/>
        <w:rPr>
          <w:rFonts w:ascii="Snap ITC" w:eastAsia="STCaiyun" w:hAnsi="Snap ITC"/>
          <w:sz w:val="28"/>
          <w:szCs w:val="28"/>
        </w:rPr>
      </w:pPr>
      <w:r>
        <w:rPr>
          <w:rFonts w:ascii="Snap ITC" w:eastAsia="STCaiyun" w:hAnsi="Snap ITC"/>
          <w:sz w:val="28"/>
          <w:szCs w:val="28"/>
        </w:rPr>
        <w:tab/>
      </w:r>
      <w:r>
        <w:rPr>
          <w:rFonts w:ascii="Snap ITC" w:eastAsia="STCaiyun" w:hAnsi="Snap ITC"/>
          <w:sz w:val="28"/>
          <w:szCs w:val="28"/>
        </w:rPr>
        <w:tab/>
      </w:r>
      <w:r w:rsidR="002B4734" w:rsidRPr="00440FA1">
        <w:rPr>
          <w:rFonts w:ascii="Snap ITC" w:eastAsia="STCaiyun" w:hAnsi="Snap ITC"/>
          <w:sz w:val="28"/>
          <w:szCs w:val="28"/>
        </w:rPr>
        <w:t>Additional information</w:t>
      </w:r>
    </w:p>
    <w:tbl>
      <w:tblPr>
        <w:tblStyle w:val="TableGrid"/>
        <w:tblW w:w="10764" w:type="dxa"/>
        <w:tblInd w:w="-856" w:type="dxa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</w:tblBorders>
        <w:tblLook w:val="04A0" w:firstRow="1" w:lastRow="0" w:firstColumn="1" w:lastColumn="0" w:noHBand="0" w:noVBand="1"/>
      </w:tblPr>
      <w:tblGrid>
        <w:gridCol w:w="3588"/>
        <w:gridCol w:w="3588"/>
        <w:gridCol w:w="3588"/>
      </w:tblGrid>
      <w:tr w:rsidR="002B4734" w:rsidRPr="009B0515" w14:paraId="7BCD8F19" w14:textId="77777777" w:rsidTr="007A16B4">
        <w:trPr>
          <w:trHeight w:val="478"/>
        </w:trPr>
        <w:tc>
          <w:tcPr>
            <w:tcW w:w="3588" w:type="dxa"/>
            <w:shd w:val="clear" w:color="auto" w:fill="F4B083" w:themeFill="accent2" w:themeFillTint="99"/>
          </w:tcPr>
          <w:p w14:paraId="4D2116E5" w14:textId="6DA8C21A" w:rsidR="002B4734" w:rsidRPr="009B0515" w:rsidRDefault="002B4734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3588" w:type="dxa"/>
            <w:shd w:val="clear" w:color="auto" w:fill="F4B083" w:themeFill="accent2" w:themeFillTint="99"/>
          </w:tcPr>
          <w:p w14:paraId="09781D6C" w14:textId="254F48CE" w:rsidR="002B4734" w:rsidRPr="009B0515" w:rsidRDefault="002B4734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3588" w:type="dxa"/>
            <w:shd w:val="clear" w:color="auto" w:fill="F4B083" w:themeFill="accent2" w:themeFillTint="99"/>
          </w:tcPr>
          <w:p w14:paraId="600D5D9F" w14:textId="357A0645" w:rsidR="002B4734" w:rsidRPr="009B0515" w:rsidRDefault="002B4734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</w:tr>
      <w:tr w:rsidR="002B4734" w:rsidRPr="009B0515" w14:paraId="53C39BFA" w14:textId="77777777" w:rsidTr="007A16B4">
        <w:trPr>
          <w:trHeight w:val="478"/>
        </w:trPr>
        <w:tc>
          <w:tcPr>
            <w:tcW w:w="3588" w:type="dxa"/>
            <w:shd w:val="clear" w:color="auto" w:fill="F4B083" w:themeFill="accent2" w:themeFillTint="99"/>
          </w:tcPr>
          <w:p w14:paraId="17F7B955" w14:textId="72FDB410" w:rsidR="002B4734" w:rsidRPr="009B0515" w:rsidRDefault="002B4734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3588" w:type="dxa"/>
            <w:shd w:val="clear" w:color="auto" w:fill="F4B083" w:themeFill="accent2" w:themeFillTint="99"/>
          </w:tcPr>
          <w:p w14:paraId="158DA01D" w14:textId="5F26EA77" w:rsidR="002B4734" w:rsidRPr="009B0515" w:rsidRDefault="002B4734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3588" w:type="dxa"/>
            <w:shd w:val="clear" w:color="auto" w:fill="F4B083" w:themeFill="accent2" w:themeFillTint="99"/>
          </w:tcPr>
          <w:p w14:paraId="75442EC8" w14:textId="7E2B5348" w:rsidR="002B4734" w:rsidRPr="009B0515" w:rsidRDefault="002B4734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</w:tr>
      <w:tr w:rsidR="002B4734" w:rsidRPr="009B0515" w14:paraId="24E8E386" w14:textId="77777777" w:rsidTr="007A16B4">
        <w:trPr>
          <w:trHeight w:val="486"/>
        </w:trPr>
        <w:tc>
          <w:tcPr>
            <w:tcW w:w="3588" w:type="dxa"/>
            <w:shd w:val="clear" w:color="auto" w:fill="F4B083" w:themeFill="accent2" w:themeFillTint="99"/>
          </w:tcPr>
          <w:p w14:paraId="1243A043" w14:textId="154008CE" w:rsidR="002B4734" w:rsidRPr="009B0515" w:rsidRDefault="002B4734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3588" w:type="dxa"/>
            <w:shd w:val="clear" w:color="auto" w:fill="F4B083" w:themeFill="accent2" w:themeFillTint="99"/>
          </w:tcPr>
          <w:p w14:paraId="4767E708" w14:textId="1C2D69C9" w:rsidR="002B4734" w:rsidRPr="009B0515" w:rsidRDefault="002B4734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3588" w:type="dxa"/>
            <w:shd w:val="clear" w:color="auto" w:fill="F4B083" w:themeFill="accent2" w:themeFillTint="99"/>
          </w:tcPr>
          <w:p w14:paraId="7816FCB0" w14:textId="09F1CC0B" w:rsidR="002B4734" w:rsidRPr="009B0515" w:rsidRDefault="002B4734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</w:tr>
      <w:tr w:rsidR="002B4734" w:rsidRPr="009B0515" w14:paraId="2A92925E" w14:textId="77777777" w:rsidTr="007A16B4">
        <w:trPr>
          <w:trHeight w:val="555"/>
        </w:trPr>
        <w:tc>
          <w:tcPr>
            <w:tcW w:w="3588" w:type="dxa"/>
            <w:shd w:val="clear" w:color="auto" w:fill="F4B083" w:themeFill="accent2" w:themeFillTint="99"/>
          </w:tcPr>
          <w:p w14:paraId="08C43F9F" w14:textId="2551A7EC" w:rsidR="002B4734" w:rsidRPr="009B0515" w:rsidRDefault="002B4734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3588" w:type="dxa"/>
            <w:shd w:val="clear" w:color="auto" w:fill="F4B083" w:themeFill="accent2" w:themeFillTint="99"/>
          </w:tcPr>
          <w:p w14:paraId="6BC970AE" w14:textId="63112F54" w:rsidR="002B4734" w:rsidRPr="009B0515" w:rsidRDefault="002B4734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3588" w:type="dxa"/>
            <w:shd w:val="clear" w:color="auto" w:fill="F4B083" w:themeFill="accent2" w:themeFillTint="99"/>
          </w:tcPr>
          <w:p w14:paraId="29F4ACB6" w14:textId="549E96EF" w:rsidR="002B4734" w:rsidRPr="009B0515" w:rsidRDefault="002B4734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</w:tr>
    </w:tbl>
    <w:p w14:paraId="737087A9" w14:textId="77777777" w:rsidR="002B4734" w:rsidRPr="007A16B4" w:rsidRDefault="002B4734" w:rsidP="009B0515">
      <w:pPr>
        <w:tabs>
          <w:tab w:val="left" w:pos="142"/>
        </w:tabs>
        <w:spacing w:line="240" w:lineRule="auto"/>
        <w:rPr>
          <w:sz w:val="10"/>
          <w:szCs w:val="10"/>
        </w:rPr>
      </w:pPr>
    </w:p>
    <w:tbl>
      <w:tblPr>
        <w:tblStyle w:val="TableGrid"/>
        <w:tblW w:w="10764" w:type="dxa"/>
        <w:tblInd w:w="-856" w:type="dxa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</w:tblBorders>
        <w:tblLook w:val="04A0" w:firstRow="1" w:lastRow="0" w:firstColumn="1" w:lastColumn="0" w:noHBand="0" w:noVBand="1"/>
      </w:tblPr>
      <w:tblGrid>
        <w:gridCol w:w="3960"/>
        <w:gridCol w:w="2551"/>
        <w:gridCol w:w="4253"/>
      </w:tblGrid>
      <w:tr w:rsidR="007C400C" w:rsidRPr="009B0515" w14:paraId="3A85F9A9" w14:textId="77777777" w:rsidTr="00E15FB9">
        <w:trPr>
          <w:trHeight w:val="487"/>
        </w:trPr>
        <w:tc>
          <w:tcPr>
            <w:tcW w:w="3960" w:type="dxa"/>
            <w:shd w:val="clear" w:color="auto" w:fill="8EAADB" w:themeFill="accent1" w:themeFillTint="99"/>
          </w:tcPr>
          <w:p w14:paraId="263B2002" w14:textId="50687050" w:rsidR="007C400C" w:rsidRPr="009B0515" w:rsidRDefault="003C29F4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Traditionally, olives </w:t>
            </w:r>
          </w:p>
        </w:tc>
        <w:tc>
          <w:tcPr>
            <w:tcW w:w="2551" w:type="dxa"/>
            <w:shd w:val="clear" w:color="auto" w:fill="FFE599" w:themeFill="accent4" w:themeFillTint="66"/>
          </w:tcPr>
          <w:p w14:paraId="4547AC91" w14:textId="0E6B9144" w:rsidR="007C400C" w:rsidRPr="009B0515" w:rsidRDefault="003C29F4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are collected</w:t>
            </w:r>
          </w:p>
        </w:tc>
        <w:tc>
          <w:tcPr>
            <w:tcW w:w="4253" w:type="dxa"/>
            <w:shd w:val="clear" w:color="auto" w:fill="F4B083" w:themeFill="accent2" w:themeFillTint="99"/>
          </w:tcPr>
          <w:p w14:paraId="69B40739" w14:textId="40CF2EAE" w:rsidR="007C400C" w:rsidRPr="009B0515" w:rsidRDefault="003C29F4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by using tiny rakes.</w:t>
            </w:r>
          </w:p>
        </w:tc>
      </w:tr>
      <w:tr w:rsidR="00253D9A" w:rsidRPr="009B0515" w14:paraId="4D509B99" w14:textId="77777777" w:rsidTr="00E15FB9">
        <w:trPr>
          <w:trHeight w:val="551"/>
        </w:trPr>
        <w:tc>
          <w:tcPr>
            <w:tcW w:w="3960" w:type="dxa"/>
            <w:shd w:val="clear" w:color="auto" w:fill="8EAADB" w:themeFill="accent1" w:themeFillTint="99"/>
          </w:tcPr>
          <w:p w14:paraId="6F66CFFF" w14:textId="52421B40" w:rsidR="00253D9A" w:rsidRPr="009B0515" w:rsidRDefault="003C29F4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Nowadays</w:t>
            </w:r>
            <w:r w:rsidR="00E15FB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automated harvesters</w:t>
            </w:r>
          </w:p>
        </w:tc>
        <w:tc>
          <w:tcPr>
            <w:tcW w:w="2551" w:type="dxa"/>
            <w:shd w:val="clear" w:color="auto" w:fill="FFE599" w:themeFill="accent4" w:themeFillTint="66"/>
          </w:tcPr>
          <w:p w14:paraId="56466C76" w14:textId="65FC609C" w:rsidR="00253D9A" w:rsidRPr="009B0515" w:rsidRDefault="003C29F4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are used</w:t>
            </w:r>
          </w:p>
        </w:tc>
        <w:tc>
          <w:tcPr>
            <w:tcW w:w="4253" w:type="dxa"/>
            <w:shd w:val="clear" w:color="auto" w:fill="F4B083" w:themeFill="accent2" w:themeFillTint="99"/>
          </w:tcPr>
          <w:p w14:paraId="66BBCA66" w14:textId="3DAACC78" w:rsidR="00253D9A" w:rsidRPr="009B0515" w:rsidRDefault="00D82672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harvest large amounts of olives.</w:t>
            </w:r>
          </w:p>
        </w:tc>
      </w:tr>
      <w:tr w:rsidR="007C400C" w:rsidRPr="009B0515" w14:paraId="530DBA2D" w14:textId="77777777" w:rsidTr="00245530">
        <w:trPr>
          <w:trHeight w:val="454"/>
        </w:trPr>
        <w:tc>
          <w:tcPr>
            <w:tcW w:w="3960" w:type="dxa"/>
            <w:shd w:val="clear" w:color="auto" w:fill="8EAADB" w:themeFill="accent1" w:themeFillTint="99"/>
          </w:tcPr>
          <w:p w14:paraId="725AD1FB" w14:textId="7F2E28C1" w:rsidR="007C400C" w:rsidRPr="009B0515" w:rsidRDefault="004F3CE8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olives</w:t>
            </w:r>
          </w:p>
        </w:tc>
        <w:tc>
          <w:tcPr>
            <w:tcW w:w="2551" w:type="dxa"/>
            <w:shd w:val="clear" w:color="auto" w:fill="FFE599" w:themeFill="accent4" w:themeFillTint="66"/>
          </w:tcPr>
          <w:p w14:paraId="213681C5" w14:textId="662AAA67" w:rsidR="007C400C" w:rsidRPr="009B0515" w:rsidRDefault="004F3CE8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are transported</w:t>
            </w:r>
          </w:p>
        </w:tc>
        <w:tc>
          <w:tcPr>
            <w:tcW w:w="4253" w:type="dxa"/>
            <w:shd w:val="clear" w:color="auto" w:fill="F4B083" w:themeFill="accent2" w:themeFillTint="99"/>
          </w:tcPr>
          <w:p w14:paraId="431D3882" w14:textId="5B5077BF" w:rsidR="007C400C" w:rsidRPr="009B0515" w:rsidRDefault="004F3CE8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the oil mill as quickly as possible.</w:t>
            </w:r>
          </w:p>
        </w:tc>
      </w:tr>
      <w:tr w:rsidR="007C400C" w:rsidRPr="009B0515" w14:paraId="39B3AA3A" w14:textId="77777777" w:rsidTr="00245530">
        <w:trPr>
          <w:trHeight w:val="454"/>
        </w:trPr>
        <w:tc>
          <w:tcPr>
            <w:tcW w:w="3960" w:type="dxa"/>
            <w:shd w:val="clear" w:color="auto" w:fill="8EAADB" w:themeFill="accent1" w:themeFillTint="99"/>
          </w:tcPr>
          <w:p w14:paraId="50AC4037" w14:textId="38F6A41E" w:rsidR="007C400C" w:rsidRPr="009B0515" w:rsidRDefault="00D82672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olives</w:t>
            </w:r>
          </w:p>
        </w:tc>
        <w:tc>
          <w:tcPr>
            <w:tcW w:w="2551" w:type="dxa"/>
            <w:shd w:val="clear" w:color="auto" w:fill="FFE599" w:themeFill="accent4" w:themeFillTint="66"/>
          </w:tcPr>
          <w:p w14:paraId="7B285F16" w14:textId="63089D39" w:rsidR="007C400C" w:rsidRPr="009B0515" w:rsidRDefault="00D82672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are washed</w:t>
            </w:r>
          </w:p>
        </w:tc>
        <w:tc>
          <w:tcPr>
            <w:tcW w:w="4253" w:type="dxa"/>
            <w:shd w:val="clear" w:color="auto" w:fill="F4B083" w:themeFill="accent2" w:themeFillTint="99"/>
          </w:tcPr>
          <w:p w14:paraId="56D4B86A" w14:textId="3586DE0F" w:rsidR="007C400C" w:rsidRPr="009B0515" w:rsidRDefault="00D82672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remove any dirt and leaves.</w:t>
            </w:r>
          </w:p>
        </w:tc>
      </w:tr>
      <w:tr w:rsidR="007C400C" w:rsidRPr="009B0515" w14:paraId="1BB5E21B" w14:textId="77777777" w:rsidTr="00245530">
        <w:trPr>
          <w:trHeight w:val="20"/>
        </w:trPr>
        <w:tc>
          <w:tcPr>
            <w:tcW w:w="3960" w:type="dxa"/>
            <w:shd w:val="clear" w:color="auto" w:fill="8EAADB" w:themeFill="accent1" w:themeFillTint="99"/>
          </w:tcPr>
          <w:p w14:paraId="3C96463E" w14:textId="1DD37596" w:rsidR="007C400C" w:rsidRPr="009B0515" w:rsidRDefault="00D82672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last few branches and twigs</w:t>
            </w:r>
          </w:p>
        </w:tc>
        <w:tc>
          <w:tcPr>
            <w:tcW w:w="2551" w:type="dxa"/>
            <w:shd w:val="clear" w:color="auto" w:fill="FFE599" w:themeFill="accent4" w:themeFillTint="66"/>
          </w:tcPr>
          <w:p w14:paraId="6C1183D3" w14:textId="31772235" w:rsidR="007C400C" w:rsidRPr="009B0515" w:rsidRDefault="00D82672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are filtered out</w:t>
            </w:r>
          </w:p>
        </w:tc>
        <w:tc>
          <w:tcPr>
            <w:tcW w:w="4253" w:type="dxa"/>
            <w:shd w:val="clear" w:color="auto" w:fill="F4B083" w:themeFill="accent2" w:themeFillTint="99"/>
          </w:tcPr>
          <w:p w14:paraId="76FB248B" w14:textId="633F675A" w:rsidR="007C400C" w:rsidRPr="009B0515" w:rsidRDefault="00D82672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using a grill that only allows the fruit to pass through.</w:t>
            </w:r>
          </w:p>
        </w:tc>
      </w:tr>
      <w:tr w:rsidR="007C400C" w:rsidRPr="009B0515" w14:paraId="7EC8F49D" w14:textId="77777777" w:rsidTr="00245530">
        <w:trPr>
          <w:trHeight w:val="454"/>
        </w:trPr>
        <w:tc>
          <w:tcPr>
            <w:tcW w:w="3960" w:type="dxa"/>
            <w:shd w:val="clear" w:color="auto" w:fill="8EAADB" w:themeFill="accent1" w:themeFillTint="99"/>
          </w:tcPr>
          <w:p w14:paraId="5DDAD80A" w14:textId="537430A5" w:rsidR="007C400C" w:rsidRPr="009B0515" w:rsidRDefault="00D82672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a modern olive press the fruit</w:t>
            </w:r>
          </w:p>
        </w:tc>
        <w:tc>
          <w:tcPr>
            <w:tcW w:w="2551" w:type="dxa"/>
            <w:shd w:val="clear" w:color="auto" w:fill="FFE599" w:themeFill="accent4" w:themeFillTint="66"/>
          </w:tcPr>
          <w:p w14:paraId="2F9ED931" w14:textId="1729F545" w:rsidR="007C400C" w:rsidRPr="009B0515" w:rsidRDefault="00D82672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 ground</w:t>
            </w:r>
          </w:p>
        </w:tc>
        <w:tc>
          <w:tcPr>
            <w:tcW w:w="4253" w:type="dxa"/>
            <w:shd w:val="clear" w:color="auto" w:fill="F4B083" w:themeFill="accent2" w:themeFillTint="99"/>
          </w:tcPr>
          <w:p w14:paraId="7BFEF34E" w14:textId="39280249" w:rsidR="007C400C" w:rsidRPr="009B0515" w:rsidRDefault="004F3CE8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very</w:t>
            </w:r>
            <w:r w:rsidR="00D82672">
              <w:rPr>
                <w:sz w:val="28"/>
                <w:szCs w:val="28"/>
              </w:rPr>
              <w:t xml:space="preserve"> gently</w:t>
            </w:r>
            <w:r>
              <w:rPr>
                <w:sz w:val="28"/>
                <w:szCs w:val="28"/>
              </w:rPr>
              <w:t>, without heating the fruit</w:t>
            </w:r>
            <w:r w:rsidR="00D82672">
              <w:rPr>
                <w:sz w:val="28"/>
                <w:szCs w:val="28"/>
              </w:rPr>
              <w:t>.</w:t>
            </w:r>
          </w:p>
        </w:tc>
      </w:tr>
      <w:tr w:rsidR="007C400C" w:rsidRPr="009B0515" w14:paraId="2472C307" w14:textId="77777777" w:rsidTr="00245530">
        <w:trPr>
          <w:trHeight w:val="454"/>
        </w:trPr>
        <w:tc>
          <w:tcPr>
            <w:tcW w:w="3960" w:type="dxa"/>
            <w:shd w:val="clear" w:color="auto" w:fill="8EAADB" w:themeFill="accent1" w:themeFillTint="99"/>
          </w:tcPr>
          <w:p w14:paraId="486EDAA0" w14:textId="4E539E69" w:rsidR="007C400C" w:rsidRPr="009B0515" w:rsidRDefault="00D82672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Olives would lose flavor if t</w:t>
            </w:r>
            <w:r w:rsidR="00E15FB9">
              <w:rPr>
                <w:sz w:val="28"/>
                <w:szCs w:val="28"/>
              </w:rPr>
              <w:t>hey</w:t>
            </w:r>
          </w:p>
        </w:tc>
        <w:tc>
          <w:tcPr>
            <w:tcW w:w="2551" w:type="dxa"/>
            <w:shd w:val="clear" w:color="auto" w:fill="FFE599" w:themeFill="accent4" w:themeFillTint="66"/>
          </w:tcPr>
          <w:p w14:paraId="5FC605D0" w14:textId="55BD5BF5" w:rsidR="007C400C" w:rsidRPr="009B0515" w:rsidRDefault="00E15FB9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are heated</w:t>
            </w:r>
          </w:p>
        </w:tc>
        <w:tc>
          <w:tcPr>
            <w:tcW w:w="4253" w:type="dxa"/>
            <w:shd w:val="clear" w:color="auto" w:fill="F4B083" w:themeFill="accent2" w:themeFillTint="99"/>
          </w:tcPr>
          <w:p w14:paraId="4AD9E6A9" w14:textId="1F6E3CEC" w:rsidR="007C400C" w:rsidRPr="009B0515" w:rsidRDefault="00D82672" w:rsidP="009B0515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the process of grinding.</w:t>
            </w:r>
          </w:p>
        </w:tc>
      </w:tr>
      <w:tr w:rsidR="00D82672" w:rsidRPr="009B0515" w14:paraId="3A5CB6F6" w14:textId="77777777" w:rsidTr="00245530">
        <w:trPr>
          <w:trHeight w:val="454"/>
        </w:trPr>
        <w:tc>
          <w:tcPr>
            <w:tcW w:w="3960" w:type="dxa"/>
            <w:shd w:val="clear" w:color="auto" w:fill="8EAADB" w:themeFill="accent1" w:themeFillTint="99"/>
          </w:tcPr>
          <w:p w14:paraId="6549243D" w14:textId="0658849B" w:rsidR="00D82672" w:rsidRPr="009B0515" w:rsidRDefault="00D82672" w:rsidP="00D82672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</w:t>
            </w:r>
            <w:r w:rsidR="00E15FB9">
              <w:rPr>
                <w:sz w:val="28"/>
                <w:szCs w:val="28"/>
              </w:rPr>
              <w:t>the modern method the pulp</w:t>
            </w:r>
          </w:p>
        </w:tc>
        <w:tc>
          <w:tcPr>
            <w:tcW w:w="2551" w:type="dxa"/>
            <w:shd w:val="clear" w:color="auto" w:fill="FFE599" w:themeFill="accent4" w:themeFillTint="66"/>
          </w:tcPr>
          <w:p w14:paraId="420023C2" w14:textId="13C08110" w:rsidR="00D82672" w:rsidRPr="009B0515" w:rsidRDefault="00D82672" w:rsidP="00D82672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 spun</w:t>
            </w:r>
          </w:p>
        </w:tc>
        <w:tc>
          <w:tcPr>
            <w:tcW w:w="4253" w:type="dxa"/>
            <w:shd w:val="clear" w:color="auto" w:fill="F4B083" w:themeFill="accent2" w:themeFillTint="99"/>
          </w:tcPr>
          <w:p w14:paraId="1A689D06" w14:textId="6A027669" w:rsidR="00D82672" w:rsidRPr="009B0515" w:rsidRDefault="00D82672" w:rsidP="00D82672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a centrifuge</w:t>
            </w:r>
            <w:r w:rsidR="00E15FB9">
              <w:rPr>
                <w:sz w:val="28"/>
                <w:szCs w:val="28"/>
              </w:rPr>
              <w:t>.</w:t>
            </w:r>
          </w:p>
        </w:tc>
      </w:tr>
      <w:tr w:rsidR="00E15FB9" w:rsidRPr="009B0515" w14:paraId="22132082" w14:textId="77777777" w:rsidTr="00245530">
        <w:trPr>
          <w:trHeight w:val="454"/>
        </w:trPr>
        <w:tc>
          <w:tcPr>
            <w:tcW w:w="3960" w:type="dxa"/>
            <w:shd w:val="clear" w:color="auto" w:fill="8EAADB" w:themeFill="accent1" w:themeFillTint="99"/>
          </w:tcPr>
          <w:p w14:paraId="3A1CC1A2" w14:textId="6220E620" w:rsidR="00E15FB9" w:rsidRDefault="00E15FB9" w:rsidP="00D82672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Pure, unfiltered oil</w:t>
            </w:r>
          </w:p>
        </w:tc>
        <w:tc>
          <w:tcPr>
            <w:tcW w:w="2551" w:type="dxa"/>
            <w:shd w:val="clear" w:color="auto" w:fill="FFE599" w:themeFill="accent4" w:themeFillTint="66"/>
          </w:tcPr>
          <w:p w14:paraId="7C3D46D4" w14:textId="69A57717" w:rsidR="00E15FB9" w:rsidRDefault="00E15FB9" w:rsidP="00D82672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 considered</w:t>
            </w:r>
          </w:p>
        </w:tc>
        <w:tc>
          <w:tcPr>
            <w:tcW w:w="4253" w:type="dxa"/>
            <w:shd w:val="clear" w:color="auto" w:fill="F4B083" w:themeFill="accent2" w:themeFillTint="99"/>
          </w:tcPr>
          <w:p w14:paraId="55D33132" w14:textId="59301B66" w:rsidR="00E15FB9" w:rsidRDefault="00E15FB9" w:rsidP="00D82672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most valuable.</w:t>
            </w:r>
          </w:p>
        </w:tc>
      </w:tr>
      <w:tr w:rsidR="00E15FB9" w:rsidRPr="009B0515" w14:paraId="769B3EE8" w14:textId="77777777" w:rsidTr="00E15FB9">
        <w:trPr>
          <w:trHeight w:val="555"/>
        </w:trPr>
        <w:tc>
          <w:tcPr>
            <w:tcW w:w="3960" w:type="dxa"/>
            <w:shd w:val="clear" w:color="auto" w:fill="8EAADB" w:themeFill="accent1" w:themeFillTint="99"/>
          </w:tcPr>
          <w:p w14:paraId="0D103E2B" w14:textId="153BB18F" w:rsidR="00E15FB9" w:rsidRDefault="00E15FB9" w:rsidP="00E15FB9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Finally, the oil </w:t>
            </w:r>
          </w:p>
        </w:tc>
        <w:tc>
          <w:tcPr>
            <w:tcW w:w="2551" w:type="dxa"/>
            <w:shd w:val="clear" w:color="auto" w:fill="FFE599" w:themeFill="accent4" w:themeFillTint="66"/>
          </w:tcPr>
          <w:p w14:paraId="432DA973" w14:textId="2E176656" w:rsidR="00E15FB9" w:rsidRDefault="00E15FB9" w:rsidP="00E15FB9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is filled </w:t>
            </w:r>
          </w:p>
        </w:tc>
        <w:tc>
          <w:tcPr>
            <w:tcW w:w="4253" w:type="dxa"/>
            <w:shd w:val="clear" w:color="auto" w:fill="F4B083" w:themeFill="accent2" w:themeFillTint="99"/>
          </w:tcPr>
          <w:p w14:paraId="49CA7299" w14:textId="306290D4" w:rsidR="00E15FB9" w:rsidRDefault="00E15FB9" w:rsidP="00E15FB9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into green glass bottles or steel containers. </w:t>
            </w:r>
          </w:p>
        </w:tc>
      </w:tr>
      <w:tr w:rsidR="004F3CE8" w:rsidRPr="009B0515" w14:paraId="6F493ECE" w14:textId="77777777" w:rsidTr="00E15FB9">
        <w:trPr>
          <w:trHeight w:val="555"/>
        </w:trPr>
        <w:tc>
          <w:tcPr>
            <w:tcW w:w="3960" w:type="dxa"/>
            <w:shd w:val="clear" w:color="auto" w:fill="8EAADB" w:themeFill="accent1" w:themeFillTint="99"/>
          </w:tcPr>
          <w:p w14:paraId="5C831DF8" w14:textId="312BE796" w:rsidR="004F3CE8" w:rsidRDefault="004F3CE8" w:rsidP="00E15FB9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fresh oil</w:t>
            </w:r>
          </w:p>
        </w:tc>
        <w:tc>
          <w:tcPr>
            <w:tcW w:w="2551" w:type="dxa"/>
            <w:shd w:val="clear" w:color="auto" w:fill="FFE599" w:themeFill="accent4" w:themeFillTint="66"/>
          </w:tcPr>
          <w:p w14:paraId="2D218AB0" w14:textId="71D456AB" w:rsidR="004F3CE8" w:rsidRDefault="004F3CE8" w:rsidP="00E15FB9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 then sold</w:t>
            </w:r>
          </w:p>
        </w:tc>
        <w:tc>
          <w:tcPr>
            <w:tcW w:w="4253" w:type="dxa"/>
            <w:shd w:val="clear" w:color="auto" w:fill="F4B083" w:themeFill="accent2" w:themeFillTint="99"/>
          </w:tcPr>
          <w:p w14:paraId="7AD2425F" w14:textId="35162E50" w:rsidR="004F3CE8" w:rsidRDefault="004F3CE8" w:rsidP="00E15FB9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shops and supermarkets all over the world.</w:t>
            </w:r>
          </w:p>
        </w:tc>
      </w:tr>
    </w:tbl>
    <w:p w14:paraId="64886C3B" w14:textId="09B1A508" w:rsidR="00D448DF" w:rsidRPr="009B0515" w:rsidRDefault="00D448DF" w:rsidP="00440FA1">
      <w:pPr>
        <w:spacing w:line="240" w:lineRule="auto"/>
        <w:rPr>
          <w:sz w:val="20"/>
          <w:szCs w:val="20"/>
        </w:rPr>
      </w:pPr>
    </w:p>
    <w:sectPr w:rsidR="00D448DF" w:rsidRPr="009B0515" w:rsidSect="00245530">
      <w:pgSz w:w="11906" w:h="16838" w:code="9"/>
      <w:pgMar w:top="284" w:right="849" w:bottom="142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STCaiyun">
    <w:charset w:val="86"/>
    <w:family w:val="auto"/>
    <w:pitch w:val="variable"/>
    <w:sig w:usb0="00000001" w:usb1="38CF00F8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8DF"/>
    <w:rsid w:val="001F7EE1"/>
    <w:rsid w:val="0024158F"/>
    <w:rsid w:val="00245530"/>
    <w:rsid w:val="00253D9A"/>
    <w:rsid w:val="002B193A"/>
    <w:rsid w:val="002B4734"/>
    <w:rsid w:val="002C30CA"/>
    <w:rsid w:val="003C29F4"/>
    <w:rsid w:val="00440FA1"/>
    <w:rsid w:val="004F3CE8"/>
    <w:rsid w:val="005E7285"/>
    <w:rsid w:val="006F4504"/>
    <w:rsid w:val="007431B7"/>
    <w:rsid w:val="007A16B4"/>
    <w:rsid w:val="007C400C"/>
    <w:rsid w:val="00943C0B"/>
    <w:rsid w:val="009B0515"/>
    <w:rsid w:val="00A84322"/>
    <w:rsid w:val="00AB0996"/>
    <w:rsid w:val="00AB0EE7"/>
    <w:rsid w:val="00AF046D"/>
    <w:rsid w:val="00BB316A"/>
    <w:rsid w:val="00C06408"/>
    <w:rsid w:val="00D448DF"/>
    <w:rsid w:val="00D82672"/>
    <w:rsid w:val="00E15FB9"/>
    <w:rsid w:val="00F4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6EF6D"/>
  <w15:chartTrackingRefBased/>
  <w15:docId w15:val="{B694BFB7-500D-4A2A-B544-D1844ECD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table" w:styleId="TableGrid">
    <w:name w:val="Table Grid"/>
    <w:basedOn w:val="TableNormal"/>
    <w:uiPriority w:val="39"/>
    <w:rsid w:val="007C4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LP</cp:lastModifiedBy>
  <cp:revision>4</cp:revision>
  <cp:lastPrinted>2020-11-27T17:45:00Z</cp:lastPrinted>
  <dcterms:created xsi:type="dcterms:W3CDTF">2020-12-02T14:11:00Z</dcterms:created>
  <dcterms:modified xsi:type="dcterms:W3CDTF">2020-12-02T14:22:00Z</dcterms:modified>
</cp:coreProperties>
</file>