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09" w:rsidRDefault="00492309" w:rsidP="005F4EA5">
      <w:pPr>
        <w:pStyle w:val="Title"/>
      </w:pPr>
      <w:r>
        <w:t>WIKIs for Dummies</w:t>
      </w:r>
      <w:r w:rsidR="005F4EA5">
        <w:tab/>
      </w:r>
      <w:r w:rsidR="005F4EA5">
        <w:tab/>
      </w:r>
      <w:r w:rsidR="005F4EA5">
        <w:tab/>
      </w:r>
      <w:r w:rsidR="005F4EA5">
        <w:tab/>
      </w:r>
      <w:r w:rsidR="005F4EA5">
        <w:tab/>
      </w:r>
      <w:r w:rsidR="005F4EA5">
        <w:tab/>
      </w:r>
      <w:r w:rsidR="005F4EA5" w:rsidRPr="005F4EA5">
        <w:rPr>
          <w:noProof/>
        </w:rPr>
        <w:drawing>
          <wp:inline distT="0" distB="0" distL="0" distR="0">
            <wp:extent cx="392846" cy="50088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70" cy="50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7F6" w:rsidRPr="00492309" w:rsidRDefault="00492309" w:rsidP="005F4EA5">
      <w:pPr>
        <w:pStyle w:val="Subtitle"/>
      </w:pPr>
      <w:r w:rsidRPr="00492309">
        <w:t>How to use a Moodle WIKI:</w:t>
      </w:r>
    </w:p>
    <w:p w:rsidR="00492309" w:rsidRDefault="00492309">
      <w:r>
        <w:t xml:space="preserve">Enter your Moodle course using Firefox or Internet Explorer. Do not use </w:t>
      </w:r>
      <w:proofErr w:type="gramStart"/>
      <w:r>
        <w:t>Safari,</w:t>
      </w:r>
      <w:proofErr w:type="gramEnd"/>
      <w:r>
        <w:t xml:space="preserve"> it doesn’t work with these WIKIS.</w:t>
      </w:r>
    </w:p>
    <w:p w:rsidR="00492309" w:rsidRDefault="00492309">
      <w:r w:rsidRPr="005F4EA5">
        <w:rPr>
          <w:b/>
        </w:rPr>
        <w:t>Step 1:</w:t>
      </w:r>
      <w:r>
        <w:t xml:space="preserve"> click on the WIKI link (for example </w:t>
      </w:r>
      <w:r>
        <w:rPr>
          <w:noProof/>
        </w:rPr>
        <w:drawing>
          <wp:inline distT="0" distB="0" distL="0" distR="0" wp14:anchorId="4FAC5E9F" wp14:editId="5C4ABC52">
            <wp:extent cx="1551396" cy="22280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6905" cy="22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to open the WIKI.</w:t>
      </w:r>
    </w:p>
    <w:p w:rsidR="00492309" w:rsidRDefault="00F85688">
      <w:r>
        <w:rPr>
          <w:noProof/>
        </w:rPr>
        <w:drawing>
          <wp:anchor distT="0" distB="0" distL="114300" distR="114300" simplePos="0" relativeHeight="251658240" behindDoc="1" locked="0" layoutInCell="1" allowOverlap="1" wp14:anchorId="715E8090" wp14:editId="5176F56B">
            <wp:simplePos x="0" y="0"/>
            <wp:positionH relativeFrom="column">
              <wp:posOffset>2864796</wp:posOffset>
            </wp:positionH>
            <wp:positionV relativeFrom="paragraph">
              <wp:posOffset>80645</wp:posOffset>
            </wp:positionV>
            <wp:extent cx="1833664" cy="432881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64" cy="432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309" w:rsidRPr="005F4EA5">
        <w:rPr>
          <w:b/>
        </w:rPr>
        <w:t>Step 2</w:t>
      </w:r>
      <w:r w:rsidR="00492309">
        <w:t xml:space="preserve">: click “edit” to open the WIKI text editor. </w:t>
      </w:r>
    </w:p>
    <w:p w:rsidR="00492309" w:rsidRDefault="00492309">
      <w:r w:rsidRPr="005F4EA5">
        <w:rPr>
          <w:b/>
        </w:rPr>
        <w:t>Step 3:</w:t>
      </w:r>
      <w:r>
        <w:t xml:space="preserve"> Enlarge the editor for more options and more comfortable work:</w:t>
      </w:r>
    </w:p>
    <w:p w:rsidR="00492309" w:rsidRDefault="00492309">
      <w:r>
        <w:rPr>
          <w:noProof/>
        </w:rPr>
        <w:drawing>
          <wp:inline distT="0" distB="0" distL="0" distR="0" wp14:anchorId="68535096" wp14:editId="538D03C5">
            <wp:extent cx="2378413" cy="10821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813" cy="108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09" w:rsidRDefault="00492309">
      <w:r w:rsidRPr="005F4EA5">
        <w:rPr>
          <w:b/>
        </w:rPr>
        <w:t>Step 4:</w:t>
      </w:r>
      <w:r>
        <w:t xml:space="preserve"> Now you are ready to enter your text, change things etc</w:t>
      </w:r>
      <w:proofErr w:type="gramStart"/>
      <w:r>
        <w:t>..</w:t>
      </w:r>
      <w:proofErr w:type="gramEnd"/>
      <w:r>
        <w:t xml:space="preserve"> Don’t worry about formatting – you’ll see the editor works just like your text editor at home.</w:t>
      </w:r>
    </w:p>
    <w:p w:rsidR="00492309" w:rsidRDefault="00492309">
      <w:r>
        <w:rPr>
          <w:noProof/>
        </w:rPr>
        <w:drawing>
          <wp:inline distT="0" distB="0" distL="0" distR="0" wp14:anchorId="7C5CE028" wp14:editId="1B11ACF9">
            <wp:extent cx="4499031" cy="9959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8512" cy="100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688" w:rsidRDefault="005F4EA5">
      <w:pPr>
        <w:rPr>
          <w:noProof/>
        </w:rPr>
      </w:pPr>
      <w:r>
        <w:rPr>
          <w:b/>
        </w:rPr>
        <w:t xml:space="preserve">Step 5: </w:t>
      </w:r>
      <w:r>
        <w:t>IMPORTANT</w:t>
      </w:r>
      <w:r w:rsidR="002100C7">
        <w:t xml:space="preserve">: When you are finished reduce the editing window again </w:t>
      </w:r>
    </w:p>
    <w:p w:rsidR="00F85688" w:rsidRDefault="005F4EA5">
      <w:r>
        <w:rPr>
          <w:noProof/>
        </w:rPr>
        <w:drawing>
          <wp:inline distT="0" distB="0" distL="0" distR="0" wp14:anchorId="4DCE9C50" wp14:editId="0A4F7558">
            <wp:extent cx="1939460" cy="88242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6789" cy="89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and</w:t>
      </w:r>
      <w:proofErr w:type="gramEnd"/>
      <w:r>
        <w:t xml:space="preserve"> </w:t>
      </w:r>
    </w:p>
    <w:p w:rsidR="005F4EA5" w:rsidRDefault="005F4EA5">
      <w:r>
        <w:t xml:space="preserve">do not forget to click “save” </w:t>
      </w:r>
      <w:r w:rsidR="00F85688">
        <w:t xml:space="preserve">to save </w:t>
      </w:r>
      <w:bookmarkStart w:id="0" w:name="_GoBack"/>
      <w:bookmarkEnd w:id="0"/>
      <w:r>
        <w:t xml:space="preserve">your changes. </w:t>
      </w:r>
    </w:p>
    <w:p w:rsidR="005F4EA5" w:rsidRDefault="005F4EA5">
      <w:r>
        <w:rPr>
          <w:noProof/>
        </w:rPr>
        <w:drawing>
          <wp:inline distT="0" distB="0" distL="0" distR="0" wp14:anchorId="3CCE7ACB" wp14:editId="1C45F047">
            <wp:extent cx="2347154" cy="155198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5157" cy="155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EA5" w:rsidRPr="005F4EA5" w:rsidRDefault="005F4EA5">
      <w:r>
        <w:t>That’s it! See, it is really easy. Don’t worry. If you mess the wiki up completely, send a message to your course administrator. He/she can solve the problem and reinstall an older version of the page you have lost or messed up.</w:t>
      </w:r>
    </w:p>
    <w:sectPr w:rsidR="005F4EA5" w:rsidRPr="005F4EA5" w:rsidSect="005F4EA5">
      <w:pgSz w:w="11907" w:h="16839" w:code="9"/>
      <w:pgMar w:top="720" w:right="720" w:bottom="720" w:left="72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09"/>
    <w:rsid w:val="000516A7"/>
    <w:rsid w:val="001936D7"/>
    <w:rsid w:val="001953B9"/>
    <w:rsid w:val="002100C7"/>
    <w:rsid w:val="00284392"/>
    <w:rsid w:val="00492309"/>
    <w:rsid w:val="005F4EA5"/>
    <w:rsid w:val="00AD5FE8"/>
    <w:rsid w:val="00CF17F6"/>
    <w:rsid w:val="00E82060"/>
    <w:rsid w:val="00F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4EA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4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4E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4EA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4E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4E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2011-04-30T15:02:00Z</cp:lastPrinted>
  <dcterms:created xsi:type="dcterms:W3CDTF">2011-04-30T11:20:00Z</dcterms:created>
  <dcterms:modified xsi:type="dcterms:W3CDTF">2011-04-30T15:02:00Z</dcterms:modified>
</cp:coreProperties>
</file>