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D8D6BB" w14:textId="6EDA65CC" w:rsidR="005E7285" w:rsidRPr="009614C3" w:rsidRDefault="009614C3" w:rsidP="009614C3">
      <w:pPr>
        <w:pStyle w:val="Title"/>
      </w:pPr>
      <w:r w:rsidRPr="009614C3">
        <w:t>Zoom Tips for Teachers</w:t>
      </w:r>
    </w:p>
    <w:p w14:paraId="6A8B5F7E" w14:textId="77777777" w:rsidR="009614C3" w:rsidRPr="009614C3" w:rsidRDefault="009614C3">
      <w:pPr>
        <w:rPr>
          <w:b/>
          <w:bCs/>
        </w:rPr>
      </w:pPr>
      <w:r w:rsidRPr="009614C3">
        <w:rPr>
          <w:b/>
          <w:bCs/>
        </w:rPr>
        <w:t>Sign up for the free plan (meetings up to 40 min) or the Pro plan for endless meetings</w:t>
      </w:r>
    </w:p>
    <w:p w14:paraId="7FDB44D4" w14:textId="77777777" w:rsidR="009614C3" w:rsidRDefault="009614C3">
      <w:pPr>
        <w:rPr>
          <w:lang w:val="de-AT"/>
        </w:rPr>
      </w:pPr>
      <w:r>
        <w:rPr>
          <w:noProof/>
        </w:rPr>
        <w:drawing>
          <wp:inline distT="0" distB="0" distL="0" distR="0" wp14:anchorId="2787FD5E" wp14:editId="270FD565">
            <wp:extent cx="5731510" cy="2792095"/>
            <wp:effectExtent l="0" t="0" r="254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792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29F425" w14:textId="7218731D" w:rsidR="009614C3" w:rsidRPr="009614C3" w:rsidRDefault="009614C3">
      <w:pPr>
        <w:rPr>
          <w:b/>
          <w:bCs/>
        </w:rPr>
      </w:pPr>
      <w:r w:rsidRPr="009614C3">
        <w:rPr>
          <w:b/>
          <w:bCs/>
        </w:rPr>
        <w:t>Complete your profile and open SETTINGS</w:t>
      </w:r>
    </w:p>
    <w:p w14:paraId="2F051D57" w14:textId="4A76EFF8" w:rsidR="009614C3" w:rsidRPr="009614C3" w:rsidRDefault="009614C3">
      <w:r>
        <w:rPr>
          <w:noProof/>
        </w:rPr>
        <w:drawing>
          <wp:inline distT="0" distB="0" distL="0" distR="0" wp14:anchorId="4FE0CA45" wp14:editId="779DB311">
            <wp:extent cx="1223645" cy="1292379"/>
            <wp:effectExtent l="0" t="0" r="0" b="317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54517" cy="1324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1347E8" w14:textId="0BEE561B" w:rsidR="009614C3" w:rsidRPr="009614C3" w:rsidRDefault="009614C3">
      <w:pPr>
        <w:rPr>
          <w:b/>
          <w:bCs/>
        </w:rPr>
      </w:pPr>
      <w:r w:rsidRPr="009614C3">
        <w:rPr>
          <w:b/>
          <w:bCs/>
        </w:rPr>
        <w:t>Basically, stick with default settings:</w:t>
      </w:r>
    </w:p>
    <w:p w14:paraId="06B929B2" w14:textId="77777777" w:rsidR="009614C3" w:rsidRPr="009614C3" w:rsidRDefault="009614C3">
      <w:pPr>
        <w:rPr>
          <w:b/>
          <w:bCs/>
        </w:rPr>
      </w:pPr>
      <w:r w:rsidRPr="009614C3">
        <w:rPr>
          <w:b/>
          <w:bCs/>
        </w:rPr>
        <w:t>Scroll down to: In Meeting (Advanced) and allow Breakout room.</w:t>
      </w:r>
    </w:p>
    <w:p w14:paraId="1894682F" w14:textId="58A7E46E" w:rsidR="009614C3" w:rsidRDefault="009614C3">
      <w:r>
        <w:rPr>
          <w:noProof/>
        </w:rPr>
        <w:drawing>
          <wp:inline distT="0" distB="0" distL="0" distR="0" wp14:anchorId="0F351491" wp14:editId="5BA15E34">
            <wp:extent cx="3628850" cy="2222500"/>
            <wp:effectExtent l="0" t="0" r="0" b="635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30545" cy="22235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2B833F" w14:textId="37AECFA1" w:rsidR="009614C3" w:rsidRDefault="009614C3">
      <w:pPr>
        <w:rPr>
          <w:b/>
          <w:bCs/>
          <w:color w:val="FF0000"/>
        </w:rPr>
      </w:pPr>
      <w:r w:rsidRPr="009614C3">
        <w:rPr>
          <w:b/>
          <w:bCs/>
          <w:color w:val="FF0000"/>
        </w:rPr>
        <w:t xml:space="preserve">Scroll down to Invitation Email and choose the language you </w:t>
      </w:r>
      <w:proofErr w:type="gramStart"/>
      <w:r w:rsidRPr="009614C3">
        <w:rPr>
          <w:b/>
          <w:bCs/>
          <w:color w:val="FF0000"/>
        </w:rPr>
        <w:t>want:</w:t>
      </w:r>
      <w:proofErr w:type="gramEnd"/>
      <w:r w:rsidRPr="009614C3">
        <w:rPr>
          <w:b/>
          <w:bCs/>
          <w:color w:val="FF0000"/>
        </w:rPr>
        <w:t xml:space="preserve"> default is English</w:t>
      </w:r>
    </w:p>
    <w:p w14:paraId="48602BFA" w14:textId="77777777" w:rsidR="009614C3" w:rsidRPr="009614C3" w:rsidRDefault="009614C3">
      <w:pPr>
        <w:rPr>
          <w:b/>
          <w:bCs/>
        </w:rPr>
      </w:pPr>
      <w:bookmarkStart w:id="0" w:name="_GoBack"/>
      <w:bookmarkEnd w:id="0"/>
    </w:p>
    <w:sectPr w:rsidR="009614C3" w:rsidRPr="009614C3" w:rsidSect="009614C3">
      <w:pgSz w:w="11906" w:h="16838" w:code="9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4C3"/>
    <w:rsid w:val="001F7EE1"/>
    <w:rsid w:val="002B193A"/>
    <w:rsid w:val="005E7285"/>
    <w:rsid w:val="007431B7"/>
    <w:rsid w:val="00943C0B"/>
    <w:rsid w:val="009614C3"/>
    <w:rsid w:val="00A84322"/>
    <w:rsid w:val="00AF046D"/>
    <w:rsid w:val="00BB3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2B17B8"/>
  <w15:chartTrackingRefBased/>
  <w15:docId w15:val="{E8CF32DE-1C08-421A-8F9E-1D29C02A4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14C3"/>
  </w:style>
  <w:style w:type="paragraph" w:styleId="Heading1">
    <w:name w:val="heading 1"/>
    <w:basedOn w:val="Normal"/>
    <w:next w:val="Normal"/>
    <w:link w:val="Heading1Char"/>
    <w:uiPriority w:val="9"/>
    <w:qFormat/>
    <w:rsid w:val="009614C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614C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14C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14C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14C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14C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14C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14C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14C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614C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9614C3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9614C3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614C3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14C3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14C3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14C3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14C3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14C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14C3"/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14C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614C3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14C3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614C3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9614C3"/>
    <w:rPr>
      <w:b/>
      <w:bCs/>
    </w:rPr>
  </w:style>
  <w:style w:type="character" w:styleId="Emphasis">
    <w:name w:val="Emphasis"/>
    <w:basedOn w:val="DefaultParagraphFont"/>
    <w:uiPriority w:val="20"/>
    <w:qFormat/>
    <w:rsid w:val="009614C3"/>
    <w:rPr>
      <w:i/>
      <w:iCs/>
    </w:rPr>
  </w:style>
  <w:style w:type="paragraph" w:styleId="NoSpacing">
    <w:name w:val="No Spacing"/>
    <w:link w:val="NoSpacingChar"/>
    <w:uiPriority w:val="1"/>
    <w:qFormat/>
    <w:rsid w:val="009614C3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9614C3"/>
  </w:style>
  <w:style w:type="paragraph" w:styleId="ListParagraph">
    <w:name w:val="List Paragraph"/>
    <w:basedOn w:val="Normal"/>
    <w:uiPriority w:val="34"/>
    <w:qFormat/>
    <w:rsid w:val="009614C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614C3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614C3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14C3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14C3"/>
    <w:rPr>
      <w:b/>
      <w:bCs/>
      <w:i/>
      <w:iCs/>
      <w:color w:val="4472C4" w:themeColor="accent1"/>
    </w:rPr>
  </w:style>
  <w:style w:type="character" w:styleId="SubtleEmphasis">
    <w:name w:val="Subtle Emphasis"/>
    <w:basedOn w:val="DefaultParagraphFont"/>
    <w:uiPriority w:val="19"/>
    <w:qFormat/>
    <w:rsid w:val="009614C3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9614C3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/>
    <w:rsid w:val="009614C3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9614C3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9614C3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614C3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LP</dc:creator>
  <cp:keywords/>
  <dc:description/>
  <cp:lastModifiedBy>LP</cp:lastModifiedBy>
  <cp:revision>1</cp:revision>
  <dcterms:created xsi:type="dcterms:W3CDTF">2020-03-18T10:38:00Z</dcterms:created>
  <dcterms:modified xsi:type="dcterms:W3CDTF">2020-03-18T10:47:00Z</dcterms:modified>
</cp:coreProperties>
</file>