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3760D" w14:textId="5D79C76B" w:rsidR="005E7285" w:rsidRDefault="00771F38" w:rsidP="009300E2">
      <w:pPr>
        <w:pStyle w:val="Title"/>
      </w:pPr>
      <w:r w:rsidRPr="00771F38">
        <w:t>How to join a Zoom m</w:t>
      </w:r>
      <w:r>
        <w:t>eeting</w:t>
      </w:r>
    </w:p>
    <w:p w14:paraId="6E53A31C" w14:textId="77777777" w:rsidR="00963484" w:rsidRDefault="00963484"/>
    <w:p w14:paraId="731C8673" w14:textId="20E0E23B" w:rsidR="009300E2" w:rsidRDefault="009300E2">
      <w:r>
        <w:t xml:space="preserve">Watch the  short info video in German: </w:t>
      </w:r>
      <w:hyperlink r:id="rId4" w:history="1">
        <w:r>
          <w:rPr>
            <w:rStyle w:val="Hyperlink"/>
          </w:rPr>
          <w:t>https://www.youtube.com/watch?v=hxa9wip7AvM</w:t>
        </w:r>
      </w:hyperlink>
    </w:p>
    <w:p w14:paraId="7DC59B39" w14:textId="7834EF62" w:rsidR="00963484" w:rsidRDefault="00167F70">
      <w:r>
        <w:t xml:space="preserve">Or watch the instructions in English: </w:t>
      </w:r>
      <w:bookmarkStart w:id="0" w:name="_GoBack"/>
      <w:bookmarkEnd w:id="0"/>
    </w:p>
    <w:p w14:paraId="4D205D68" w14:textId="42D1981E" w:rsidR="009300E2" w:rsidRDefault="009300E2">
      <w:r>
        <w:t>Then follow the 9 easy steps to join your first meeting. Next time, it will be much easier. You will only click on the meeting link and you are there.</w:t>
      </w:r>
    </w:p>
    <w:p w14:paraId="1622684E" w14:textId="77777777" w:rsidR="009300E2" w:rsidRDefault="009300E2" w:rsidP="009300E2">
      <w:pPr>
        <w:pBdr>
          <w:bottom w:val="single" w:sz="4" w:space="1" w:color="auto"/>
        </w:pBdr>
      </w:pPr>
    </w:p>
    <w:p w14:paraId="23E43E59" w14:textId="219BDA90" w:rsidR="00771F38" w:rsidRDefault="00771F38">
      <w:r>
        <w:t xml:space="preserve">1. Open your </w:t>
      </w:r>
      <w:r w:rsidRPr="00771F38">
        <w:rPr>
          <w:highlight w:val="yellow"/>
        </w:rPr>
        <w:t>CHROME browser</w:t>
      </w:r>
    </w:p>
    <w:p w14:paraId="75732EBF" w14:textId="4EAB1CDF" w:rsidR="00771F38" w:rsidRDefault="00771F38">
      <w:r>
        <w:t xml:space="preserve">2. </w:t>
      </w:r>
      <w:r w:rsidRPr="009300E2">
        <w:rPr>
          <w:b/>
          <w:bCs/>
        </w:rPr>
        <w:t>Click on the link that your teacher has sent you</w:t>
      </w:r>
      <w:r>
        <w:t>.</w:t>
      </w:r>
      <w:r w:rsidR="009300E2">
        <w:t xml:space="preserve"> Then c</w:t>
      </w:r>
      <w:r>
        <w:t>lick on</w:t>
      </w:r>
      <w:r w:rsidR="009300E2">
        <w:t xml:space="preserve"> “</w:t>
      </w:r>
      <w:r>
        <w:t xml:space="preserve"> </w:t>
      </w:r>
      <w:r w:rsidRPr="00771F38">
        <w:rPr>
          <w:highlight w:val="yellow"/>
        </w:rPr>
        <w:t>download &amp; run Zoom</w:t>
      </w:r>
      <w:r w:rsidR="009300E2">
        <w:t>”</w:t>
      </w:r>
    </w:p>
    <w:p w14:paraId="574447FB" w14:textId="781B0F8B" w:rsidR="00771F38" w:rsidRDefault="00771F38">
      <w:r>
        <w:rPr>
          <w:noProof/>
        </w:rPr>
        <w:drawing>
          <wp:inline distT="0" distB="0" distL="0" distR="0" wp14:anchorId="541F15E7" wp14:editId="7C655064">
            <wp:extent cx="2655570" cy="1398102"/>
            <wp:effectExtent l="114300" t="114300" r="144780" b="1454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00" cy="1412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304C1F" w14:textId="4D52E690" w:rsidR="00771F38" w:rsidRDefault="00771F38">
      <w:pPr>
        <w:rPr>
          <w:color w:val="A5A5A5" w:themeColor="accent3"/>
        </w:rPr>
      </w:pPr>
      <w:r>
        <w:t xml:space="preserve">4. Find the downloaded program file on your computer. You will find it in the bottom left corner of your browser window. </w:t>
      </w:r>
      <w:r w:rsidRPr="00771F38">
        <w:rPr>
          <w:color w:val="A5A5A5" w:themeColor="accent3"/>
        </w:rPr>
        <w:t>(</w:t>
      </w:r>
      <w:proofErr w:type="spellStart"/>
      <w:r w:rsidRPr="00771F38">
        <w:rPr>
          <w:color w:val="A5A5A5" w:themeColor="accent3"/>
        </w:rPr>
        <w:t>ganz</w:t>
      </w:r>
      <w:proofErr w:type="spellEnd"/>
      <w:r w:rsidRPr="00771F38">
        <w:rPr>
          <w:color w:val="A5A5A5" w:themeColor="accent3"/>
        </w:rPr>
        <w:t xml:space="preserve"> </w:t>
      </w:r>
      <w:proofErr w:type="spellStart"/>
      <w:r w:rsidRPr="00771F38">
        <w:rPr>
          <w:color w:val="A5A5A5" w:themeColor="accent3"/>
        </w:rPr>
        <w:t>unten</w:t>
      </w:r>
      <w:proofErr w:type="spellEnd"/>
      <w:r w:rsidRPr="00771F38">
        <w:rPr>
          <w:color w:val="A5A5A5" w:themeColor="accent3"/>
        </w:rPr>
        <w:t xml:space="preserve"> links)</w:t>
      </w:r>
    </w:p>
    <w:p w14:paraId="00640E70" w14:textId="50C19450" w:rsidR="00771F38" w:rsidRPr="00771F38" w:rsidRDefault="00771F38">
      <w:r w:rsidRPr="00771F38">
        <w:rPr>
          <w:highlight w:val="yellow"/>
        </w:rPr>
        <w:t>Double click the exe file</w:t>
      </w:r>
      <w:r>
        <w:t xml:space="preserve"> </w:t>
      </w:r>
    </w:p>
    <w:p w14:paraId="73BFB7DE" w14:textId="589107B2" w:rsidR="00771F38" w:rsidRDefault="00771F38">
      <w:r>
        <w:rPr>
          <w:noProof/>
        </w:rPr>
        <w:drawing>
          <wp:inline distT="0" distB="0" distL="0" distR="0" wp14:anchorId="4C9473DD" wp14:editId="114EAAD9">
            <wp:extent cx="2350770" cy="727710"/>
            <wp:effectExtent l="133350" t="114300" r="125730" b="1485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727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E11CAB" w14:textId="161E2661" w:rsidR="00771F38" w:rsidRDefault="00771F38">
      <w:r>
        <w:t>5. Wait for the program to install…</w:t>
      </w:r>
    </w:p>
    <w:p w14:paraId="76C6D67D" w14:textId="57104AB0" w:rsidR="00771F38" w:rsidRDefault="00771F38">
      <w:r>
        <w:rPr>
          <w:noProof/>
        </w:rPr>
        <w:drawing>
          <wp:inline distT="0" distB="0" distL="0" distR="0" wp14:anchorId="3DBAEBD0" wp14:editId="405D5243">
            <wp:extent cx="1737360" cy="987250"/>
            <wp:effectExtent l="133350" t="114300" r="129540" b="137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9623" cy="994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7E1F96" w14:textId="77777777" w:rsidR="00963484" w:rsidRDefault="00963484"/>
    <w:p w14:paraId="01105300" w14:textId="77777777" w:rsidR="00963484" w:rsidRDefault="00963484"/>
    <w:p w14:paraId="6D0C9143" w14:textId="5F8EB706" w:rsidR="00771F38" w:rsidRDefault="00771F38">
      <w:r>
        <w:lastRenderedPageBreak/>
        <w:t xml:space="preserve">6. Write your </w:t>
      </w:r>
      <w:proofErr w:type="spellStart"/>
      <w:r>
        <w:t>firstname</w:t>
      </w:r>
      <w:proofErr w:type="spellEnd"/>
      <w:r>
        <w:t xml:space="preserve"> into the box and click </w:t>
      </w:r>
      <w:r w:rsidRPr="00771F38">
        <w:rPr>
          <w:highlight w:val="yellow"/>
        </w:rPr>
        <w:t>“Join Meeting”.</w:t>
      </w:r>
    </w:p>
    <w:p w14:paraId="221A7C60" w14:textId="64A810E9" w:rsidR="00771F38" w:rsidRDefault="00771F38">
      <w:r>
        <w:rPr>
          <w:noProof/>
        </w:rPr>
        <w:drawing>
          <wp:inline distT="0" distB="0" distL="0" distR="0" wp14:anchorId="3281698E" wp14:editId="3FAC675C">
            <wp:extent cx="1912620" cy="180973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702" cy="182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B5FB" w14:textId="71BC90E1" w:rsidR="00771F38" w:rsidRDefault="00771F38">
      <w:r>
        <w:t xml:space="preserve">7. Click: </w:t>
      </w:r>
      <w:r w:rsidRPr="00771F38">
        <w:rPr>
          <w:highlight w:val="yellow"/>
        </w:rPr>
        <w:t>“Open Zoom”.</w:t>
      </w:r>
    </w:p>
    <w:p w14:paraId="41232EED" w14:textId="6A0EEF83" w:rsidR="00771F38" w:rsidRDefault="00771F38">
      <w:r>
        <w:rPr>
          <w:noProof/>
        </w:rPr>
        <w:drawing>
          <wp:inline distT="0" distB="0" distL="0" distR="0" wp14:anchorId="3EE7E1EB" wp14:editId="33BE2B9C">
            <wp:extent cx="2914650" cy="119797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2261" cy="120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6475" w14:textId="16544BA2" w:rsidR="00771F38" w:rsidRDefault="00771F38">
      <w:r>
        <w:t xml:space="preserve">8. Click </w:t>
      </w:r>
      <w:r w:rsidRPr="009300E2">
        <w:rPr>
          <w:highlight w:val="yellow"/>
        </w:rPr>
        <w:t>“Join with Computer Audio”.</w:t>
      </w:r>
    </w:p>
    <w:p w14:paraId="0FA3BD38" w14:textId="2960F873" w:rsidR="00771F38" w:rsidRDefault="00771F38">
      <w:r>
        <w:rPr>
          <w:noProof/>
        </w:rPr>
        <w:drawing>
          <wp:inline distT="0" distB="0" distL="0" distR="0" wp14:anchorId="69FCF395" wp14:editId="23AC6373">
            <wp:extent cx="3317931" cy="1772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9729" cy="177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059A" w14:textId="2791796C" w:rsidR="009300E2" w:rsidRDefault="009300E2">
      <w:r>
        <w:t>9.: You will now see the meeting screen with your teacher and your classmates.</w:t>
      </w:r>
    </w:p>
    <w:p w14:paraId="12EBED71" w14:textId="7273C12E" w:rsidR="009300E2" w:rsidRDefault="00963484">
      <w:r>
        <w:t>Try out some of the tools that you have seen in the video.</w:t>
      </w:r>
    </w:p>
    <w:p w14:paraId="5DC6EE81" w14:textId="02C629AF" w:rsidR="00963484" w:rsidRDefault="00963484">
      <w:r>
        <w:t xml:space="preserve">You can turn your microphone on and off (mute // unmute). You can turn your camera on and off and you can write short messages into a chat. </w:t>
      </w:r>
    </w:p>
    <w:p w14:paraId="0739CA43" w14:textId="2D613DCE" w:rsidR="00963484" w:rsidRDefault="00963484">
      <w:r>
        <w:t xml:space="preserve">We will try all these things out together. You’ll see, it is very easy and super fun.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68CE32D" w14:textId="5BA1BC85" w:rsidR="00963484" w:rsidRPr="00771F38" w:rsidRDefault="00963484">
      <w:proofErr w:type="spellStart"/>
      <w:r>
        <w:t>pö</w:t>
      </w:r>
      <w:proofErr w:type="spellEnd"/>
    </w:p>
    <w:sectPr w:rsidR="00963484" w:rsidRPr="00771F38" w:rsidSect="00963484">
      <w:pgSz w:w="11906" w:h="16838" w:code="9"/>
      <w:pgMar w:top="1134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F38"/>
    <w:rsid w:val="00167F70"/>
    <w:rsid w:val="001F7EE1"/>
    <w:rsid w:val="002B193A"/>
    <w:rsid w:val="005E7285"/>
    <w:rsid w:val="007431B7"/>
    <w:rsid w:val="00771F38"/>
    <w:rsid w:val="009300E2"/>
    <w:rsid w:val="00943C0B"/>
    <w:rsid w:val="00963484"/>
    <w:rsid w:val="00A84322"/>
    <w:rsid w:val="00AF046D"/>
    <w:rsid w:val="00BB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D147B"/>
  <w15:chartTrackingRefBased/>
  <w15:docId w15:val="{ECE2C315-6BFE-47B7-9912-8FB2B6FB7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0E2"/>
  </w:style>
  <w:style w:type="paragraph" w:styleId="Heading1">
    <w:name w:val="heading 1"/>
    <w:basedOn w:val="Normal"/>
    <w:next w:val="Normal"/>
    <w:link w:val="Heading1Char"/>
    <w:uiPriority w:val="9"/>
    <w:qFormat/>
    <w:rsid w:val="009300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0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00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00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00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00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00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00E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0E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300E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300E2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00E2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300E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00E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00E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00E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00E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00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00E2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00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00E2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00E2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00E2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300E2"/>
    <w:rPr>
      <w:b/>
      <w:bCs/>
    </w:rPr>
  </w:style>
  <w:style w:type="character" w:styleId="Emphasis">
    <w:name w:val="Emphasis"/>
    <w:basedOn w:val="DefaultParagraphFont"/>
    <w:uiPriority w:val="20"/>
    <w:qFormat/>
    <w:rsid w:val="009300E2"/>
    <w:rPr>
      <w:i/>
      <w:iCs/>
    </w:rPr>
  </w:style>
  <w:style w:type="paragraph" w:styleId="NoSpacing">
    <w:name w:val="No Spacing"/>
    <w:link w:val="NoSpacingChar"/>
    <w:uiPriority w:val="1"/>
    <w:qFormat/>
    <w:rsid w:val="009300E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300E2"/>
  </w:style>
  <w:style w:type="paragraph" w:styleId="ListParagraph">
    <w:name w:val="List Paragraph"/>
    <w:basedOn w:val="Normal"/>
    <w:uiPriority w:val="34"/>
    <w:qFormat/>
    <w:rsid w:val="009300E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300E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300E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0E2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0E2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9300E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300E2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9300E2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300E2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300E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00E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300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hxa9wip7Av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3</cp:revision>
  <cp:lastPrinted>2020-03-18T18:22:00Z</cp:lastPrinted>
  <dcterms:created xsi:type="dcterms:W3CDTF">2020-03-18T17:58:00Z</dcterms:created>
  <dcterms:modified xsi:type="dcterms:W3CDTF">2020-03-18T18:27:00Z</dcterms:modified>
</cp:coreProperties>
</file>