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E51" w:rsidRPr="00A06E51" w:rsidRDefault="00A06E51" w:rsidP="00A06E51">
      <w:pPr>
        <w:jc w:val="center"/>
        <w:rPr>
          <w:b/>
          <w:i/>
          <w:sz w:val="52"/>
          <w:szCs w:val="52"/>
        </w:rPr>
      </w:pPr>
      <w:bookmarkStart w:id="0" w:name="_GoBack"/>
      <w:bookmarkEnd w:id="0"/>
      <w:r w:rsidRPr="00A06E51">
        <w:rPr>
          <w:b/>
          <w:i/>
          <w:sz w:val="52"/>
          <w:szCs w:val="52"/>
        </w:rPr>
        <w:t>Know yourself as a Reader</w:t>
      </w:r>
    </w:p>
    <w:p w:rsidR="00A06E51" w:rsidRDefault="00A06E51" w:rsidP="00A06E51">
      <w:pPr>
        <w:jc w:val="center"/>
      </w:pPr>
      <w:r>
        <w:t>“Books fall open</w:t>
      </w:r>
    </w:p>
    <w:p w:rsidR="00A06E51" w:rsidRDefault="00A06E51" w:rsidP="00A06E51">
      <w:pPr>
        <w:jc w:val="center"/>
      </w:pPr>
      <w:proofErr w:type="gramStart"/>
      <w:r>
        <w:t>you</w:t>
      </w:r>
      <w:proofErr w:type="gramEnd"/>
      <w:r>
        <w:t xml:space="preserve"> fall in,</w:t>
      </w:r>
    </w:p>
    <w:p w:rsidR="00A06E51" w:rsidRDefault="00A06E51" w:rsidP="00A06E51">
      <w:pPr>
        <w:jc w:val="center"/>
      </w:pPr>
      <w:proofErr w:type="gramStart"/>
      <w:r>
        <w:t>delighted</w:t>
      </w:r>
      <w:proofErr w:type="gramEnd"/>
      <w:r>
        <w:t xml:space="preserve"> where</w:t>
      </w:r>
    </w:p>
    <w:p w:rsidR="00A06E51" w:rsidRDefault="00A06E51" w:rsidP="00A06E51">
      <w:pPr>
        <w:jc w:val="center"/>
      </w:pPr>
      <w:proofErr w:type="gramStart"/>
      <w:r>
        <w:t>you’ve</w:t>
      </w:r>
      <w:proofErr w:type="gramEnd"/>
      <w:r>
        <w:t xml:space="preserve"> never been…”</w:t>
      </w:r>
    </w:p>
    <w:p w:rsidR="00A06E51" w:rsidRDefault="00A06E51" w:rsidP="00A06E51">
      <w:pPr>
        <w:jc w:val="center"/>
      </w:pPr>
      <w:r>
        <w:t>-David McCord</w:t>
      </w:r>
    </w:p>
    <w:p w:rsidR="00A06E51" w:rsidRDefault="00A06E51" w:rsidP="00A06E51">
      <w:pPr>
        <w:jc w:val="center"/>
      </w:pPr>
    </w:p>
    <w:p w:rsidR="00A06E51" w:rsidRDefault="00A06E51" w:rsidP="00A06E51">
      <w:r>
        <w:t xml:space="preserve">Complete the reader inventory below to know yourself as a reader. </w:t>
      </w:r>
      <w:r w:rsidR="00185834">
        <w:t>Then b</w:t>
      </w:r>
      <w:r>
        <w:t>e prepared to discuss your comments with your classmates and your teacher.</w:t>
      </w:r>
      <w:r w:rsidR="00F30B29">
        <w:t xml:space="preserve"> </w:t>
      </w:r>
    </w:p>
    <w:p w:rsidR="00A06E51" w:rsidRDefault="00A06E51" w:rsidP="00A06E51"/>
    <w:p w:rsidR="00A06E51" w:rsidRDefault="00A06E51" w:rsidP="00A06E51">
      <w:r>
        <w:t>1. List the five best books you have ever read: Can you rank them?</w:t>
      </w:r>
    </w:p>
    <w:p w:rsidR="00A06E51" w:rsidRDefault="00A06E51" w:rsidP="00A06E51">
      <w:pPr>
        <w:numPr>
          <w:ilvl w:val="0"/>
          <w:numId w:val="3"/>
        </w:numPr>
      </w:pPr>
      <w:r>
        <w:t xml:space="preserve"> </w:t>
      </w:r>
    </w:p>
    <w:p w:rsidR="00A06E51" w:rsidRDefault="00A06E51" w:rsidP="00A06E51">
      <w:pPr>
        <w:numPr>
          <w:ilvl w:val="0"/>
          <w:numId w:val="3"/>
        </w:numPr>
      </w:pPr>
      <w:r>
        <w:t xml:space="preserve"> </w:t>
      </w:r>
    </w:p>
    <w:p w:rsidR="00A06E51" w:rsidRDefault="00A06E51" w:rsidP="00A06E51">
      <w:pPr>
        <w:numPr>
          <w:ilvl w:val="0"/>
          <w:numId w:val="3"/>
        </w:numPr>
      </w:pPr>
      <w:r>
        <w:t xml:space="preserve"> </w:t>
      </w:r>
    </w:p>
    <w:p w:rsidR="00A06E51" w:rsidRDefault="00A06E51" w:rsidP="00A06E51">
      <w:pPr>
        <w:numPr>
          <w:ilvl w:val="0"/>
          <w:numId w:val="3"/>
        </w:numPr>
      </w:pPr>
      <w:r>
        <w:t xml:space="preserve"> </w:t>
      </w:r>
    </w:p>
    <w:p w:rsidR="00A06E51" w:rsidRDefault="00A06E51" w:rsidP="00A06E51">
      <w:pPr>
        <w:numPr>
          <w:ilvl w:val="0"/>
          <w:numId w:val="3"/>
        </w:numPr>
      </w:pPr>
      <w:r>
        <w:t xml:space="preserve"> </w:t>
      </w:r>
    </w:p>
    <w:p w:rsidR="00A06E51" w:rsidRDefault="00A06E51" w:rsidP="00A06E51">
      <w:r>
        <w:t>2. What makes these books so good? Do they have anything in common?</w:t>
      </w:r>
    </w:p>
    <w:p w:rsidR="00A06E51" w:rsidRDefault="00A06E51" w:rsidP="00A06E51"/>
    <w:p w:rsidR="00A06E51" w:rsidRDefault="00A06E51" w:rsidP="00A06E51"/>
    <w:p w:rsidR="00A06E51" w:rsidRDefault="00A06E51" w:rsidP="00A06E51"/>
    <w:p w:rsidR="00A06E51" w:rsidRDefault="00A06E51" w:rsidP="00A06E51"/>
    <w:p w:rsidR="00A06E51" w:rsidRDefault="00A06E51" w:rsidP="00A06E51"/>
    <w:p w:rsidR="00A06E51" w:rsidRDefault="00A06E51" w:rsidP="00A06E51"/>
    <w:p w:rsidR="00A06E51" w:rsidRDefault="00A06E51" w:rsidP="00A06E51"/>
    <w:p w:rsidR="00A06E51" w:rsidRDefault="00A06E51" w:rsidP="00A06E51">
      <w:r>
        <w:t xml:space="preserve">3. How do you go about choosing books to read?  What qualities do you look for when </w:t>
      </w:r>
      <w:proofErr w:type="gramStart"/>
      <w:r>
        <w:t>selecting</w:t>
      </w:r>
      <w:proofErr w:type="gramEnd"/>
      <w:r>
        <w:t xml:space="preserve"> a book?</w:t>
      </w:r>
    </w:p>
    <w:p w:rsidR="00A06E51" w:rsidRDefault="00A06E51" w:rsidP="00A06E51"/>
    <w:p w:rsidR="00A06E51" w:rsidRDefault="00A06E51" w:rsidP="00A06E51"/>
    <w:p w:rsidR="00A06E51" w:rsidRDefault="00A06E51" w:rsidP="00A06E51"/>
    <w:p w:rsidR="00A06E51" w:rsidRDefault="00A06E51" w:rsidP="00A06E51"/>
    <w:p w:rsidR="00A06E51" w:rsidRDefault="00A06E51" w:rsidP="00A06E51"/>
    <w:p w:rsidR="00A06E51" w:rsidRDefault="00A06E51" w:rsidP="00A06E51"/>
    <w:p w:rsidR="00A06E51" w:rsidRDefault="00A06E51" w:rsidP="00A06E51"/>
    <w:p w:rsidR="00A06E51" w:rsidRDefault="00A06E51" w:rsidP="00A06E51">
      <w:r>
        <w:t>4. Who are your favorite authors (1-3)? What do you like about their books?</w:t>
      </w:r>
    </w:p>
    <w:p w:rsidR="00A06E51" w:rsidRDefault="00A06E51" w:rsidP="00A06E51"/>
    <w:p w:rsidR="00A06E51" w:rsidRDefault="00A06E51" w:rsidP="00A06E51"/>
    <w:p w:rsidR="00A06E51" w:rsidRDefault="00A06E51" w:rsidP="00A06E51"/>
    <w:p w:rsidR="00A06E51" w:rsidRDefault="00A06E51" w:rsidP="00A06E51"/>
    <w:p w:rsidR="008E1184" w:rsidRDefault="008E1184" w:rsidP="00A06E51"/>
    <w:p w:rsidR="008E1184" w:rsidRDefault="008E1184" w:rsidP="00A06E51"/>
    <w:p w:rsidR="008E1184" w:rsidRDefault="008E1184" w:rsidP="00A06E51"/>
    <w:p w:rsidR="008E1184" w:rsidRDefault="008E1184" w:rsidP="00A06E51">
      <w:r>
        <w:t xml:space="preserve">5. Make a list of the </w:t>
      </w:r>
      <w:r w:rsidR="008D625E">
        <w:t xml:space="preserve">English </w:t>
      </w:r>
      <w:r>
        <w:t xml:space="preserve">books you have read </w:t>
      </w:r>
      <w:r w:rsidR="008D625E">
        <w:t>so far (since year 5)</w:t>
      </w:r>
      <w:r>
        <w:t>. Use the back of this sheet.</w:t>
      </w:r>
    </w:p>
    <w:p w:rsidR="008E1184" w:rsidRDefault="008E1184" w:rsidP="008E1184"/>
    <w:p w:rsidR="008E1184" w:rsidRDefault="008E1184" w:rsidP="008E1184"/>
    <w:p w:rsidR="00C53AFF" w:rsidRDefault="008E1184" w:rsidP="008E1184">
      <w:r>
        <w:t xml:space="preserve">6. Clustering: </w:t>
      </w:r>
      <w:r w:rsidRPr="008E1184">
        <w:t xml:space="preserve"> You have 10 minutes to walk around in class and share your comments. </w:t>
      </w:r>
      <w:r w:rsidR="00C53AFF" w:rsidRPr="008E1184">
        <w:t xml:space="preserve">Whenever </w:t>
      </w:r>
      <w:r w:rsidRPr="008E1184">
        <w:t>you</w:t>
      </w:r>
      <w:r w:rsidR="00C53AFF" w:rsidRPr="008E1184">
        <w:t xml:space="preserve"> have found a person who </w:t>
      </w:r>
      <w:r w:rsidRPr="008E1184">
        <w:t xml:space="preserve">also </w:t>
      </w:r>
      <w:r w:rsidR="00C53AFF" w:rsidRPr="008E1184">
        <w:t xml:space="preserve">likes </w:t>
      </w:r>
      <w:r w:rsidRPr="008E1184">
        <w:t>one of your favorite</w:t>
      </w:r>
      <w:r w:rsidR="00C53AFF" w:rsidRPr="008E1184">
        <w:t xml:space="preserve"> author</w:t>
      </w:r>
      <w:r w:rsidRPr="008E1184">
        <w:t>s</w:t>
      </w:r>
      <w:r w:rsidR="00C53AFF" w:rsidRPr="008E1184">
        <w:t xml:space="preserve"> or book</w:t>
      </w:r>
      <w:r w:rsidRPr="008E1184">
        <w:t>s</w:t>
      </w:r>
      <w:r w:rsidR="00C53AFF" w:rsidRPr="008E1184">
        <w:t xml:space="preserve"> stay together. </w:t>
      </w:r>
      <w:r w:rsidRPr="008E1184">
        <w:t>Thus g</w:t>
      </w:r>
      <w:r w:rsidR="00C53AFF" w:rsidRPr="008E1184">
        <w:t xml:space="preserve">roups </w:t>
      </w:r>
      <w:r w:rsidRPr="008E1184">
        <w:t xml:space="preserve">of similar interests will </w:t>
      </w:r>
      <w:r w:rsidR="00C53AFF" w:rsidRPr="008E1184">
        <w:t xml:space="preserve">grow. </w:t>
      </w:r>
      <w:r w:rsidRPr="008E1184">
        <w:t xml:space="preserve">After </w:t>
      </w:r>
      <w:r w:rsidR="00C53AFF" w:rsidRPr="008E1184">
        <w:t>10 minutes</w:t>
      </w:r>
      <w:r w:rsidRPr="008E1184">
        <w:t xml:space="preserve"> groups</w:t>
      </w:r>
      <w:r w:rsidR="00C53AFF" w:rsidRPr="008E1184">
        <w:t xml:space="preserve"> briefly present their</w:t>
      </w:r>
      <w:r w:rsidR="00C53AFF">
        <w:t xml:space="preserve"> common interests and views on reading.</w:t>
      </w:r>
    </w:p>
    <w:sectPr w:rsidR="00C53AFF" w:rsidSect="00A06E51">
      <w:headerReference w:type="default" r:id="rId8"/>
      <w:footerReference w:type="default" r:id="rId9"/>
      <w:pgSz w:w="11909" w:h="16834" w:code="9"/>
      <w:pgMar w:top="1349" w:right="1378" w:bottom="1349" w:left="1349" w:header="720" w:footer="284" w:gutter="0"/>
      <w:pgBorders w:offsetFrom="page">
        <w:top w:val="sawtoothGray" w:sz="16" w:space="24" w:color="auto"/>
        <w:left w:val="sawtoothGray" w:sz="16" w:space="24" w:color="auto"/>
        <w:bottom w:val="sawtoothGray" w:sz="16" w:space="31" w:color="auto"/>
        <w:right w:val="sawtoothGray" w:sz="16" w:space="24" w:color="auto"/>
      </w:pgBorders>
      <w:cols w:space="720"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74C9" w:rsidRDefault="004A74C9">
      <w:r>
        <w:separator/>
      </w:r>
    </w:p>
  </w:endnote>
  <w:endnote w:type="continuationSeparator" w:id="0">
    <w:p w:rsidR="004A74C9" w:rsidRDefault="004A7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3024" w:rsidRPr="00F30B29" w:rsidRDefault="00193024" w:rsidP="00F30B29">
    <w:pPr>
      <w:pStyle w:val="Footer"/>
    </w:pPr>
    <w:r>
      <w:rPr>
        <w:snapToGrid w:val="0"/>
      </w:rPr>
      <w:fldChar w:fldCharType="begin"/>
    </w:r>
    <w:r>
      <w:rPr>
        <w:snapToGrid w:val="0"/>
      </w:rPr>
      <w:instrText xml:space="preserve"> AUTHOR </w:instrText>
    </w:r>
    <w:r>
      <w:rPr>
        <w:snapToGrid w:val="0"/>
      </w:rPr>
      <w:fldChar w:fldCharType="separate"/>
    </w:r>
    <w:r w:rsidR="00373118">
      <w:rPr>
        <w:noProof/>
        <w:snapToGrid w:val="0"/>
      </w:rPr>
      <w:t>Lis Polzleitner</w:t>
    </w:r>
    <w:r>
      <w:rPr>
        <w:snapToGrid w:val="0"/>
      </w:rPr>
      <w:fldChar w:fldCharType="end"/>
    </w:r>
    <w:r>
      <w:rPr>
        <w:snapToGrid w:val="0"/>
      </w:rPr>
      <w:tab/>
      <w:t xml:space="preserve">Page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373118">
      <w:rPr>
        <w:noProof/>
        <w:snapToGrid w:val="0"/>
      </w:rPr>
      <w:t>1</w:t>
    </w:r>
    <w:r>
      <w:rPr>
        <w:snapToGrid w:val="0"/>
      </w:rPr>
      <w:fldChar w:fldCharType="end"/>
    </w:r>
    <w:r>
      <w:rPr>
        <w:snapToGrid w:val="0"/>
      </w:rPr>
      <w:tab/>
    </w:r>
    <w:r>
      <w:rPr>
        <w:snapToGrid w:val="0"/>
      </w:rPr>
      <w:fldChar w:fldCharType="begin"/>
    </w:r>
    <w:r>
      <w:rPr>
        <w:snapToGrid w:val="0"/>
      </w:rPr>
      <w:instrText xml:space="preserve"> DATE \@ "M/d/yyyy" </w:instrText>
    </w:r>
    <w:r>
      <w:rPr>
        <w:snapToGrid w:val="0"/>
      </w:rPr>
      <w:fldChar w:fldCharType="separate"/>
    </w:r>
    <w:r w:rsidR="00373118">
      <w:rPr>
        <w:noProof/>
        <w:snapToGrid w:val="0"/>
      </w:rPr>
      <w:t>2/27/2012</w:t>
    </w:r>
    <w:r>
      <w:rPr>
        <w:snapToGrid w:val="0"/>
      </w:rPr>
      <w:fldChar w:fldCharType="end"/>
    </w:r>
    <w:r>
      <w:rPr>
        <w:snapToGrid w:val="0"/>
      </w:rPr>
      <w:fldChar w:fldCharType="begin"/>
    </w:r>
    <w:r>
      <w:rPr>
        <w:snapToGrid w:val="0"/>
      </w:rPr>
      <w:instrText xml:space="preserve"> FILENAME </w:instrText>
    </w:r>
    <w:r>
      <w:rPr>
        <w:snapToGrid w:val="0"/>
      </w:rPr>
      <w:fldChar w:fldCharType="separate"/>
    </w:r>
    <w:r w:rsidR="00373118">
      <w:rPr>
        <w:noProof/>
        <w:snapToGrid w:val="0"/>
      </w:rPr>
      <w:t>Know-yourself-as-a-Reader-gibs.docx</w:t>
    </w:r>
    <w:r>
      <w:rPr>
        <w:snapToGrid w:val="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74C9" w:rsidRDefault="004A74C9">
      <w:r>
        <w:separator/>
      </w:r>
    </w:p>
  </w:footnote>
  <w:footnote w:type="continuationSeparator" w:id="0">
    <w:p w:rsidR="004A74C9" w:rsidRDefault="004A74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3024" w:rsidRPr="00F30B29" w:rsidRDefault="00193024" w:rsidP="00F30B2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D8031A"/>
    <w:multiLevelType w:val="hybridMultilevel"/>
    <w:tmpl w:val="4280A2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30F3C82"/>
    <w:multiLevelType w:val="hybridMultilevel"/>
    <w:tmpl w:val="C9C893A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35B5ABD"/>
    <w:multiLevelType w:val="hybridMultilevel"/>
    <w:tmpl w:val="B7E2F0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E803601"/>
    <w:multiLevelType w:val="hybridMultilevel"/>
    <w:tmpl w:val="7B34FB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E51"/>
    <w:rsid w:val="00185834"/>
    <w:rsid w:val="00193024"/>
    <w:rsid w:val="001E1584"/>
    <w:rsid w:val="003052A6"/>
    <w:rsid w:val="00373118"/>
    <w:rsid w:val="003D3452"/>
    <w:rsid w:val="004A74C9"/>
    <w:rsid w:val="00655B20"/>
    <w:rsid w:val="008D625E"/>
    <w:rsid w:val="008E1184"/>
    <w:rsid w:val="009D5A6F"/>
    <w:rsid w:val="00A06E51"/>
    <w:rsid w:val="00C53AFF"/>
    <w:rsid w:val="00F30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jc w:val="both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2">
    <w:name w:val="List 2"/>
    <w:basedOn w:val="Normal"/>
    <w:pPr>
      <w:ind w:left="720" w:hanging="360"/>
    </w:pPr>
    <w:rPr>
      <w:rFonts w:ascii="Arial" w:hAnsi="Arial"/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30B29"/>
  </w:style>
  <w:style w:type="paragraph" w:styleId="BalloonText">
    <w:name w:val="Balloon Text"/>
    <w:basedOn w:val="Normal"/>
    <w:semiHidden/>
    <w:rsid w:val="001930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jc w:val="both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2">
    <w:name w:val="List 2"/>
    <w:basedOn w:val="Normal"/>
    <w:pPr>
      <w:ind w:left="720" w:hanging="360"/>
    </w:pPr>
    <w:rPr>
      <w:rFonts w:ascii="Arial" w:hAnsi="Arial"/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30B29"/>
  </w:style>
  <w:style w:type="paragraph" w:styleId="BalloonText">
    <w:name w:val="Balloon Text"/>
    <w:basedOn w:val="Normal"/>
    <w:semiHidden/>
    <w:rsid w:val="001930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Know yourself as a Reader</vt:lpstr>
    </vt:vector>
  </TitlesOfParts>
  <Company/>
  <LinksUpToDate>false</LinksUpToDate>
  <CharactersWithSpaces>1016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Know yourself as a Reader</dc:title>
  <dc:creator>Lis Polzleitner</dc:creator>
  <cp:lastModifiedBy>lp</cp:lastModifiedBy>
  <cp:revision>4</cp:revision>
  <cp:lastPrinted>2012-02-27T16:58:00Z</cp:lastPrinted>
  <dcterms:created xsi:type="dcterms:W3CDTF">2012-02-27T16:08:00Z</dcterms:created>
  <dcterms:modified xsi:type="dcterms:W3CDTF">2012-02-27T16:58:00Z</dcterms:modified>
</cp:coreProperties>
</file>