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C02" w:rsidRDefault="004C7C02"/>
    <w:p w:rsidR="004C7C02" w:rsidRDefault="004C7C02"/>
    <w:p w:rsidR="004C7C02" w:rsidRDefault="004C7C02"/>
    <w:p w:rsidR="004C7C02" w:rsidRDefault="004C7C02"/>
    <w:p w:rsidR="004C7C02" w:rsidRDefault="004C7C02">
      <w:bookmarkStart w:id="0" w:name="_GoBack"/>
      <w:bookmarkEnd w:id="0"/>
    </w:p>
    <w:p w:rsidR="004C7C02" w:rsidRDefault="004C7C02"/>
    <w:p w:rsidR="00980EB7" w:rsidRDefault="009B557C">
      <w:r>
        <w:rPr>
          <w:noProof/>
        </w:rPr>
        <w:drawing>
          <wp:anchor distT="0" distB="0" distL="114300" distR="114300" simplePos="0" relativeHeight="251659264" behindDoc="1" locked="1" layoutInCell="1" allowOverlap="1" wp14:anchorId="13DDB961" wp14:editId="3C1D6786">
            <wp:simplePos x="0" y="0"/>
            <wp:positionH relativeFrom="page">
              <wp:posOffset>118745</wp:posOffset>
            </wp:positionH>
            <wp:positionV relativeFrom="page">
              <wp:posOffset>75565</wp:posOffset>
            </wp:positionV>
            <wp:extent cx="7560945" cy="1761490"/>
            <wp:effectExtent l="0" t="0" r="1905" b="0"/>
            <wp:wrapNone/>
            <wp:docPr id="2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32"/>
                    <a:stretch/>
                  </pic:blipFill>
                  <pic:spPr bwMode="auto">
                    <a:xfrm>
                      <a:off x="0" y="0"/>
                      <a:ext cx="756094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0EB7" w:rsidSect="009B557C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9EA" w:rsidRDefault="001139EA" w:rsidP="009B557C">
      <w:pPr>
        <w:spacing w:after="0" w:line="240" w:lineRule="auto"/>
      </w:pPr>
      <w:r>
        <w:separator/>
      </w:r>
    </w:p>
  </w:endnote>
  <w:endnote w:type="continuationSeparator" w:id="0">
    <w:p w:rsidR="001139EA" w:rsidRDefault="001139EA" w:rsidP="009B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1418"/>
      <w:gridCol w:w="8037"/>
    </w:tblGrid>
    <w:tr w:rsidR="009B557C" w:rsidRPr="00E1124B" w:rsidTr="004B61EB">
      <w:tc>
        <w:tcPr>
          <w:tcW w:w="9455" w:type="dxa"/>
          <w:gridSpan w:val="2"/>
        </w:tcPr>
        <w:p w:rsidR="009B557C" w:rsidRPr="009B557C" w:rsidRDefault="009B557C" w:rsidP="009B557C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DE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Pölzleitner, Elisabeth</w:t>
          </w:r>
          <w:r w:rsidRPr="009B557C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DE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="004C7C0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DE"/>
            </w:rPr>
            <w:t>Liebiggasse 8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  <w:p w:rsidR="009B557C" w:rsidRPr="009B557C" w:rsidRDefault="009B557C" w:rsidP="004C7C02">
          <w:pPr>
            <w:pStyle w:val="Footer"/>
            <w:tabs>
              <w:tab w:val="right" w:pos="5056"/>
            </w:tabs>
            <w:jc w:val="center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DE"/>
            </w:rPr>
          </w:pPr>
        </w:p>
      </w:tc>
    </w:tr>
    <w:tr w:rsidR="009B557C" w:rsidRPr="00633F91" w:rsidTr="004B61EB">
      <w:tc>
        <w:tcPr>
          <w:tcW w:w="9455" w:type="dxa"/>
          <w:gridSpan w:val="2"/>
        </w:tcPr>
        <w:p w:rsidR="009B557C" w:rsidRPr="0012585A" w:rsidRDefault="009B557C" w:rsidP="004C7C0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>: +43 (0) 316 / 380-</w:t>
          </w:r>
          <w:r w:rsidR="004C7C02">
            <w:rPr>
              <w:rFonts w:ascii="Verdana" w:hAnsi="Verdana" w:cs="FranklinGothic"/>
              <w:bCs/>
              <w:iCs/>
              <w:kern w:val="1"/>
            </w:rPr>
            <w:t>8191</w:t>
          </w:r>
        </w:p>
      </w:tc>
    </w:tr>
    <w:tr w:rsidR="009B557C" w:rsidRPr="00E1124B" w:rsidTr="004B61EB">
      <w:tc>
        <w:tcPr>
          <w:tcW w:w="9455" w:type="dxa"/>
          <w:gridSpan w:val="2"/>
        </w:tcPr>
        <w:p w:rsidR="009B557C" w:rsidRPr="00A45EF6" w:rsidRDefault="009B557C" w:rsidP="009B557C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A45EF6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9B557C" w:rsidRPr="00A45EF6" w:rsidTr="004B61EB">
      <w:tc>
        <w:tcPr>
          <w:tcW w:w="1418" w:type="dxa"/>
        </w:tcPr>
        <w:p w:rsidR="009B557C" w:rsidRPr="004C7C02" w:rsidRDefault="009B557C" w:rsidP="009B557C">
          <w:pPr>
            <w:pStyle w:val="ADRESSENBLOCKFUSSZEILE"/>
            <w:jc w:val="left"/>
            <w:rPr>
              <w:rFonts w:ascii="Verdana" w:hAnsi="Verdana"/>
              <w:lang w:val="it-IT"/>
            </w:rPr>
          </w:pPr>
        </w:p>
      </w:tc>
      <w:tc>
        <w:tcPr>
          <w:tcW w:w="8037" w:type="dxa"/>
        </w:tcPr>
        <w:p w:rsidR="009B557C" w:rsidRPr="00A45EF6" w:rsidRDefault="009B557C" w:rsidP="009B557C">
          <w:pPr>
            <w:pStyle w:val="ADRESSENBLOCKFUSSZEILE"/>
            <w:rPr>
              <w:rFonts w:ascii="Verdana" w:hAnsi="Verdana"/>
              <w:lang w:val="en-US"/>
            </w:rPr>
          </w:pPr>
          <w:r w:rsidRPr="00A45EF6">
            <w:rPr>
              <w:rFonts w:ascii="Verdana" w:hAnsi="Verdana" w:cs="FranklinGothic"/>
              <w:bCs/>
              <w:kern w:val="1"/>
              <w:lang w:val="en-US"/>
            </w:rPr>
            <w:t>anglistik.uni-graz.at</w:t>
          </w:r>
        </w:p>
      </w:tc>
    </w:tr>
  </w:tbl>
  <w:p w:rsidR="009B557C" w:rsidRDefault="009B557C" w:rsidP="004C7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9EA" w:rsidRDefault="001139EA" w:rsidP="009B557C">
      <w:pPr>
        <w:spacing w:after="0" w:line="240" w:lineRule="auto"/>
      </w:pPr>
      <w:r>
        <w:separator/>
      </w:r>
    </w:p>
  </w:footnote>
  <w:footnote w:type="continuationSeparator" w:id="0">
    <w:p w:rsidR="001139EA" w:rsidRDefault="001139EA" w:rsidP="009B5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7C"/>
    <w:rsid w:val="001139EA"/>
    <w:rsid w:val="00305FE2"/>
    <w:rsid w:val="004C7C02"/>
    <w:rsid w:val="005E169E"/>
    <w:rsid w:val="00980EB7"/>
    <w:rsid w:val="009B557C"/>
    <w:rsid w:val="00E1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20306"/>
  <w15:chartTrackingRefBased/>
  <w15:docId w15:val="{E52DC28A-5DC9-4FD6-A929-A5059AD4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57C"/>
  </w:style>
  <w:style w:type="paragraph" w:styleId="Footer">
    <w:name w:val="footer"/>
    <w:basedOn w:val="Normal"/>
    <w:link w:val="FooterChar"/>
    <w:uiPriority w:val="99"/>
    <w:unhideWhenUsed/>
    <w:rsid w:val="009B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7C"/>
  </w:style>
  <w:style w:type="paragraph" w:customStyle="1" w:styleId="ADRESSENBLOCKFUSSZEILE">
    <w:name w:val="ADRESSENBLOCK FUSSZEILE"/>
    <w:basedOn w:val="Normal"/>
    <w:uiPriority w:val="99"/>
    <w:rsid w:val="009B557C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character" w:styleId="PageNumber">
    <w:name w:val="page number"/>
    <w:basedOn w:val="DefaultParagraphFont"/>
    <w:uiPriority w:val="99"/>
    <w:rsid w:val="009B55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Elisabeth Poelzleitner</cp:lastModifiedBy>
  <cp:revision>3</cp:revision>
  <dcterms:created xsi:type="dcterms:W3CDTF">2015-08-26T07:37:00Z</dcterms:created>
  <dcterms:modified xsi:type="dcterms:W3CDTF">2017-12-13T18:04:00Z</dcterms:modified>
</cp:coreProperties>
</file>