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65" w:rsidRDefault="00115065">
      <w:pPr>
        <w:pStyle w:val="Header"/>
        <w:tabs>
          <w:tab w:val="clear" w:pos="4320"/>
          <w:tab w:val="clear" w:pos="8640"/>
        </w:tabs>
        <w:rPr>
          <w:b/>
          <w:sz w:val="28"/>
        </w:rPr>
      </w:pPr>
    </w:p>
    <w:p w:rsidR="00115065" w:rsidRDefault="00115065">
      <w:pPr>
        <w:pStyle w:val="Header"/>
        <w:tabs>
          <w:tab w:val="clear" w:pos="4320"/>
          <w:tab w:val="clear" w:pos="8640"/>
        </w:tabs>
        <w:rPr>
          <w:b/>
          <w:sz w:val="28"/>
        </w:rPr>
      </w:pPr>
      <w:r>
        <w:rPr>
          <w:b/>
          <w:sz w:val="28"/>
        </w:rPr>
        <w:t xml:space="preserve">Peer Editing Form: </w:t>
      </w:r>
      <w:r>
        <w:rPr>
          <w:b/>
          <w:sz w:val="36"/>
        </w:rPr>
        <w:t>Essay</w:t>
      </w:r>
    </w:p>
    <w:p w:rsidR="00115065" w:rsidRDefault="00115065"/>
    <w:p w:rsidR="00115065" w:rsidRDefault="00115065">
      <w:pPr>
        <w:pStyle w:val="BodyText3"/>
      </w:pPr>
      <w:r>
        <w:t xml:space="preserve">Give your paper and this form to a classmate. Ask him or her to read through your text. Then tell this person to answer the questions below.  Ask your </w:t>
      </w:r>
      <w:proofErr w:type="gramStart"/>
      <w:r>
        <w:t>friend  to</w:t>
      </w:r>
      <w:proofErr w:type="gramEnd"/>
      <w:r>
        <w:t xml:space="preserve"> provide you with specific comments that will help you improve your paper.</w:t>
      </w:r>
    </w:p>
    <w:p w:rsidR="00115065" w:rsidRDefault="00115065">
      <w:pPr>
        <w:tabs>
          <w:tab w:val="left" w:leader="underscore" w:pos="4536"/>
        </w:tabs>
        <w:rPr>
          <w:b/>
        </w:rPr>
      </w:pPr>
      <w:r>
        <w:rPr>
          <w:b/>
        </w:rPr>
        <w:t>Peer editor's name:</w:t>
      </w:r>
      <w:r>
        <w:rPr>
          <w:b/>
        </w:rPr>
        <w:tab/>
        <w:t>Date</w:t>
      </w:r>
      <w:proofErr w:type="gramStart"/>
      <w:r>
        <w:rPr>
          <w:b/>
        </w:rPr>
        <w:t>:</w:t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r w:rsidR="0048720C">
        <w:rPr>
          <w:b/>
        </w:rPr>
        <w:softHyphen/>
      </w:r>
      <w:proofErr w:type="gramEnd"/>
      <w:r w:rsidR="0048720C">
        <w:rPr>
          <w:b/>
        </w:rPr>
        <w:t>________________________________</w:t>
      </w:r>
      <w:r>
        <w:rPr>
          <w:b/>
        </w:rPr>
        <w:tab/>
      </w:r>
    </w:p>
    <w:p w:rsidR="00115065" w:rsidRDefault="00115065">
      <w:pPr>
        <w:tabs>
          <w:tab w:val="left" w:leader="underscore" w:pos="4536"/>
        </w:tabs>
        <w:rPr>
          <w:b/>
        </w:rPr>
      </w:pPr>
      <w:r>
        <w:rPr>
          <w:b/>
        </w:rPr>
        <w:t>Title of paper:</w:t>
      </w:r>
      <w:r>
        <w:rPr>
          <w:b/>
        </w:rPr>
        <w:tab/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79"/>
      </w:tblGrid>
      <w:tr w:rsidR="00115065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115065" w:rsidRDefault="001150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379" w:type="dxa"/>
          </w:tcPr>
          <w:p w:rsidR="00115065" w:rsidRDefault="00115065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Comments, Suggestions, Tips</w:t>
            </w:r>
          </w:p>
        </w:tc>
      </w:tr>
      <w:tr w:rsidR="00115065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 w:rsidP="00D93052">
            <w:r>
              <w:t>Do you get a clear picture of the topic after the first reading?</w:t>
            </w:r>
          </w:p>
          <w:p w:rsidR="00115065" w:rsidRDefault="00115065" w:rsidP="00740BB0"/>
        </w:tc>
        <w:tc>
          <w:tcPr>
            <w:tcW w:w="6379" w:type="dxa"/>
          </w:tcPr>
          <w:p w:rsidR="00115065" w:rsidRDefault="00115065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 w:rsidP="004B720C">
            <w:r>
              <w:t xml:space="preserve">Is the introduction </w:t>
            </w:r>
            <w:r>
              <w:t>clear and interesting</w:t>
            </w:r>
            <w:r>
              <w:t xml:space="preserve">? </w:t>
            </w:r>
          </w:p>
          <w:p w:rsidR="00D93052" w:rsidRDefault="00D93052" w:rsidP="004B720C"/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>
            <w:r>
              <w:t>Have I conveyed my main point(s) clearly and convincingly?</w:t>
            </w:r>
          </w:p>
          <w:p w:rsidR="00D93052" w:rsidRDefault="003D032E">
            <w:r>
              <w:t>Can you find a clear thesis statement?</w:t>
            </w:r>
          </w:p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3D032E" w:rsidRDefault="00D93052" w:rsidP="003D032E">
            <w:r>
              <w:t>Does the paper stick to the topic or have I included any irrelevant information or arguments?</w:t>
            </w:r>
          </w:p>
          <w:p w:rsidR="003D032E" w:rsidRDefault="003D032E" w:rsidP="003D032E">
            <w:bookmarkStart w:id="0" w:name="_GoBack"/>
            <w:bookmarkEnd w:id="0"/>
          </w:p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3D032E" w:rsidRDefault="00D93052" w:rsidP="00C6207F">
            <w:r>
              <w:t xml:space="preserve">Do you have enough information? </w:t>
            </w:r>
            <w:r>
              <w:t>Are my arguments clear?</w:t>
            </w:r>
            <w:r w:rsidR="003D032E">
              <w:t xml:space="preserve"> </w:t>
            </w:r>
          </w:p>
          <w:p w:rsidR="00D93052" w:rsidRDefault="003D032E" w:rsidP="00C6207F">
            <w:r>
              <w:t>Have I confused you at some points?</w:t>
            </w:r>
          </w:p>
          <w:p w:rsidR="00D93052" w:rsidRDefault="00D93052" w:rsidP="00C6207F">
            <w:r>
              <w:t>What do you miss?</w:t>
            </w:r>
          </w:p>
          <w:p w:rsidR="00D93052" w:rsidRDefault="00D93052" w:rsidP="00C6207F">
            <w:r>
              <w:t>Have I answered all questions of the assignment?</w:t>
            </w:r>
          </w:p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>
            <w:r>
              <w:t>Does the title fit the piece?</w:t>
            </w:r>
          </w:p>
          <w:p w:rsidR="00D93052" w:rsidRDefault="003D032E" w:rsidP="003D032E">
            <w:r>
              <w:t>Can you suggest a better one?</w:t>
            </w:r>
          </w:p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 w:rsidP="003D032E">
            <w:r>
              <w:t>Is the writing smooth, logically sequenced, coherent?</w:t>
            </w:r>
          </w:p>
        </w:tc>
        <w:tc>
          <w:tcPr>
            <w:tcW w:w="6379" w:type="dxa"/>
          </w:tcPr>
          <w:p w:rsidR="00D93052" w:rsidRDefault="00D93052"/>
        </w:tc>
      </w:tr>
      <w:tr w:rsidR="003D032E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3D032E" w:rsidRDefault="003D032E" w:rsidP="0090551B">
            <w:r>
              <w:t>Does each paragraph contain one main idea?</w:t>
            </w:r>
          </w:p>
        </w:tc>
        <w:tc>
          <w:tcPr>
            <w:tcW w:w="6379" w:type="dxa"/>
          </w:tcPr>
          <w:p w:rsidR="003D032E" w:rsidRDefault="003D032E" w:rsidP="0090551B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>
            <w:r>
              <w:t>Is my conclusion convincing? Are YOU convinced</w:t>
            </w:r>
            <w:r w:rsidR="003D032E">
              <w:t>?</w:t>
            </w:r>
          </w:p>
          <w:p w:rsidR="00D93052" w:rsidRDefault="00D93052"/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 w:rsidP="00740BB0">
            <w:r>
              <w:t xml:space="preserve">Have I used fitting </w:t>
            </w:r>
            <w:r w:rsidR="003D032E">
              <w:t>vocabulary</w:t>
            </w:r>
            <w:r>
              <w:t xml:space="preserve"> </w:t>
            </w:r>
            <w:r>
              <w:rPr>
                <w:sz w:val="20"/>
              </w:rPr>
              <w:t>(descriptive adjectives, vivid verbs, specific nouns)</w:t>
            </w:r>
            <w:r>
              <w:t xml:space="preserve"> or is my writing wordy? Please mark passages that need to be reworded.</w:t>
            </w:r>
          </w:p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 w:rsidP="00D93052">
            <w:r>
              <w:t>Have the paragraphs been indented?</w:t>
            </w:r>
          </w:p>
        </w:tc>
        <w:tc>
          <w:tcPr>
            <w:tcW w:w="6379" w:type="dxa"/>
          </w:tcPr>
          <w:p w:rsidR="00D93052" w:rsidRDefault="00D93052"/>
        </w:tc>
      </w:tr>
      <w:tr w:rsidR="00D93052" w:rsidTr="00D930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</w:tcPr>
          <w:p w:rsidR="00D93052" w:rsidRDefault="00D93052">
            <w:r>
              <w:t>Have I used correct language (grammar and spelling)?</w:t>
            </w:r>
            <w:r w:rsidR="003D032E">
              <w:t xml:space="preserve"> Please mark any passages that need to be corrected.</w:t>
            </w:r>
          </w:p>
        </w:tc>
        <w:tc>
          <w:tcPr>
            <w:tcW w:w="6379" w:type="dxa"/>
          </w:tcPr>
          <w:p w:rsidR="00D93052" w:rsidRDefault="00D93052"/>
        </w:tc>
      </w:tr>
    </w:tbl>
    <w:p w:rsidR="00115065" w:rsidRDefault="00115065">
      <w:r>
        <w:t>Please use the back of this sheet for additional comments.</w:t>
      </w:r>
    </w:p>
    <w:sectPr w:rsidR="00115065">
      <w:footerReference w:type="default" r:id="rId8"/>
      <w:pgSz w:w="11909" w:h="16834" w:code="9"/>
      <w:pgMar w:top="788" w:right="1383" w:bottom="1418" w:left="1355" w:header="720" w:footer="437" w:gutter="0"/>
      <w:pgBorders w:offsetFrom="page">
        <w:top w:val="pencils" w:sz="30" w:space="24" w:color="auto"/>
        <w:left w:val="pencils" w:sz="30" w:space="24" w:color="auto"/>
        <w:bottom w:val="pencils" w:sz="30" w:space="31" w:color="auto"/>
        <w:right w:val="pencils" w:sz="3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30" w:rsidRDefault="00194B30">
      <w:r>
        <w:separator/>
      </w:r>
    </w:p>
  </w:endnote>
  <w:endnote w:type="continuationSeparator" w:id="0">
    <w:p w:rsidR="00194B30" w:rsidRDefault="0019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78"/>
      <w:gridCol w:w="6210"/>
    </w:tblGrid>
    <w:tr w:rsidR="00115065">
      <w:tblPrEx>
        <w:tblCellMar>
          <w:top w:w="0" w:type="dxa"/>
          <w:bottom w:w="0" w:type="dxa"/>
        </w:tblCellMar>
      </w:tblPrEx>
      <w:tc>
        <w:tcPr>
          <w:tcW w:w="3078" w:type="dxa"/>
        </w:tcPr>
        <w:p w:rsidR="00115065" w:rsidRDefault="0011506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r>
            <w:rPr>
              <w:sz w:val="16"/>
            </w:rPr>
            <w:t>© Pölzleitner</w:t>
          </w:r>
        </w:p>
      </w:tc>
      <w:tc>
        <w:tcPr>
          <w:tcW w:w="6210" w:type="dxa"/>
        </w:tcPr>
        <w:p w:rsidR="00115065" w:rsidRDefault="00115065">
          <w:pPr>
            <w:pStyle w:val="Footer"/>
            <w:tabs>
              <w:tab w:val="clear" w:pos="4320"/>
              <w:tab w:val="clear" w:pos="8640"/>
            </w:tabs>
            <w:jc w:val="right"/>
            <w:rPr>
              <w:sz w:val="16"/>
            </w:rPr>
          </w:pPr>
          <w:r>
            <w:rPr>
              <w:sz w:val="16"/>
            </w:rPr>
            <w:t xml:space="preserve">    of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>
            <w:rPr>
              <w:sz w:val="16"/>
            </w:rPr>
            <w:fldChar w:fldCharType="separate"/>
          </w:r>
          <w:r w:rsidR="00276584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115065" w:rsidRDefault="00115065">
    <w:pPr>
      <w:pStyle w:val="Footer"/>
      <w:jc w:val="right"/>
    </w:pPr>
  </w:p>
  <w:p w:rsidR="00115065" w:rsidRDefault="0011506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30" w:rsidRDefault="00194B30">
      <w:r>
        <w:separator/>
      </w:r>
    </w:p>
  </w:footnote>
  <w:footnote w:type="continuationSeparator" w:id="0">
    <w:p w:rsidR="00194B30" w:rsidRDefault="0019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71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5F7F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0A1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D503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5B"/>
    <w:rsid w:val="00115065"/>
    <w:rsid w:val="00194B30"/>
    <w:rsid w:val="00276584"/>
    <w:rsid w:val="002D695B"/>
    <w:rsid w:val="003D032E"/>
    <w:rsid w:val="0048720C"/>
    <w:rsid w:val="00740BB0"/>
    <w:rsid w:val="00D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3">
    <w:name w:val="Body Text 3"/>
    <w:basedOn w:val="Normal"/>
    <w:pPr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3">
    <w:name w:val="Body Text 3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Editing Form</vt:lpstr>
    </vt:vector>
  </TitlesOfParts>
  <Company>sensotech GmbH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Editing Form</dc:title>
  <dc:creator>Wolfgang Polzleitner</dc:creator>
  <cp:lastModifiedBy>lp</cp:lastModifiedBy>
  <cp:revision>2</cp:revision>
  <cp:lastPrinted>2012-01-29T16:54:00Z</cp:lastPrinted>
  <dcterms:created xsi:type="dcterms:W3CDTF">2012-01-29T16:55:00Z</dcterms:created>
  <dcterms:modified xsi:type="dcterms:W3CDTF">2012-01-29T16:55:00Z</dcterms:modified>
</cp:coreProperties>
</file>