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0A" w:rsidRDefault="0025190A" w:rsidP="002519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93593" wp14:editId="593913DB">
                <wp:simplePos x="0" y="0"/>
                <wp:positionH relativeFrom="column">
                  <wp:posOffset>4865076</wp:posOffset>
                </wp:positionH>
                <wp:positionV relativeFrom="paragraph">
                  <wp:posOffset>-35169</wp:posOffset>
                </wp:positionV>
                <wp:extent cx="1921705" cy="1019907"/>
                <wp:effectExtent l="76200" t="38100" r="97790" b="48514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705" cy="1019907"/>
                        </a:xfrm>
                        <a:prstGeom prst="wedgeRoundRectCallout">
                          <a:avLst>
                            <a:gd name="adj1" fmla="val -47871"/>
                            <a:gd name="adj2" fmla="val 87253"/>
                            <a:gd name="adj3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90A" w:rsidRPr="0025190A" w:rsidRDefault="0025190A" w:rsidP="00B152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90A">
                              <w:rPr>
                                <w:b/>
                                <w:sz w:val="28"/>
                              </w:rPr>
                              <w:t>Bring your book</w:t>
                            </w:r>
                          </w:p>
                          <w:p w:rsidR="0025190A" w:rsidRPr="0025190A" w:rsidRDefault="0025190A" w:rsidP="00B152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 w:rsidRPr="0025190A">
                              <w:rPr>
                                <w:b/>
                                <w:sz w:val="28"/>
                              </w:rPr>
                              <w:t>our</w:t>
                            </w:r>
                            <w:proofErr w:type="gramEnd"/>
                            <w:r w:rsidRPr="0025190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</w:t>
                            </w:r>
                            <w:r w:rsidRPr="0025190A">
                              <w:rPr>
                                <w:b/>
                                <w:sz w:val="28"/>
                              </w:rPr>
                              <w:t xml:space="preserve">eading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</w:t>
                            </w:r>
                            <w:r w:rsidRPr="0025190A">
                              <w:rPr>
                                <w:b/>
                                <w:sz w:val="28"/>
                              </w:rPr>
                              <w:t>iary</w:t>
                            </w:r>
                          </w:p>
                          <w:p w:rsidR="0025190A" w:rsidRPr="0025190A" w:rsidRDefault="0025190A" w:rsidP="00B152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25190A"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proofErr w:type="gramEnd"/>
                            <w:r w:rsidRPr="0025190A">
                              <w:rPr>
                                <w:b/>
                                <w:sz w:val="28"/>
                              </w:rPr>
                              <w:t xml:space="preserve"> a 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26" type="#_x0000_t62" style="position:absolute;margin-left:383.1pt;margin-top:-2.75pt;width:151.3pt;height:8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xhogMAAOMHAAAOAAAAZHJzL2Uyb0RvYy54bWysVVlv3DYQfi/Q/0DoPZa0h/eA5cBw4CKA&#10;kxhrB3nmktRRUKRKcg/31/fjsdp1YyBA0ReJQw5nvvnm4M3HYy/JXhjbaVVl5VWREaGY5p1qquz7&#10;y8OHZUaso4pTqZWosldhs4+3v/92cxjWYqJbLbkwBEaUXR+GKmudG9Z5blkremqv9CAUDmtteuog&#10;mibnhh5gvZf5pCiu84M2fDCaCWux+ykeZrfBfl0L5r7VtRWOyCoDNhe+Jny3/pvf3tB1Y+jQdizB&#10;oP8BRU87BaejqU/UUbIz3U+m+o4ZbXXtrpjuc13XHRMhBkRTFv+K5rmlgwixgBw7jDTZ/88s+7p/&#10;MqTjVTbPiKI9UrTRO8UFJxuQR1Wzk9SQeyql3jky94QdBrvGvefhySTJYumjP9am93/ERY6B5NeR&#10;ZHF0hGGzXE3KRQFvDGdlUa5WxcJbzc/XB2PdH0L3xC+q7CB4IwIqDylBCWzT/aN1gXaewFP+Z5mR&#10;upfI4p5K8mG2WC7KlOYLpcml0nIxmU9/1ple6pTX19cnnMktEJ+QegxWy44/dFIGwRewuJeGAEWV&#10;UcaEcrMAWu76L5rH/cW8KEIRwlaoeX8lcPHGmlTeptLeeqQq7ohQ4YkD5EeY55YfyFbuzIYip7PZ&#10;bI6q552ncbJYzYKA8p/P4BeeCZUN+pY5E6BZ02xHzEGjiDzLoaUR8RRdNyKO6gHv6D1Ib4BZxC6m&#10;3IfAUGGGprxq41qdeu/BaOWCL6PRrBR4gQ4zI/yN2Kc6Ak/Rhrcmu6Z1m64hpsO02VJJFRPcx4sQ&#10;f2FtuQjxpco7WYrUn/HaIeLeir2QL+Tgy7dAzjLSVtl0WZ6pCIq5b43YDGHlXqUIQNVG1OgylP8k&#10;Ev1eeZTxqKVcRK59cYxcn24EiNIb9JZrVMRoOxk4aV6WXmgBkJf0/dWYo/FyzPRYhO9dHm8Ez0jY&#10;eLnvlE4l9Na7dKPnqA/4F9T4pTtuj2mObDV/xThCCYS024E9dBgBj9S6J2rQ0iAej437hk8tNdKh&#10;0woJ0ebv9/a9PuYlTjNywKCvMvvXjhqB6vqsMElX5cy3hQvCbL6YQDCXJ9vLE7Xr7zUaGkMG6MLS&#10;6zt5WtZG9z/wJt15rzhCScJ3bLEk3DvIOMKrxsTdXVjjNRioe1TPA/PGPcF+trwcf1AzpH5xGKFf&#10;9elRoOswhuI4OOv6m0rf7ZyuO+cPPcWR1yTgJQk1lDrPP1WXctA6v823/wAAAP//AwBQSwMEFAAG&#10;AAgAAAAhAKlDhnPiAAAACwEAAA8AAABkcnMvZG93bnJldi54bWxMj8FOwzAMhu9IvENkJG5bukkt&#10;U9d0mioqxMSBFcY5a7y2oklKkq3l7fFO42bLn35/f7aZdM8u6HxnjYDFPAKGpraqM42Az49ytgLm&#10;gzRK9taggF/0sMnv7zKZKjuaPV6q0DAKMT6VAtoQhpRzX7eopZ/bAQ3dTtZpGWh1DVdOjhSue76M&#10;ooRr2Rn60MoBixbr7+qsBbx+7XbP72/7bVkUL274OZQVjgchHh+m7RpYwCncYLjqkzrk5HS0Z6M8&#10;6wU8JcmSUAGzOAZ2BaJkRWWONMXxAnie8f8d8j8AAAD//wMAUEsBAi0AFAAGAAgAAAAhALaDOJL+&#10;AAAA4QEAABMAAAAAAAAAAAAAAAAAAAAAAFtDb250ZW50X1R5cGVzXS54bWxQSwECLQAUAAYACAAA&#10;ACEAOP0h/9YAAACUAQAACwAAAAAAAAAAAAAAAAAvAQAAX3JlbHMvLnJlbHNQSwECLQAUAAYACAAA&#10;ACEA4Z9sYaIDAADjBwAADgAAAAAAAAAAAAAAAAAuAgAAZHJzL2Uyb0RvYy54bWxQSwECLQAUAAYA&#10;CAAAACEAqUOGc+IAAAALAQAADwAAAAAAAAAAAAAAAAD8BQAAZHJzL2Rvd25yZXYueG1sUEsFBgAA&#10;AAAEAAQA8wAAAAsHAAAAAA==&#10;" adj="460,29647" fillcolor="#5f497a [2407]" stroked="f" strokeweight="2pt">
                <v:shadow on="t" color="black" opacity="20971f" offset="0,2.2pt"/>
                <v:textbox>
                  <w:txbxContent>
                    <w:p w:rsidR="0025190A" w:rsidRPr="0025190A" w:rsidRDefault="0025190A" w:rsidP="00B152D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25190A">
                        <w:rPr>
                          <w:b/>
                          <w:sz w:val="28"/>
                        </w:rPr>
                        <w:t>Bring your book</w:t>
                      </w:r>
                    </w:p>
                    <w:p w:rsidR="0025190A" w:rsidRPr="0025190A" w:rsidRDefault="0025190A" w:rsidP="00B152D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y</w:t>
                      </w:r>
                      <w:r w:rsidRPr="0025190A">
                        <w:rPr>
                          <w:b/>
                          <w:sz w:val="28"/>
                        </w:rPr>
                        <w:t>our</w:t>
                      </w:r>
                      <w:proofErr w:type="gramEnd"/>
                      <w:r w:rsidRPr="0025190A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</w:t>
                      </w:r>
                      <w:r w:rsidRPr="0025190A">
                        <w:rPr>
                          <w:b/>
                          <w:sz w:val="28"/>
                        </w:rPr>
                        <w:t xml:space="preserve">eading </w:t>
                      </w:r>
                      <w:r>
                        <w:rPr>
                          <w:b/>
                          <w:sz w:val="28"/>
                        </w:rPr>
                        <w:t>d</w:t>
                      </w:r>
                      <w:r w:rsidRPr="0025190A">
                        <w:rPr>
                          <w:b/>
                          <w:sz w:val="28"/>
                        </w:rPr>
                        <w:t>iary</w:t>
                      </w:r>
                    </w:p>
                    <w:p w:rsidR="0025190A" w:rsidRPr="0025190A" w:rsidRDefault="0025190A" w:rsidP="00B152D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 w:rsidRPr="0025190A">
                        <w:rPr>
                          <w:b/>
                          <w:sz w:val="28"/>
                        </w:rPr>
                        <w:t>and</w:t>
                      </w:r>
                      <w:proofErr w:type="gramEnd"/>
                      <w:r w:rsidRPr="0025190A">
                        <w:rPr>
                          <w:b/>
                          <w:sz w:val="28"/>
                        </w:rPr>
                        <w:t xml:space="preserve"> a pen</w:t>
                      </w:r>
                    </w:p>
                  </w:txbxContent>
                </v:textbox>
              </v:shape>
            </w:pict>
          </mc:Fallback>
        </mc:AlternateContent>
      </w:r>
      <w:r w:rsidRPr="0025190A">
        <w:rPr>
          <w:noProof/>
          <w:color w:val="FFFFFF" w:themeColor="background1"/>
        </w:rPr>
        <w:drawing>
          <wp:anchor distT="0" distB="0" distL="114300" distR="114300" simplePos="0" relativeHeight="251662336" behindDoc="1" locked="0" layoutInCell="1" allowOverlap="1" wp14:anchorId="1E934E85" wp14:editId="1437F972">
            <wp:simplePos x="0" y="0"/>
            <wp:positionH relativeFrom="column">
              <wp:posOffset>8890</wp:posOffset>
            </wp:positionH>
            <wp:positionV relativeFrom="paragraph">
              <wp:posOffset>-35755</wp:posOffset>
            </wp:positionV>
            <wp:extent cx="6853185" cy="1828800"/>
            <wp:effectExtent l="0" t="0" r="5080" b="0"/>
            <wp:wrapNone/>
            <wp:docPr id="4" name="Picture 4" descr="C:\Users\lp\Documents\Lis\MyPictures\homepage\best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Documents\Lis\MyPictures\homepage\bestboo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9" b="3910"/>
                    <a:stretch/>
                  </pic:blipFill>
                  <pic:spPr bwMode="auto">
                    <a:xfrm>
                      <a:off x="0" y="0"/>
                      <a:ext cx="6853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90A" w:rsidRDefault="0025190A" w:rsidP="0025190A"/>
    <w:p w:rsidR="0025190A" w:rsidRDefault="0025190A" w:rsidP="0025190A"/>
    <w:p w:rsidR="0025190A" w:rsidRDefault="0025190A" w:rsidP="0025190A"/>
    <w:p w:rsidR="0025190A" w:rsidRPr="0025190A" w:rsidRDefault="0025190A" w:rsidP="0025190A">
      <w:pPr>
        <w:pStyle w:val="Heading1"/>
        <w:shd w:val="clear" w:color="auto" w:fill="808080" w:themeFill="background1" w:themeFillShade="80"/>
        <w:rPr>
          <w:color w:val="FFFFFF" w:themeColor="background1"/>
        </w:rPr>
      </w:pPr>
      <w:r w:rsidRPr="0025190A">
        <w:rPr>
          <w:color w:val="FFFFFF" w:themeColor="background1"/>
          <w:highlight w:val="darkGray"/>
        </w:rPr>
        <w:t>E</w:t>
      </w:r>
      <w:r w:rsidR="004B17D6" w:rsidRPr="0025190A">
        <w:rPr>
          <w:color w:val="FFFFFF" w:themeColor="background1"/>
          <w:highlight w:val="darkGray"/>
        </w:rPr>
        <w:t xml:space="preserve">xtensive </w:t>
      </w:r>
      <w:proofErr w:type="gramStart"/>
      <w:r w:rsidR="004B17D6" w:rsidRPr="0025190A">
        <w:rPr>
          <w:color w:val="FFFFFF" w:themeColor="background1"/>
          <w:highlight w:val="darkGray"/>
        </w:rPr>
        <w:t xml:space="preserve">Reading </w:t>
      </w:r>
      <w:r w:rsidRPr="0025190A">
        <w:rPr>
          <w:color w:val="FFFFFF" w:themeColor="background1"/>
          <w:highlight w:val="darkGray"/>
        </w:rPr>
        <w:t>:</w:t>
      </w:r>
      <w:proofErr w:type="gramEnd"/>
      <w:r w:rsidRPr="0025190A">
        <w:rPr>
          <w:color w:val="FFFFFF" w:themeColor="background1"/>
          <w:highlight w:val="darkGray"/>
        </w:rPr>
        <w:t xml:space="preserve"> Read and enjo</w:t>
      </w:r>
      <w:r>
        <w:rPr>
          <w:color w:val="FFFFFF" w:themeColor="background1"/>
        </w:rPr>
        <w:t>y</w:t>
      </w:r>
    </w:p>
    <w:p w:rsidR="0025190A" w:rsidRDefault="0025190A" w:rsidP="0025190A">
      <w:pPr>
        <w:ind w:left="360"/>
        <w:rPr>
          <w:b/>
        </w:rPr>
      </w:pPr>
    </w:p>
    <w:p w:rsidR="004651F8" w:rsidRDefault="004651F8" w:rsidP="0025190A">
      <w:pPr>
        <w:pStyle w:val="ListParagraph"/>
        <w:numPr>
          <w:ilvl w:val="0"/>
          <w:numId w:val="4"/>
        </w:numPr>
      </w:pPr>
      <w:r w:rsidRPr="0025190A">
        <w:rPr>
          <w:b/>
        </w:rPr>
        <w:t>F</w:t>
      </w:r>
      <w:r w:rsidR="00927CC9" w:rsidRPr="0025190A">
        <w:rPr>
          <w:b/>
        </w:rPr>
        <w:t xml:space="preserve">ind </w:t>
      </w:r>
      <w:r w:rsidRPr="0025190A">
        <w:rPr>
          <w:b/>
        </w:rPr>
        <w:t xml:space="preserve">a </w:t>
      </w:r>
      <w:r w:rsidR="00927CC9" w:rsidRPr="0025190A">
        <w:rPr>
          <w:b/>
        </w:rPr>
        <w:t>book that interest</w:t>
      </w:r>
      <w:r w:rsidRPr="0025190A">
        <w:rPr>
          <w:b/>
        </w:rPr>
        <w:t>s</w:t>
      </w:r>
      <w:r w:rsidR="00927CC9" w:rsidRPr="0025190A">
        <w:rPr>
          <w:b/>
        </w:rPr>
        <w:t xml:space="preserve"> </w:t>
      </w:r>
      <w:r w:rsidRPr="0025190A">
        <w:rPr>
          <w:b/>
        </w:rPr>
        <w:t>you</w:t>
      </w:r>
      <w:r w:rsidR="004B17D6">
        <w:t xml:space="preserve"> and find </w:t>
      </w:r>
      <w:r w:rsidR="004B17D6" w:rsidRPr="0025190A">
        <w:rPr>
          <w:b/>
        </w:rPr>
        <w:t>at least one partner</w:t>
      </w:r>
      <w:r w:rsidR="004B17D6">
        <w:t xml:space="preserve"> who is going to read the same book</w:t>
      </w:r>
      <w:r>
        <w:t>.</w:t>
      </w:r>
      <w:r w:rsidR="00927CC9" w:rsidRPr="00927CC9">
        <w:t xml:space="preserve"> </w:t>
      </w:r>
      <w:r w:rsidR="004B17D6">
        <w:t>Choose relatively easy, high-interest books rather than hard-core literature to get started.</w:t>
      </w:r>
    </w:p>
    <w:p w:rsidR="00927CC9" w:rsidRDefault="00927CC9" w:rsidP="001C142B">
      <w:pPr>
        <w:pStyle w:val="ListParagraph"/>
        <w:numPr>
          <w:ilvl w:val="0"/>
          <w:numId w:val="4"/>
        </w:numPr>
      </w:pPr>
      <w:r>
        <w:t xml:space="preserve">If </w:t>
      </w:r>
      <w:r w:rsidR="004651F8">
        <w:t>you</w:t>
      </w:r>
      <w:r>
        <w:t xml:space="preserve"> do not like</w:t>
      </w:r>
      <w:r w:rsidR="004651F8">
        <w:t xml:space="preserve"> a book you do not have to finish it but you will find another book.</w:t>
      </w:r>
    </w:p>
    <w:p w:rsidR="004651F8" w:rsidRPr="001C142B" w:rsidRDefault="004651F8" w:rsidP="001C142B">
      <w:pPr>
        <w:pStyle w:val="ListParagraph"/>
        <w:numPr>
          <w:ilvl w:val="0"/>
          <w:numId w:val="4"/>
        </w:numPr>
        <w:rPr>
          <w:b/>
        </w:rPr>
      </w:pPr>
      <w:r w:rsidRPr="001C142B">
        <w:rPr>
          <w:b/>
        </w:rPr>
        <w:t>During SSR</w:t>
      </w:r>
      <w:r w:rsidR="00931CEC">
        <w:rPr>
          <w:b/>
        </w:rPr>
        <w:t xml:space="preserve"> time</w:t>
      </w:r>
      <w:r w:rsidRPr="001C142B">
        <w:rPr>
          <w:b/>
        </w:rPr>
        <w:t xml:space="preserve"> </w:t>
      </w:r>
      <w:r w:rsidR="00931CEC">
        <w:rPr>
          <w:b/>
        </w:rPr>
        <w:t xml:space="preserve">(Sustained Silent Reading) </w:t>
      </w:r>
      <w:r w:rsidRPr="001C142B">
        <w:rPr>
          <w:b/>
        </w:rPr>
        <w:t>in class read quietly.</w:t>
      </w:r>
    </w:p>
    <w:p w:rsidR="004651F8" w:rsidRDefault="004651F8" w:rsidP="001C142B">
      <w:pPr>
        <w:pStyle w:val="ListParagraph"/>
        <w:numPr>
          <w:ilvl w:val="0"/>
          <w:numId w:val="4"/>
        </w:numPr>
      </w:pPr>
      <w:r w:rsidRPr="001C142B">
        <w:rPr>
          <w:b/>
        </w:rPr>
        <w:t>Find additional reading time</w:t>
      </w:r>
      <w:r>
        <w:t xml:space="preserve"> (at home, on the bus/tram</w:t>
      </w:r>
      <w:r w:rsidR="004B17D6">
        <w:t>. in school when waiting for elective classes</w:t>
      </w:r>
      <w:r>
        <w:t>…)</w:t>
      </w:r>
      <w:r w:rsidR="004B17D6">
        <w:t xml:space="preserve"> Read as much as you can. Use even small time pockets (10 to 15 min are better than nothing).</w:t>
      </w:r>
    </w:p>
    <w:p w:rsidR="001C142B" w:rsidRPr="001C142B" w:rsidRDefault="00A42C25" w:rsidP="001C142B">
      <w:pPr>
        <w:pStyle w:val="ListParagraph"/>
        <w:numPr>
          <w:ilvl w:val="0"/>
          <w:numId w:val="6"/>
        </w:numPr>
      </w:pPr>
      <w:r>
        <w:t>Set yourself a goal: How much will you read today/ this week/ this month? Start with a small step.</w:t>
      </w:r>
      <w:r w:rsidR="001C142B" w:rsidRPr="001C142B">
        <w:rPr>
          <w:b/>
        </w:rPr>
        <w:t xml:space="preserve"> </w:t>
      </w:r>
    </w:p>
    <w:p w:rsidR="001C142B" w:rsidRDefault="001C142B" w:rsidP="001C142B">
      <w:pPr>
        <w:pStyle w:val="ListParagraph"/>
        <w:numPr>
          <w:ilvl w:val="0"/>
          <w:numId w:val="6"/>
        </w:numPr>
      </w:pPr>
      <w:r w:rsidRPr="00A42C25">
        <w:rPr>
          <w:b/>
        </w:rPr>
        <w:t>Mark interesting/ memorable/ strange passages and quotes</w:t>
      </w:r>
      <w:r>
        <w:t xml:space="preserve"> with sticky labels (or in pencil if you own the book). You will later read them out to your group-mates and discuss them in class.</w:t>
      </w:r>
    </w:p>
    <w:p w:rsidR="004651F8" w:rsidRDefault="004651F8" w:rsidP="001C142B">
      <w:pPr>
        <w:pStyle w:val="ListParagraph"/>
        <w:numPr>
          <w:ilvl w:val="0"/>
          <w:numId w:val="4"/>
        </w:numPr>
      </w:pPr>
      <w:r w:rsidRPr="001C142B">
        <w:rPr>
          <w:b/>
        </w:rPr>
        <w:t xml:space="preserve">Write 2-3 short </w:t>
      </w:r>
      <w:r w:rsidR="004B17D6" w:rsidRPr="001C142B">
        <w:rPr>
          <w:b/>
        </w:rPr>
        <w:t xml:space="preserve">“free-writing” </w:t>
      </w:r>
      <w:r w:rsidRPr="001C142B">
        <w:rPr>
          <w:b/>
        </w:rPr>
        <w:t>reflections</w:t>
      </w:r>
      <w:r>
        <w:t xml:space="preserve"> about your book. Do not spend more than 10 minutes on these reflections. Write down whatever comes to your mind – you need not plan a coherent text. Use some of the following sentence starters to get going: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>I wonder why…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>I wonder if…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 xml:space="preserve">I have noticed that… 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>I think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>The book/scene… reminds me of…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>I like…</w:t>
      </w:r>
      <w:r w:rsidR="00931CEC">
        <w:t xml:space="preserve">// </w:t>
      </w:r>
      <w:r>
        <w:t>I do not like…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 xml:space="preserve">If I were… </w:t>
      </w:r>
    </w:p>
    <w:p w:rsidR="004651F8" w:rsidRDefault="004651F8" w:rsidP="004651F8">
      <w:pPr>
        <w:pStyle w:val="ListParagraph"/>
        <w:numPr>
          <w:ilvl w:val="1"/>
          <w:numId w:val="1"/>
        </w:numPr>
      </w:pPr>
      <w:r>
        <w:t>If I could…</w:t>
      </w:r>
    </w:p>
    <w:p w:rsidR="00931CEC" w:rsidRDefault="00931CEC" w:rsidP="004651F8">
      <w:pPr>
        <w:pStyle w:val="ListParagraph"/>
        <w:numPr>
          <w:ilvl w:val="1"/>
          <w:numId w:val="1"/>
        </w:numPr>
      </w:pPr>
      <w:r>
        <w:t>I do not understand …</w:t>
      </w:r>
      <w:bookmarkStart w:id="0" w:name="_GoBack"/>
      <w:bookmarkEnd w:id="0"/>
    </w:p>
    <w:p w:rsidR="004B17D6" w:rsidRPr="00A42C25" w:rsidRDefault="004B17D6" w:rsidP="001C142B">
      <w:pPr>
        <w:pStyle w:val="Heading2"/>
      </w:pPr>
      <w:r w:rsidRPr="00A42C25">
        <w:t>In class:</w:t>
      </w:r>
    </w:p>
    <w:p w:rsidR="004B17D6" w:rsidRDefault="004B17D6" w:rsidP="001C142B">
      <w:pPr>
        <w:pStyle w:val="ListParagraph"/>
        <w:numPr>
          <w:ilvl w:val="0"/>
          <w:numId w:val="5"/>
        </w:numPr>
      </w:pPr>
      <w:r>
        <w:t xml:space="preserve">You will get regular in-class reading time. </w:t>
      </w:r>
    </w:p>
    <w:p w:rsidR="004B17D6" w:rsidRDefault="004B17D6" w:rsidP="001C142B">
      <w:pPr>
        <w:pStyle w:val="ListParagraph"/>
        <w:numPr>
          <w:ilvl w:val="0"/>
          <w:numId w:val="5"/>
        </w:numPr>
      </w:pPr>
      <w:r>
        <w:t xml:space="preserve">You will get regular class-time to discuss your reading in your reading group and with your teacher or co-teacher. </w:t>
      </w:r>
    </w:p>
    <w:p w:rsidR="004B17D6" w:rsidRDefault="004B17D6" w:rsidP="001C142B">
      <w:pPr>
        <w:pStyle w:val="ListParagraph"/>
        <w:numPr>
          <w:ilvl w:val="0"/>
          <w:numId w:val="5"/>
        </w:numPr>
      </w:pPr>
      <w:r>
        <w:t xml:space="preserve">In your reading-group time share interesting passages that you have marked or labelled. </w:t>
      </w:r>
    </w:p>
    <w:p w:rsidR="00A42C25" w:rsidRDefault="00A42C25" w:rsidP="001C142B">
      <w:pPr>
        <w:pStyle w:val="ListParagraph"/>
        <w:numPr>
          <w:ilvl w:val="0"/>
          <w:numId w:val="5"/>
        </w:numPr>
      </w:pPr>
      <w:r>
        <w:t>Ask any questions that have come up during reading.</w:t>
      </w:r>
    </w:p>
    <w:p w:rsidR="00A42C25" w:rsidRDefault="00A42C25" w:rsidP="001C142B">
      <w:pPr>
        <w:pStyle w:val="ListParagraph"/>
        <w:numPr>
          <w:ilvl w:val="0"/>
          <w:numId w:val="5"/>
        </w:numPr>
      </w:pPr>
      <w:r>
        <w:t xml:space="preserve">Go online to find answers to your questions or </w:t>
      </w:r>
      <w:proofErr w:type="gramStart"/>
      <w:r>
        <w:t>do some background</w:t>
      </w:r>
      <w:proofErr w:type="gramEnd"/>
      <w:r>
        <w:t xml:space="preserve"> research if relevant.</w:t>
      </w:r>
    </w:p>
    <w:p w:rsidR="004B17D6" w:rsidRDefault="00A42C25" w:rsidP="001C142B">
      <w:pPr>
        <w:pStyle w:val="ListParagraph"/>
        <w:numPr>
          <w:ilvl w:val="0"/>
          <w:numId w:val="5"/>
        </w:numPr>
      </w:pPr>
      <w:r>
        <w:t>Sometimes you will be given little tasks. Do them efficiently and collect all your work in your RD.</w:t>
      </w:r>
    </w:p>
    <w:p w:rsidR="00A42C25" w:rsidRDefault="0025190A" w:rsidP="004651F8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F74ABD" wp14:editId="59FB2BDF">
            <wp:simplePos x="0" y="0"/>
            <wp:positionH relativeFrom="column">
              <wp:posOffset>4622800</wp:posOffset>
            </wp:positionH>
            <wp:positionV relativeFrom="paragraph">
              <wp:posOffset>81280</wp:posOffset>
            </wp:positionV>
            <wp:extent cx="1678940" cy="1259840"/>
            <wp:effectExtent l="0" t="0" r="0" b="0"/>
            <wp:wrapNone/>
            <wp:docPr id="2" name="Picture 2" descr="C:\Users\lp\Documents\Lis\MyPictures\GIBS\bookgroups\7ab5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Documents\Lis\MyPictures\GIBS\bookgroups\7ab50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B2A199" wp14:editId="66EE2A32">
            <wp:simplePos x="0" y="0"/>
            <wp:positionH relativeFrom="column">
              <wp:posOffset>2147570</wp:posOffset>
            </wp:positionH>
            <wp:positionV relativeFrom="paragraph">
              <wp:posOffset>83185</wp:posOffset>
            </wp:positionV>
            <wp:extent cx="2354580" cy="125984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b="5243"/>
                    <a:stretch/>
                  </pic:blipFill>
                  <pic:spPr bwMode="auto">
                    <a:xfrm>
                      <a:off x="0" y="0"/>
                      <a:ext cx="235458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D5A22B" wp14:editId="73BB3BF0">
            <wp:simplePos x="0" y="0"/>
            <wp:positionH relativeFrom="column">
              <wp:posOffset>347980</wp:posOffset>
            </wp:positionH>
            <wp:positionV relativeFrom="paragraph">
              <wp:posOffset>83185</wp:posOffset>
            </wp:positionV>
            <wp:extent cx="1680210" cy="1259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25" w:rsidRPr="00927CC9" w:rsidRDefault="00A42C25" w:rsidP="004651F8">
      <w:pPr>
        <w:pStyle w:val="ListParagraph"/>
        <w:ind w:left="0"/>
      </w:pPr>
    </w:p>
    <w:sectPr w:rsidR="00A42C25" w:rsidRPr="00927CC9" w:rsidSect="001C14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023D65-F2FD-4F8B-9081-3F786B4D7DDD}"/>
    <w:embedBold r:id="rId2" w:fontKey="{5A0B9A86-0887-4645-8338-6357503BFA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subsetted="1" w:fontKey="{5FDFD3C1-4C4D-40A9-BF40-1B60398F940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4326"/>
    <w:multiLevelType w:val="hybridMultilevel"/>
    <w:tmpl w:val="A9049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F430B"/>
    <w:multiLevelType w:val="hybridMultilevel"/>
    <w:tmpl w:val="A4C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DE4D42"/>
    <w:multiLevelType w:val="hybridMultilevel"/>
    <w:tmpl w:val="232A63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25F86"/>
    <w:multiLevelType w:val="hybridMultilevel"/>
    <w:tmpl w:val="BD62E71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8F7A48"/>
    <w:multiLevelType w:val="hybridMultilevel"/>
    <w:tmpl w:val="EE4EDDF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C4ECE"/>
    <w:multiLevelType w:val="hybridMultilevel"/>
    <w:tmpl w:val="E56E2E3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CC9"/>
    <w:rsid w:val="001C142B"/>
    <w:rsid w:val="00235684"/>
    <w:rsid w:val="0025190A"/>
    <w:rsid w:val="002D1C06"/>
    <w:rsid w:val="004651F8"/>
    <w:rsid w:val="004B17D6"/>
    <w:rsid w:val="006147D0"/>
    <w:rsid w:val="00927CC9"/>
    <w:rsid w:val="00931CEC"/>
    <w:rsid w:val="00A42C25"/>
    <w:rsid w:val="00B1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4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651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651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C2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14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4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651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651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C2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14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Extensive Reading : Read and enjoy</vt:lpstr>
      <vt:lpstr>    In class:</vt:lpstr>
    </vt:vector>
  </TitlesOfParts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4</cp:revision>
  <cp:lastPrinted>2014-10-20T17:01:00Z</cp:lastPrinted>
  <dcterms:created xsi:type="dcterms:W3CDTF">2014-10-19T17:02:00Z</dcterms:created>
  <dcterms:modified xsi:type="dcterms:W3CDTF">2014-10-20T17:05:00Z</dcterms:modified>
</cp:coreProperties>
</file>