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986" w:rsidRPr="002963D9" w:rsidRDefault="002963D9">
      <w:pPr>
        <w:rPr>
          <w:rFonts w:ascii="Bradley Hand ITC" w:hAnsi="Bradley Hand ITC"/>
          <w:b/>
          <w:sz w:val="144"/>
        </w:rPr>
      </w:pPr>
      <w:r w:rsidRPr="002963D9">
        <w:rPr>
          <w:rFonts w:ascii="Bradley Hand ITC" w:hAnsi="Bradley Hand ITC"/>
          <w:b/>
          <w:sz w:val="144"/>
        </w:rPr>
        <w:t>Life Stories</w:t>
      </w:r>
    </w:p>
    <w:p w:rsidR="002963D9" w:rsidRDefault="002963D9">
      <w:r>
        <w:t xml:space="preserve">Use the “life-line” below and mark </w:t>
      </w:r>
      <w:r w:rsidR="008958B7" w:rsidRPr="008958B7">
        <w:rPr>
          <w:b/>
        </w:rPr>
        <w:t>three</w:t>
      </w:r>
      <w:r w:rsidR="00192330">
        <w:rPr>
          <w:b/>
        </w:rPr>
        <w:t xml:space="preserve"> to five</w:t>
      </w:r>
      <w:r w:rsidRPr="008958B7">
        <w:rPr>
          <w:b/>
        </w:rPr>
        <w:t xml:space="preserve"> important moments</w:t>
      </w:r>
      <w:r>
        <w:t xml:space="preserve"> in your main character’s life. Then </w:t>
      </w:r>
      <w:r w:rsidR="00192330">
        <w:t>add</w:t>
      </w:r>
      <w:r>
        <w:t xml:space="preserve"> </w:t>
      </w:r>
      <w:r w:rsidR="00192330">
        <w:t>appropriate</w:t>
      </w:r>
      <w:r>
        <w:t xml:space="preserve"> emoticons </w:t>
      </w:r>
      <w:r w:rsidR="00192330">
        <w:t xml:space="preserve">from the back of this sheet </w:t>
      </w:r>
      <w:r>
        <w:t>to show your character’s feelings at these moments.</w:t>
      </w:r>
    </w:p>
    <w:p w:rsidR="002963D9" w:rsidRDefault="002963D9">
      <w:r>
        <w:t>Be prepared to talk about the following aspects:</w:t>
      </w:r>
    </w:p>
    <w:p w:rsidR="002963D9" w:rsidRDefault="002963D9" w:rsidP="002963D9">
      <w:pPr>
        <w:pStyle w:val="ListParagraph"/>
        <w:numPr>
          <w:ilvl w:val="0"/>
          <w:numId w:val="1"/>
        </w:numPr>
      </w:pPr>
      <w:r>
        <w:t>describe the situation</w:t>
      </w:r>
      <w:r w:rsidR="00192330">
        <w:t xml:space="preserve"> and the circumstances</w:t>
      </w:r>
    </w:p>
    <w:p w:rsidR="002963D9" w:rsidRDefault="002963D9" w:rsidP="002963D9">
      <w:pPr>
        <w:pStyle w:val="ListParagraph"/>
        <w:numPr>
          <w:ilvl w:val="0"/>
          <w:numId w:val="1"/>
        </w:numPr>
      </w:pPr>
      <w:r>
        <w:t>describe the character’s feelings at this moment</w:t>
      </w:r>
    </w:p>
    <w:p w:rsidR="002963D9" w:rsidRDefault="00192330" w:rsidP="002963D9">
      <w:pPr>
        <w:pStyle w:val="ListParagraph"/>
        <w:numPr>
          <w:ilvl w:val="0"/>
          <w:numId w:val="1"/>
        </w:numPr>
      </w:pPr>
      <w:r>
        <w:t>b</w:t>
      </w:r>
      <w:r w:rsidR="002963D9">
        <w:t>riefly explain what has lead up to this moment (without giving away too much about the story)</w:t>
      </w:r>
    </w:p>
    <w:p w:rsidR="002963D9" w:rsidRDefault="002963D9">
      <w:r>
        <w:t>Work in groups of 4 and share your characters’ experiences.</w:t>
      </w:r>
    </w:p>
    <w:p w:rsidR="002963D9" w:rsidRDefault="002963D9">
      <w:r>
        <w:t>Switch groups and share more experiences. Then choose a book that you would like to read next.</w:t>
      </w:r>
    </w:p>
    <w:p w:rsidR="00192330" w:rsidRDefault="00192330"/>
    <w:p w:rsidR="00192330" w:rsidRDefault="00192330"/>
    <w:p w:rsidR="008958B7" w:rsidRDefault="008958B7" w:rsidP="00FB1E19">
      <w:r>
        <w:rPr>
          <w:noProof/>
        </w:rPr>
        <w:drawing>
          <wp:inline distT="0" distB="0" distL="0" distR="0" wp14:anchorId="1AA85465" wp14:editId="46BA6183">
            <wp:extent cx="6503286" cy="2529840"/>
            <wp:effectExtent l="0" t="0" r="0" b="3810"/>
            <wp:docPr id="1" name="Picture 1" descr="https://www.angio.org/wp-content/themes/twentytwelve/images/life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ngio.org/wp-content/themes/twentytwelve/images/lifelin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27" b="31934"/>
                    <a:stretch/>
                  </pic:blipFill>
                  <pic:spPr bwMode="auto">
                    <a:xfrm>
                      <a:off x="0" y="0"/>
                      <a:ext cx="6543592" cy="254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2330" w:rsidRDefault="00192330" w:rsidP="00FB1E19"/>
    <w:p w:rsidR="00192330" w:rsidRDefault="00192330" w:rsidP="00FB1E19"/>
    <w:p w:rsidR="0021618A" w:rsidRDefault="0021618A" w:rsidP="00FB1E19"/>
    <w:p w:rsidR="0021618A" w:rsidRDefault="0021618A" w:rsidP="00FB1E19"/>
    <w:p w:rsidR="0021618A" w:rsidRDefault="0021618A" w:rsidP="00FB1E19"/>
    <w:p w:rsidR="0021618A" w:rsidRPr="00FB1E19" w:rsidRDefault="0021618A" w:rsidP="0021618A">
      <w:pPr>
        <w:pStyle w:val="Footer"/>
        <w:rPr>
          <w:sz w:val="20"/>
          <w:lang w:val="fr-FR"/>
        </w:rPr>
      </w:pPr>
      <w:r w:rsidRPr="00FB1E19">
        <w:rPr>
          <w:sz w:val="20"/>
          <w:lang w:val="fr-FR"/>
        </w:rPr>
        <w:t xml:space="preserve">Image sources: </w:t>
      </w:r>
      <w:hyperlink r:id="rId8" w:history="1">
        <w:r w:rsidRPr="00FB1E19">
          <w:rPr>
            <w:rStyle w:val="Hyperlink"/>
            <w:sz w:val="20"/>
            <w:lang w:val="fr-FR"/>
          </w:rPr>
          <w:t>https://www.angio.org/wp-content/themes/twentytwelve/images/lifeline.png</w:t>
        </w:r>
      </w:hyperlink>
    </w:p>
    <w:p w:rsidR="0021618A" w:rsidRPr="0021618A" w:rsidRDefault="0021618A" w:rsidP="00FB1E19">
      <w:pPr>
        <w:rPr>
          <w:lang w:val="fr-FR"/>
        </w:rPr>
      </w:pPr>
    </w:p>
    <w:p w:rsidR="008958B7" w:rsidRDefault="00192330">
      <w:bookmarkStart w:id="0" w:name="_GoBack"/>
      <w:r>
        <w:rPr>
          <w:noProof/>
        </w:rPr>
        <w:lastRenderedPageBreak/>
        <w:drawing>
          <wp:inline distT="0" distB="0" distL="0" distR="0">
            <wp:extent cx="5817592" cy="8214360"/>
            <wp:effectExtent l="0" t="0" r="0" b="0"/>
            <wp:docPr id="8" name="Picture 8" descr="https://lilpickmeupdotcom.files.wordpress.com/2014/04/25794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ilpickmeupdotcom.files.wordpress.com/2014/04/257945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322" cy="821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23B51" w:rsidRDefault="00C23B51">
      <w:r>
        <w:t xml:space="preserve">Help: </w:t>
      </w:r>
      <w:proofErr w:type="spellStart"/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Purlish</w:t>
      </w:r>
      <w:proofErr w:type="spellEnd"/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(Verb) 1. To be sullen, or unhappy. 2. To have a mood or attitude influenced by a different, often </w:t>
      </w:r>
      <w:proofErr w:type="spellStart"/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unnconnected</w:t>
      </w:r>
      <w:proofErr w:type="spellEnd"/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event. "He was </w:t>
      </w:r>
      <w:proofErr w:type="spellStart"/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purlish</w:t>
      </w:r>
      <w:proofErr w:type="spellEnd"/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as he had not been picked for the team".</w:t>
      </w:r>
      <w:r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FFFFF"/>
        </w:rPr>
        <w:t> </w:t>
      </w:r>
    </w:p>
    <w:p w:rsidR="002773AC" w:rsidRPr="002773AC" w:rsidRDefault="002773AC" w:rsidP="002773AC">
      <w:pPr>
        <w:pStyle w:val="Footer"/>
        <w:rPr>
          <w:sz w:val="20"/>
        </w:rPr>
      </w:pPr>
      <w:r w:rsidRPr="002773AC">
        <w:rPr>
          <w:sz w:val="20"/>
        </w:rPr>
        <w:t>https://lilpickmeupdotcom.files.wordpress.com/2014/04/2579453.png</w:t>
      </w:r>
    </w:p>
    <w:p w:rsidR="002773AC" w:rsidRDefault="002773AC"/>
    <w:sectPr w:rsidR="002773AC" w:rsidSect="00D2016F">
      <w:pgSz w:w="11906" w:h="16838" w:code="9"/>
      <w:pgMar w:top="1170" w:right="1440" w:bottom="540" w:left="144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93B" w:rsidRDefault="00F1393B" w:rsidP="008958B7">
      <w:pPr>
        <w:spacing w:after="0" w:line="240" w:lineRule="auto"/>
      </w:pPr>
      <w:r>
        <w:separator/>
      </w:r>
    </w:p>
  </w:endnote>
  <w:endnote w:type="continuationSeparator" w:id="0">
    <w:p w:rsidR="00F1393B" w:rsidRDefault="00F1393B" w:rsidP="0089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93B" w:rsidRDefault="00F1393B" w:rsidP="008958B7">
      <w:pPr>
        <w:spacing w:after="0" w:line="240" w:lineRule="auto"/>
      </w:pPr>
      <w:r>
        <w:separator/>
      </w:r>
    </w:p>
  </w:footnote>
  <w:footnote w:type="continuationSeparator" w:id="0">
    <w:p w:rsidR="00F1393B" w:rsidRDefault="00F1393B" w:rsidP="0089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C7627"/>
    <w:multiLevelType w:val="hybridMultilevel"/>
    <w:tmpl w:val="3124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D9"/>
    <w:rsid w:val="00192330"/>
    <w:rsid w:val="0021618A"/>
    <w:rsid w:val="002773AC"/>
    <w:rsid w:val="002963D9"/>
    <w:rsid w:val="00332986"/>
    <w:rsid w:val="008958B7"/>
    <w:rsid w:val="00C23B51"/>
    <w:rsid w:val="00D2016F"/>
    <w:rsid w:val="00F1393B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92637"/>
  <w15:chartTrackingRefBased/>
  <w15:docId w15:val="{77AC3C3D-8817-4394-B8E1-CDD9DBE8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3D9"/>
    <w:pPr>
      <w:ind w:left="720"/>
      <w:contextualSpacing/>
    </w:pPr>
  </w:style>
  <w:style w:type="table" w:styleId="TableGrid">
    <w:name w:val="Table Grid"/>
    <w:basedOn w:val="TableNormal"/>
    <w:uiPriority w:val="39"/>
    <w:rsid w:val="00895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8B7"/>
  </w:style>
  <w:style w:type="paragraph" w:styleId="Footer">
    <w:name w:val="footer"/>
    <w:basedOn w:val="Normal"/>
    <w:link w:val="FooterChar"/>
    <w:uiPriority w:val="99"/>
    <w:unhideWhenUsed/>
    <w:rsid w:val="00895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8B7"/>
  </w:style>
  <w:style w:type="character" w:styleId="Hyperlink">
    <w:name w:val="Hyperlink"/>
    <w:basedOn w:val="DefaultParagraphFont"/>
    <w:uiPriority w:val="99"/>
    <w:unhideWhenUsed/>
    <w:rsid w:val="00FB1E1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C23B51"/>
  </w:style>
  <w:style w:type="paragraph" w:styleId="BalloonText">
    <w:name w:val="Balloon Text"/>
    <w:basedOn w:val="Normal"/>
    <w:link w:val="BalloonTextChar"/>
    <w:uiPriority w:val="99"/>
    <w:semiHidden/>
    <w:unhideWhenUsed/>
    <w:rsid w:val="00D20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gio.org/wp-content/themes/twentytwelve/images/lifeline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4</cp:revision>
  <cp:lastPrinted>2016-06-16T07:30:00Z</cp:lastPrinted>
  <dcterms:created xsi:type="dcterms:W3CDTF">2016-06-16T06:42:00Z</dcterms:created>
  <dcterms:modified xsi:type="dcterms:W3CDTF">2016-06-16T07:30:00Z</dcterms:modified>
</cp:coreProperties>
</file>