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49" w:rsidRDefault="00587F49" w:rsidP="00587F49">
      <w:pPr>
        <w:pStyle w:val="Title"/>
      </w:pPr>
      <w:bookmarkStart w:id="0" w:name="_GoBack"/>
      <w:r>
        <w:t>Eric,</w:t>
      </w:r>
    </w:p>
    <w:bookmarkEnd w:id="0"/>
    <w:p w:rsidR="00587F49" w:rsidRDefault="00587F49">
      <w:r>
        <w:t>By Shaun Tan</w:t>
      </w:r>
    </w:p>
    <w:p w:rsidR="00587F49" w:rsidRDefault="00587F49">
      <w:r>
        <w:t>A nice online version to show in class!</w:t>
      </w:r>
    </w:p>
    <w:p w:rsidR="00332986" w:rsidRDefault="00587F49">
      <w:r w:rsidRPr="00587F49">
        <w:t>https://www.theguardian.com/books/gallery/2009/may/13/shaun-tan-eric-story-pictures</w:t>
      </w:r>
    </w:p>
    <w:sectPr w:rsidR="0033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49"/>
    <w:rsid w:val="00332986"/>
    <w:rsid w:val="005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810C"/>
  <w15:chartTrackingRefBased/>
  <w15:docId w15:val="{F0180570-0ACD-49B9-B81F-90B919D1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7F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2016-06-20T13:15:00Z</dcterms:created>
  <dcterms:modified xsi:type="dcterms:W3CDTF">2016-06-20T13:16:00Z</dcterms:modified>
</cp:coreProperties>
</file>