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C597E" w14:textId="16BAF8DD" w:rsidR="00CE2BD7" w:rsidRDefault="00BD7088" w:rsidP="00E70D5D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0C1022A" wp14:editId="660430F1">
                <wp:simplePos x="0" y="0"/>
                <wp:positionH relativeFrom="column">
                  <wp:posOffset>1259364</wp:posOffset>
                </wp:positionH>
                <wp:positionV relativeFrom="paragraph">
                  <wp:posOffset>-35073</wp:posOffset>
                </wp:positionV>
                <wp:extent cx="3764694" cy="531628"/>
                <wp:effectExtent l="0" t="0" r="7620" b="190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694" cy="53162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B47FA" w14:textId="77777777" w:rsidR="00E70D5D" w:rsidRPr="006A4814" w:rsidRDefault="00E70D5D" w:rsidP="00E70D5D">
                            <w:pPr>
                              <w:jc w:val="center"/>
                              <w:rPr>
                                <w:sz w:val="40"/>
                                <w:lang w:val="de-A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A4814">
                              <w:rPr>
                                <w:sz w:val="40"/>
                                <w:lang w:val="de-A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The Cultural Iceberg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C1022A" id="Rounded Rectangle 16" o:spid="_x0000_s1026" style="position:absolute;margin-left:99.15pt;margin-top:-2.75pt;width:296.45pt;height:41.8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" fillcolor="#4f81bd [3204]" stroked="f">
                <v:fill opacity="32896f"/>
                <v:textbox>
                  <w:txbxContent>
                    <w:p w14:paraId="3AFB47FA" w14:textId="77777777" w:rsidR="00E70D5D" w:rsidRPr="006A4814" w:rsidRDefault="00E70D5D" w:rsidP="00E70D5D">
                      <w:pPr>
                        <w:jc w:val="center"/>
                        <w:rPr>
                          <w:sz w:val="40"/>
                          <w:lang w:val="de-A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A4814">
                        <w:rPr>
                          <w:sz w:val="40"/>
                          <w:lang w:val="de-A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The Cultural Iceberg</w:t>
                      </w:r>
                    </w:p>
                  </w:txbxContent>
                </v:textbox>
              </v:roundrect>
            </w:pict>
          </mc:Fallback>
        </mc:AlternateContent>
      </w:r>
      <w:r w:rsidR="00CE2BD7" w:rsidRPr="00CE2BD7">
        <w:drawing>
          <wp:anchor distT="0" distB="0" distL="114300" distR="114300" simplePos="0" relativeHeight="251694592" behindDoc="1" locked="0" layoutInCell="1" allowOverlap="1" wp14:anchorId="3824DEB0" wp14:editId="35864019">
            <wp:simplePos x="0" y="0"/>
            <wp:positionH relativeFrom="column">
              <wp:posOffset>79610</wp:posOffset>
            </wp:positionH>
            <wp:positionV relativeFrom="paragraph">
              <wp:posOffset>-189077</wp:posOffset>
            </wp:positionV>
            <wp:extent cx="6144630" cy="6873168"/>
            <wp:effectExtent l="0" t="0" r="889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0" r="19416"/>
                    <a:stretch/>
                  </pic:blipFill>
                  <pic:spPr bwMode="auto">
                    <a:xfrm>
                      <a:off x="0" y="0"/>
                      <a:ext cx="6162339" cy="6892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9EE9A" w14:textId="6C0C1FC4" w:rsidR="00CE2BD7" w:rsidRDefault="00CE2BD7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9FA5A19" wp14:editId="665A2B7B">
                <wp:simplePos x="0" y="0"/>
                <wp:positionH relativeFrom="column">
                  <wp:posOffset>1535198</wp:posOffset>
                </wp:positionH>
                <wp:positionV relativeFrom="paragraph">
                  <wp:posOffset>1211658</wp:posOffset>
                </wp:positionV>
                <wp:extent cx="3219450" cy="1390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96A42" w14:textId="1D9C1F09" w:rsidR="00E70D5D" w:rsidRPr="006A4814" w:rsidRDefault="00E70D5D" w:rsidP="00E70D5D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99114D">
                              <w:t xml:space="preserve">                   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Food and Eating Habits                                         </w:t>
                            </w:r>
                          </w:p>
                          <w:p w14:paraId="421E22D2" w14:textId="77777777" w:rsidR="00E70D5D" w:rsidRPr="006A4814" w:rsidRDefault="00E70D5D" w:rsidP="00E70D5D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 Music                    Dress       </w:t>
                            </w:r>
                          </w:p>
                          <w:p w14:paraId="192A98A6" w14:textId="6F5023C1" w:rsidR="00E70D5D" w:rsidRPr="006A4814" w:rsidRDefault="00E70D5D" w:rsidP="00CE2BD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Literature           Arts and Crafts  </w:t>
                            </w:r>
                            <w:r w:rsidR="00CE2BD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     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  </w:t>
                            </w:r>
                            <w:r w:rsidR="00CE2BD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                              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</w:t>
                            </w:r>
                            <w:r w:rsidR="00CE2BD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</w:t>
                            </w:r>
                            <w:r w:rsidR="00CE2BD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Games, …….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Dance</w:t>
                            </w:r>
                          </w:p>
                          <w:p w14:paraId="122EE14A" w14:textId="707893E1" w:rsidR="00E70D5D" w:rsidRPr="006A4814" w:rsidRDefault="00E70D5D" w:rsidP="00CE2BD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Celebrations and Customs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A5A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120.9pt;margin-top:95.4pt;width:253.5pt;height:109.5pt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" filled="f" stroked="f" strokeweight=".5pt">
                <v:textbox>
                  <w:txbxContent>
                    <w:p w14:paraId="17696A42" w14:textId="1D9C1F09" w:rsidR="00E70D5D" w:rsidRPr="006A4814" w:rsidRDefault="00E70D5D" w:rsidP="00E70D5D">
                      <w:pPr>
                        <w:spacing w:after="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99114D">
                        <w:t xml:space="preserve">                   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Food and Eating Habits                                         </w:t>
                      </w:r>
                    </w:p>
                    <w:p w14:paraId="421E22D2" w14:textId="77777777" w:rsidR="00E70D5D" w:rsidRPr="006A4814" w:rsidRDefault="00E70D5D" w:rsidP="00E70D5D">
                      <w:pPr>
                        <w:spacing w:after="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 Music                    Dress       </w:t>
                      </w:r>
                    </w:p>
                    <w:p w14:paraId="192A98A6" w14:textId="6F5023C1" w:rsidR="00E70D5D" w:rsidRPr="006A4814" w:rsidRDefault="00E70D5D" w:rsidP="00CE2BD7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Literature           Arts and Crafts  </w:t>
                      </w:r>
                      <w:r w:rsidR="00CE2BD7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     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  </w:t>
                      </w:r>
                      <w:r w:rsidR="00CE2BD7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                              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</w:t>
                      </w:r>
                      <w:r w:rsidR="00CE2BD7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</w:t>
                      </w:r>
                      <w:r w:rsidR="00CE2BD7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Games, …….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Dance</w:t>
                      </w:r>
                    </w:p>
                    <w:p w14:paraId="122EE14A" w14:textId="707893E1" w:rsidR="00E70D5D" w:rsidRPr="006A4814" w:rsidRDefault="00E70D5D" w:rsidP="00CE2BD7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Celebrations and Customs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902F63" wp14:editId="0897C731">
                <wp:simplePos x="0" y="0"/>
                <wp:positionH relativeFrom="column">
                  <wp:posOffset>77804</wp:posOffset>
                </wp:positionH>
                <wp:positionV relativeFrom="paragraph">
                  <wp:posOffset>427208</wp:posOffset>
                </wp:positionV>
                <wp:extent cx="2062480" cy="512273"/>
                <wp:effectExtent l="0" t="0" r="0" b="25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51227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EC82B" w14:textId="77777777" w:rsidR="00E70D5D" w:rsidRPr="008D113F" w:rsidRDefault="00E70D5D" w:rsidP="00E70D5D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caps/>
                                <w:sz w:val="36"/>
                                <w:lang w:val="de-A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Surface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02F63" id="Rounded Rectangle 13" o:spid="_x0000_s1028" style="position:absolute;margin-left:6.15pt;margin-top:33.65pt;width:162.4pt;height:40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" fillcolor="#4f81bd [3204]" stroked="f">
                <v:fill opacity="32896f"/>
                <v:textbox>
                  <w:txbxContent>
                    <w:p w14:paraId="4B2EC82B" w14:textId="77777777" w:rsidR="00E70D5D" w:rsidRPr="008D113F" w:rsidRDefault="00E70D5D" w:rsidP="00E70D5D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b/>
                          <w:caps/>
                          <w:sz w:val="36"/>
                          <w:lang w:val="de-A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Surface Culture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F9E08B" wp14:editId="04868F02">
                <wp:simplePos x="0" y="0"/>
                <wp:positionH relativeFrom="column">
                  <wp:posOffset>77804</wp:posOffset>
                </wp:positionH>
                <wp:positionV relativeFrom="paragraph">
                  <wp:posOffset>5150886</wp:posOffset>
                </wp:positionV>
                <wp:extent cx="1817370" cy="438602"/>
                <wp:effectExtent l="0" t="0" r="0" b="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43860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93657" w14:textId="77777777" w:rsidR="00E70D5D" w:rsidRPr="008D113F" w:rsidRDefault="00E70D5D" w:rsidP="00E70D5D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lang w:val="de-A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113F">
                              <w:rPr>
                                <w:b/>
                                <w:caps/>
                                <w:sz w:val="36"/>
                                <w:lang w:val="de-A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Deep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9E08B" id="Rounded Rectangle 15" o:spid="_x0000_s1029" style="position:absolute;margin-left:6.15pt;margin-top:405.6pt;width:143.1pt;height:34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" fillcolor="#4f81bd [3204]" stroked="f">
                <v:fill opacity="32896f"/>
                <v:textbox>
                  <w:txbxContent>
                    <w:p w14:paraId="3D093657" w14:textId="77777777" w:rsidR="00E70D5D" w:rsidRPr="008D113F" w:rsidRDefault="00E70D5D" w:rsidP="00E70D5D">
                      <w:pPr>
                        <w:jc w:val="center"/>
                        <w:rPr>
                          <w:b/>
                          <w:caps/>
                          <w:sz w:val="36"/>
                          <w:lang w:val="de-A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113F">
                        <w:rPr>
                          <w:b/>
                          <w:caps/>
                          <w:sz w:val="36"/>
                          <w:lang w:val="de-A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Deep Culture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AD2177" wp14:editId="302DAC15">
                <wp:simplePos x="0" y="0"/>
                <wp:positionH relativeFrom="column">
                  <wp:posOffset>1038626</wp:posOffset>
                </wp:positionH>
                <wp:positionV relativeFrom="paragraph">
                  <wp:posOffset>2813450</wp:posOffset>
                </wp:positionV>
                <wp:extent cx="4281805" cy="196659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196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450" w14:textId="71DF3B13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manners and etiquette               punctuality and time         concept of beauty          religious belief     </w:t>
                            </w:r>
                          </w:p>
                          <w:p w14:paraId="75C2C911" w14:textId="77777777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facial expression and eye contact        tone of voice </w:t>
                            </w:r>
                          </w:p>
                          <w:p w14:paraId="4CA8805E" w14:textId="77777777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body language and touching         cleanliness</w:t>
                            </w:r>
                          </w:p>
                          <w:p w14:paraId="77518544" w14:textId="77777777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showing emotions       nature of friendships</w:t>
                            </w:r>
                          </w:p>
                          <w:p w14:paraId="0D7269DB" w14:textId="77777777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    attitudes towards elders   and children</w:t>
                            </w:r>
                          </w:p>
                          <w:p w14:paraId="7953BC9D" w14:textId="77777777" w:rsidR="00E70D5D" w:rsidRPr="00EA3DB2" w:rsidRDefault="00E70D5D" w:rsidP="00E70D5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2177" id="Text Box 10" o:spid="_x0000_s1030" type="#_x0000_t202" style="position:absolute;margin-left:81.8pt;margin-top:221.55pt;width:337.15pt;height:154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" filled="f" stroked="f" strokeweight=".5pt">
                <v:textbox>
                  <w:txbxContent>
                    <w:p w14:paraId="0E29D450" w14:textId="71DF3B13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manners and etiquette               punctuality and time         concept of beauty          religious belief     </w:t>
                      </w:r>
                    </w:p>
                    <w:p w14:paraId="75C2C911" w14:textId="77777777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facial expression and eye contact        tone of voice </w:t>
                      </w:r>
                    </w:p>
                    <w:p w14:paraId="4CA8805E" w14:textId="77777777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body language and touching         cleanliness</w:t>
                      </w:r>
                    </w:p>
                    <w:p w14:paraId="77518544" w14:textId="77777777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showing emotions       nature of friendships</w:t>
                      </w:r>
                    </w:p>
                    <w:p w14:paraId="0D7269DB" w14:textId="77777777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    attitudes towards elders   and children</w:t>
                      </w:r>
                    </w:p>
                    <w:p w14:paraId="7953BC9D" w14:textId="77777777" w:rsidR="00E70D5D" w:rsidRPr="00EA3DB2" w:rsidRDefault="00E70D5D" w:rsidP="00E70D5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C6AF02" wp14:editId="392BE170">
                <wp:simplePos x="0" y="0"/>
                <wp:positionH relativeFrom="column">
                  <wp:posOffset>1659095</wp:posOffset>
                </wp:positionH>
                <wp:positionV relativeFrom="paragraph">
                  <wp:posOffset>4716726</wp:posOffset>
                </wp:positionV>
                <wp:extent cx="2806995" cy="1765005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176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DEB87" w14:textId="77777777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072963">
                              <w:rPr>
                                <w:b/>
                                <w:sz w:val="28"/>
                              </w:rPr>
                              <w:t xml:space="preserve">  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role of group and individual </w:t>
                            </w:r>
                            <w:r w:rsidRPr="006A4814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14:paraId="48B160B3" w14:textId="570EE7CB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sz w:val="28"/>
                              </w:rPr>
                              <w:t xml:space="preserve">      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competition or cooperation </w:t>
                            </w:r>
                          </w:p>
                          <w:p w14:paraId="57D797E1" w14:textId="77777777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sz w:val="28"/>
                              </w:rPr>
                              <w:t xml:space="preserve">             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gender roles  </w:t>
                            </w:r>
                          </w:p>
                          <w:p w14:paraId="04EA7F50" w14:textId="77777777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sz w:val="28"/>
                              </w:rPr>
                              <w:t xml:space="preserve">              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definition of obscenity</w:t>
                            </w:r>
                          </w:p>
                          <w:p w14:paraId="3322DB1B" w14:textId="6EABF3E9"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        core values </w:t>
                            </w:r>
                          </w:p>
                          <w:p w14:paraId="5B3C79BE" w14:textId="77777777" w:rsidR="00E70D5D" w:rsidRPr="00072963" w:rsidRDefault="00E70D5D" w:rsidP="00E70D5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6AF02" id="Text Box 11" o:spid="_x0000_s1031" type="#_x0000_t202" style="position:absolute;margin-left:130.65pt;margin-top:371.4pt;width:221pt;height:13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" filled="f" stroked="f" strokeweight=".5pt">
                <v:textbox>
                  <w:txbxContent>
                    <w:p w14:paraId="3C2DEB87" w14:textId="77777777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072963">
                        <w:rPr>
                          <w:b/>
                          <w:sz w:val="28"/>
                        </w:rPr>
                        <w:t xml:space="preserve">  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role of group and individual </w:t>
                      </w:r>
                      <w:r w:rsidRPr="006A4814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14:paraId="48B160B3" w14:textId="570EE7CB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sz w:val="28"/>
                        </w:rPr>
                        <w:t xml:space="preserve">      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competition or cooperation </w:t>
                      </w:r>
                    </w:p>
                    <w:p w14:paraId="57D797E1" w14:textId="77777777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sz w:val="28"/>
                        </w:rPr>
                        <w:t xml:space="preserve">             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gender roles  </w:t>
                      </w:r>
                    </w:p>
                    <w:p w14:paraId="04EA7F50" w14:textId="77777777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sz w:val="28"/>
                        </w:rPr>
                        <w:t xml:space="preserve">              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definition of obscenity</w:t>
                      </w:r>
                    </w:p>
                    <w:p w14:paraId="3322DB1B" w14:textId="6EABF3E9"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        core values </w:t>
                      </w:r>
                    </w:p>
                    <w:p w14:paraId="5B3C79BE" w14:textId="77777777" w:rsidR="00E70D5D" w:rsidRPr="00072963" w:rsidRDefault="00E70D5D" w:rsidP="00E70D5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br w:type="page"/>
      </w:r>
      <w:bookmarkStart w:id="0" w:name="_GoBack"/>
      <w:bookmarkEnd w:id="0"/>
    </w:p>
    <w:p w14:paraId="0EFFE935" w14:textId="4EE1FAA8" w:rsidR="00E70D5D" w:rsidRDefault="00E70D5D" w:rsidP="00E70D5D">
      <w:r>
        <w:rPr>
          <w:b/>
          <w:bCs/>
          <w:noProof/>
        </w:rPr>
        <w:lastRenderedPageBreak/>
        <w:drawing>
          <wp:inline distT="0" distB="0" distL="0" distR="0" wp14:anchorId="4C616825" wp14:editId="4FE53586">
            <wp:extent cx="5972810" cy="9198127"/>
            <wp:effectExtent l="0" t="0" r="8890" b="3175"/>
            <wp:docPr id="7" name="Picture 7" descr="C:\Users\lp\Desktop\iceber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p\Desktop\iceber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1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2446A" w14:textId="77777777" w:rsidR="00E70D5D" w:rsidRDefault="00E70D5D">
      <w:pPr>
        <w:rPr>
          <w:noProof/>
        </w:rPr>
      </w:pPr>
      <w:r>
        <w:rPr>
          <w:noProof/>
        </w:rPr>
        <w:lastRenderedPageBreak/>
        <w:t>Iceberg.jpg</w:t>
      </w:r>
    </w:p>
    <w:p w14:paraId="0E2745CA" w14:textId="77777777" w:rsidR="00235684" w:rsidRDefault="00E70D5D">
      <w:r>
        <w:rPr>
          <w:noProof/>
        </w:rPr>
        <w:drawing>
          <wp:inline distT="0" distB="0" distL="0" distR="0" wp14:anchorId="2743269B" wp14:editId="562CC261">
            <wp:extent cx="5006073" cy="6929412"/>
            <wp:effectExtent l="0" t="0" r="4445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5864" cy="692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68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340EA151-6080-4A5E-B6F7-19BD0B8EAC46}"/>
    <w:embedBold r:id="rId2" w:subsetted="1" w:fontKey="{B85572FD-6A0E-44A7-B8B3-5AA7BD71077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3" w:fontKey="{9AF27B9F-9C73-4A57-93F4-D4B7A7E6015E}"/>
    <w:embedBold r:id="rId4" w:fontKey="{352A7780-5A15-4F43-ABD1-C8C5769FCE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D5D"/>
    <w:rsid w:val="00235684"/>
    <w:rsid w:val="006147D0"/>
    <w:rsid w:val="00BD7088"/>
    <w:rsid w:val="00CE2BD7"/>
    <w:rsid w:val="00E7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8951"/>
  <w15:docId w15:val="{5A61CA8A-0168-4D38-AD10-13BCDC1E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0D5D"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Poelzleitner</cp:lastModifiedBy>
  <cp:revision>3</cp:revision>
  <dcterms:created xsi:type="dcterms:W3CDTF">2015-04-15T11:33:00Z</dcterms:created>
  <dcterms:modified xsi:type="dcterms:W3CDTF">2019-09-25T08:03:00Z</dcterms:modified>
</cp:coreProperties>
</file>