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0"/>
        <w:gridCol w:w="5671"/>
      </w:tblGrid>
      <w:tr w:rsidR="003836DE" w:rsidTr="000E6AF3">
        <w:trPr>
          <w:trHeight w:val="3722"/>
        </w:trPr>
        <w:tc>
          <w:tcPr>
            <w:tcW w:w="5670" w:type="dxa"/>
          </w:tcPr>
          <w:p w:rsidR="003836DE" w:rsidRDefault="003836DE" w:rsidP="000E6AF3">
            <w:pPr>
              <w:pStyle w:val="Heading1"/>
              <w:ind w:right="113"/>
              <w:jc w:val="both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655A38" wp14:editId="57431C8A">
                  <wp:simplePos x="0" y="0"/>
                  <wp:positionH relativeFrom="column">
                    <wp:posOffset>2479040</wp:posOffset>
                  </wp:positionH>
                  <wp:positionV relativeFrom="paragraph">
                    <wp:posOffset>9525</wp:posOffset>
                  </wp:positionV>
                  <wp:extent cx="325755" cy="323850"/>
                  <wp:effectExtent l="0" t="0" r="0" b="0"/>
                  <wp:wrapNone/>
                  <wp:docPr id="3" name="Picture 3" descr="C:\Users\lp\Desktop\ClipArt\17000MegaClipArtsPack\Smiley\angry_spi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Desktop\ClipArt\17000MegaClipArtsPack\Smiley\angry_spi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Happy, sad, angry, mad, hurt</w:t>
            </w:r>
            <w:proofErr w:type="gramStart"/>
            <w:r>
              <w:t>,…</w:t>
            </w:r>
            <w:proofErr w:type="gramEnd"/>
          </w:p>
          <w:p w:rsidR="003836DE" w:rsidRDefault="003836DE" w:rsidP="000E6AF3">
            <w:pPr>
              <w:ind w:left="113" w:right="11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4AAC043" wp14:editId="659E93EB">
                  <wp:simplePos x="0" y="0"/>
                  <wp:positionH relativeFrom="column">
                    <wp:posOffset>2969260</wp:posOffset>
                  </wp:positionH>
                  <wp:positionV relativeFrom="paragraph">
                    <wp:posOffset>5715</wp:posOffset>
                  </wp:positionV>
                  <wp:extent cx="268605" cy="268605"/>
                  <wp:effectExtent l="0" t="0" r="0" b="0"/>
                  <wp:wrapTight wrapText="bothSides">
                    <wp:wrapPolygon edited="0">
                      <wp:start x="0" y="0"/>
                      <wp:lineTo x="0" y="19915"/>
                      <wp:lineTo x="19915" y="19915"/>
                      <wp:lineTo x="19915" y="0"/>
                      <wp:lineTo x="0" y="0"/>
                    </wp:wrapPolygon>
                  </wp:wrapTight>
                  <wp:docPr id="5" name="Picture 5" descr="C:\Users\lp\Desktop\ClipArt\25000ClipArtsPack\smiley\smiley_eyebrows\smiley_eyebrows_s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p\Desktop\ClipArt\25000ClipArtsPack\smiley\smiley_eyebrows\smiley_eyebrows_s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36DE" w:rsidRDefault="003836DE" w:rsidP="000E6AF3">
            <w:pPr>
              <w:ind w:left="113" w:right="11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9D8673" wp14:editId="293BA8B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-646430</wp:posOffset>
                  </wp:positionV>
                  <wp:extent cx="240030" cy="238125"/>
                  <wp:effectExtent l="0" t="0" r="7620" b="9525"/>
                  <wp:wrapTight wrapText="bothSides">
                    <wp:wrapPolygon edited="0">
                      <wp:start x="1714" y="0"/>
                      <wp:lineTo x="0" y="5184"/>
                      <wp:lineTo x="0" y="17280"/>
                      <wp:lineTo x="1714" y="20736"/>
                      <wp:lineTo x="18857" y="20736"/>
                      <wp:lineTo x="20571" y="17280"/>
                      <wp:lineTo x="20571" y="5184"/>
                      <wp:lineTo x="18857" y="0"/>
                      <wp:lineTo x="1714" y="0"/>
                    </wp:wrapPolygon>
                  </wp:wrapTight>
                  <wp:docPr id="4" name="Picture 4" descr="C:\Users\lp\Desktop\ClipArt\25000ClipArtsPack\smiley\simple_smiley\smiley_happy_sad\smiley_mood_happy_yellow_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p\Desktop\ClipArt\25000ClipArtsPack\smiley\simple_smiley\smiley_happy_sad\smiley_mood_happy_yellow_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The characters in your book show all kinds of feelings.</w:t>
            </w:r>
          </w:p>
          <w:p w:rsidR="003836DE" w:rsidRDefault="003836DE" w:rsidP="000E6AF3">
            <w:pPr>
              <w:ind w:left="113" w:right="113"/>
              <w:jc w:val="both"/>
            </w:pPr>
            <w:r>
              <w:t xml:space="preserve">Choose </w:t>
            </w:r>
            <w:r w:rsidRPr="004E2D4C">
              <w:rPr>
                <w:b/>
              </w:rPr>
              <w:t>three</w:t>
            </w:r>
            <w:r>
              <w:t xml:space="preserve"> of your character’s feelings and find passages in the book that show how your character feels.</w:t>
            </w:r>
          </w:p>
          <w:p w:rsidR="003836DE" w:rsidRDefault="003836DE" w:rsidP="000E6AF3">
            <w:pPr>
              <w:ind w:left="113" w:right="113"/>
              <w:jc w:val="both"/>
            </w:pPr>
            <w:r>
              <w:t>Does he/she slam the door? Cry and run away? Scream and shout? Slump his/her shoulders?</w:t>
            </w:r>
          </w:p>
          <w:p w:rsidR="003836DE" w:rsidRPr="00BA4D0F" w:rsidRDefault="003836DE" w:rsidP="000E6AF3">
            <w:pPr>
              <w:rPr>
                <w:noProof/>
              </w:rPr>
            </w:pPr>
            <w:r w:rsidRPr="00BA4D0F">
              <w:t>Find at least one passage for each of the 3 feelings and read them out to each other.</w:t>
            </w:r>
          </w:p>
        </w:tc>
        <w:tc>
          <w:tcPr>
            <w:tcW w:w="5671" w:type="dxa"/>
          </w:tcPr>
          <w:p w:rsidR="003836DE" w:rsidRDefault="003836DE" w:rsidP="000E6AF3">
            <w:pPr>
              <w:pStyle w:val="Heading1"/>
              <w:ind w:left="113" w:right="113"/>
              <w:jc w:val="both"/>
              <w:outlineLvl w:val="0"/>
            </w:pPr>
          </w:p>
        </w:tc>
      </w:tr>
    </w:tbl>
    <w:p w:rsidR="0036671E" w:rsidRDefault="0036671E">
      <w:bookmarkStart w:id="0" w:name="_GoBack"/>
      <w:bookmarkEnd w:id="0"/>
    </w:p>
    <w:sectPr w:rsidR="00366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E"/>
    <w:rsid w:val="0036671E"/>
    <w:rsid w:val="003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DE"/>
  </w:style>
  <w:style w:type="paragraph" w:styleId="Heading1">
    <w:name w:val="heading 1"/>
    <w:basedOn w:val="Normal"/>
    <w:next w:val="Normal"/>
    <w:link w:val="Heading1Char"/>
    <w:uiPriority w:val="9"/>
    <w:qFormat/>
    <w:rsid w:val="00383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8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DE"/>
  </w:style>
  <w:style w:type="paragraph" w:styleId="Heading1">
    <w:name w:val="heading 1"/>
    <w:basedOn w:val="Normal"/>
    <w:next w:val="Normal"/>
    <w:link w:val="Heading1Char"/>
    <w:uiPriority w:val="9"/>
    <w:qFormat/>
    <w:rsid w:val="00383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8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2010-11-24T20:32:00Z</dcterms:created>
  <dcterms:modified xsi:type="dcterms:W3CDTF">2010-11-24T20:33:00Z</dcterms:modified>
</cp:coreProperties>
</file>