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A4" w:rsidRDefault="005B4C5E" w:rsidP="00FE48A4">
      <w:pPr>
        <w:pStyle w:val="Title"/>
      </w:pPr>
      <w:r>
        <w:rPr>
          <w:noProof/>
        </w:rPr>
        <w:drawing>
          <wp:anchor distT="0" distB="0" distL="114300" distR="114300" simplePos="0" relativeHeight="251658240" behindDoc="0" locked="0" layoutInCell="1" allowOverlap="1" wp14:anchorId="5384F13D" wp14:editId="2E2795A4">
            <wp:simplePos x="0" y="0"/>
            <wp:positionH relativeFrom="column">
              <wp:posOffset>4781550</wp:posOffset>
            </wp:positionH>
            <wp:positionV relativeFrom="paragraph">
              <wp:posOffset>-190139</wp:posOffset>
            </wp:positionV>
            <wp:extent cx="1083310" cy="114808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83310" cy="1148080"/>
                    </a:xfrm>
                    <a:prstGeom prst="rect">
                      <a:avLst/>
                    </a:prstGeom>
                  </pic:spPr>
                </pic:pic>
              </a:graphicData>
            </a:graphic>
            <wp14:sizeRelH relativeFrom="page">
              <wp14:pctWidth>0</wp14:pctWidth>
            </wp14:sizeRelH>
            <wp14:sizeRelV relativeFrom="page">
              <wp14:pctHeight>0</wp14:pctHeight>
            </wp14:sizeRelV>
          </wp:anchor>
        </w:drawing>
      </w:r>
      <w:r w:rsidR="00FE48A4">
        <w:t>Teens in Trouble</w:t>
      </w:r>
      <w:r w:rsidRPr="005B4C5E">
        <w:rPr>
          <w:noProof/>
        </w:rPr>
        <w:t xml:space="preserve"> </w:t>
      </w:r>
      <w:r>
        <w:rPr>
          <w:noProof/>
        </w:rPr>
        <mc:AlternateContent>
          <mc:Choice Requires="wps">
            <w:drawing>
              <wp:inline distT="0" distB="0" distL="0" distR="0" wp14:anchorId="58908CFD" wp14:editId="3C7D99C1">
                <wp:extent cx="306705" cy="306705"/>
                <wp:effectExtent l="0" t="0" r="0" b="0"/>
                <wp:docPr id="2" name="AutoShape 2" descr="tee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teens"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QuuQIAAMUFAAAOAAAAZHJzL2Uyb0RvYy54bWysVNtu2zAMfR+wfxD07vpS52KjTtHF8TCg&#10;2wp0+wBFkmNhtuRJSpxu2L+PkpM0aV+GbX4wJFI65CGPeHO771q049oIJQscX0UYcUkVE3JT4K9f&#10;qmCOkbFEMtIqyQv8xA2+Xbx9czP0OU9Uo1rGNQIQafKhL3BjbZ+HoaEN74i5Uj2X4KyV7oiFrd6E&#10;TJMB0Ls2TKJoGg5Ks14ryo0Bazk68cLj1zWn9nNdG25RW2DIzfq/9v+1+4eLG5JvNOkbQQ9pkL/I&#10;oiNCQtATVEksQVstXkF1gmplVG2vqOpCVdeCcs8B2MTRCzaPDem55wLFMf2pTOb/wdJPuweNBCtw&#10;gpEkHbTobmuVj4zAxLihUC7LuTSuWENvcrjz2D9oR9f094p+M0iqZUPkht+ZHkoOQgCwo0lrNTSc&#10;MMg6dhDhBYbbGEBD6+GjYhCeQHhfyn2tOxcDioT2vmNPp47xvUUUjNfRdBZNMKLgOqxdBJIfL/fa&#10;2PdcdcgtCqwhOw9OdvfGjkePR1wsqSrRtmAneSsvDIA5WiA0XHU+l4Tv8c8sylbz1TwN0mS6CtKo&#10;LIO7apkG0yqeTcrrcrks418ubpzmjWCMSxfmqLc4/bN+HpQ/KuWkOKNawRycS8nozXrZarQjoPfK&#10;f77k4Hk+Fl6m4esFXF5QipM0epdkQTWdz4K0SidBNovmQRRn77JplGZpWV1SuheS/zslNBQ4myQT&#10;36WzpF9wi/z3mhvJO2FhorSiK/D8dIjkToEryXxrLRHtuD4rhUv/uRTQ7mOjvV6dREf1rxV7Arlq&#10;BXKCiQKzDxaN0j8wGmCOFNh83xLNMWo/SJB8FqepGzx+k05mCWz0uWd97iGSAhS8N4zG5dKOw2rb&#10;a7FpIFLsCyOVe6W18BJ2T2jM6vC4YFZ4Joe55obR+d6fep6+i98AAAD//wMAUEsDBBQABgAIAAAA&#10;IQAmCys82gAAAAMBAAAPAAAAZHJzL2Rvd25yZXYueG1sTI9PS8NAEMXvgt9hGcGL2I1/kBKzKVIQ&#10;iwilqfY8zY5JMDubZrdJ/PaOetDLPIY3vPebbDG5Vg3Uh8azgatZAoq49LbhysDr9vFyDipEZIut&#10;ZzLwSQEW+elJhqn1I29oKGKlJIRDigbqGLtU61DW5DDMfEcs3rvvHUZZ+0rbHkcJd62+TpI77bBh&#10;aaixo2VN5UdxdAbGcj3sti9Pen2xW3k+rA7L4u3ZmPOz6eEeVKQp/h3DN76gQy5Me39kG1RrQB6J&#10;P1O82/kNqP2v6jzT/9nzLwAAAP//AwBQSwECLQAUAAYACAAAACEAtoM4kv4AAADhAQAAEwAAAAAA&#10;AAAAAAAAAAAAAAAAW0NvbnRlbnRfVHlwZXNdLnhtbFBLAQItABQABgAIAAAAIQA4/SH/1gAAAJQB&#10;AAALAAAAAAAAAAAAAAAAAC8BAABfcmVscy8ucmVsc1BLAQItABQABgAIAAAAIQCjg6QuuQIAAMUF&#10;AAAOAAAAAAAAAAAAAAAAAC4CAABkcnMvZTJvRG9jLnhtbFBLAQItABQABgAIAAAAIQAmCys82gAA&#10;AAMBAAAPAAAAAAAAAAAAAAAAABMFAABkcnMvZG93bnJldi54bWxQSwUGAAAAAAQABADzAAAAGgYA&#10;AAAA&#10;" filled="f" stroked="f">
                <o:lock v:ext="edit" aspectratio="t"/>
                <w10:anchorlock/>
              </v:rect>
            </w:pict>
          </mc:Fallback>
        </mc:AlternateContent>
      </w:r>
      <w:r w:rsidRPr="005B4C5E">
        <w:rPr>
          <w:rFonts w:ascii="Times New Roman" w:eastAsia="Times New Roman" w:hAnsi="Times New Roman" w:cs="Times New Roman"/>
          <w:color w:val="auto"/>
          <w:spacing w:val="0"/>
          <w:kern w:val="0"/>
          <w:sz w:val="24"/>
          <w:szCs w:val="20"/>
        </w:rPr>
        <w:t xml:space="preserve"> </w:t>
      </w:r>
      <w:r w:rsidRPr="005B4C5E">
        <w:rPr>
          <w:noProof/>
        </w:rPr>
        <mc:AlternateContent>
          <mc:Choice Requires="wps">
            <w:drawing>
              <wp:inline distT="0" distB="0" distL="0" distR="0" wp14:anchorId="398064C5" wp14:editId="0DA6A360">
                <wp:extent cx="306705" cy="306705"/>
                <wp:effectExtent l="0" t="0" r="0" b="0"/>
                <wp:docPr id="1" name="Rectangle 1" descr="tee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teens"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wbugIAAMUFAAAOAAAAZHJzL2Uyb0RvYy54bWysVG1v0zAQ/o7Ef7D8PUvSuS+Jlk5b0yCk&#10;ARODH+AmTmPh2MF2mw7Ef+fstF3bfUFAPkT2nf3c3XOP7+Z21wq0ZdpwJTMcX0UYMVmqist1hr9+&#10;KYIZRsZSWVGhJMvwMzP4dv72zU3fpWykGiUqphGASJP2XYYba7s0DE3ZsJaaK9UxCc5a6ZZa2Op1&#10;WGnaA3orwlEUTcJe6arTqmTGgDUfnHju8eualfZTXRtmkcgw5Gb9X/v/yv3D+Q1N15p2DS/3adC/&#10;yKKlXELQI1ROLUUbzV9BtbzUyqjaXpWqDVVd85L5GqCaOLqo5qmhHfO1ADmmO9Jk/h9s+XH7qBGv&#10;oHcYSdpCiz4DaVSuBUNgqpgpgS7LmDSOrL4zKdx56h61K9d0D6r8ZpBUiwbusDvTwe0B7GDSWvUN&#10;oxVkHTuI8AzDbQygoVX/QVUQnm6s8lTuat26GEAS2vmOPR87xnYWlWC8jibTaIxRCa792kWg6eFy&#10;p419x1SL3CLDGrLz4HT7YOxw9HDExZKq4EKAnaZCnhkAc7BAaLjqfC4J3+OfSZQsZ8sZCchosgxI&#10;lOfBXbEgwaSIp+P8Ol8s8viXixuTtOFVxaQLc9BbTP6sn3vlD0o5Ks4owSsH51Iyer1aCI22FPRe&#10;+M9TDp6XY+F5Gp4vqOWipHhEovtREhST2TQgBRkHyTSaBVGc3CeTiCQkL85LeuCS/XtJqM9wMh6N&#10;fZdOkr6oLfLf69po2nILE0XwNsOz4yGaOgUuZeVbaykXw/qECpf+CxXQ7kOjvV6dRAf1r1T1DHLV&#10;CuQEEwVmHywapX9g1MMcybD5vqGaYSTeS5B8EhPiBo/fkPF0BBt96lmdeqgsAQreG0bDcmGHYbXp&#10;NF83ECn2xEh1B8+k5l7C7gkNWe0fF8wKX8l+rrlhdLr3p16m7/w3AAAA//8DAFBLAwQUAAYACAAA&#10;ACEAJgsrPNoAAAADAQAADwAAAGRycy9kb3ducmV2LnhtbEyPT0vDQBDF74LfYRnBi9iNf5ASsylS&#10;EIsIpan2PM2OSTA7m2a3Sfz2jnrQyzyGN7z3m2wxuVYN1IfGs4GrWQKKuPS24crA6/bxcg4qRGSL&#10;rWcy8EkBFvnpSYap9SNvaChipSSEQ4oG6hi7VOtQ1uQwzHxHLN677x1GWftK2x5HCXetvk6SO+2w&#10;YWmosaNlTeVHcXQGxnI97LYvT3p9sVt5PqwOy+Lt2Zjzs+nhHlSkKf4dwze+oEMuTHt/ZBtUa0Ae&#10;iT9TvNv5Daj9r+o80//Z8y8AAAD//wMAUEsBAi0AFAAGAAgAAAAhALaDOJL+AAAA4QEAABMAAAAA&#10;AAAAAAAAAAAAAAAAAFtDb250ZW50X1R5cGVzXS54bWxQSwECLQAUAAYACAAAACEAOP0h/9YAAACU&#10;AQAACwAAAAAAAAAAAAAAAAAvAQAAX3JlbHMvLnJlbHNQSwECLQAUAAYACAAAACEA7v7MG7oCAADF&#10;BQAADgAAAAAAAAAAAAAAAAAuAgAAZHJzL2Uyb0RvYy54bWxQSwECLQAUAAYACAAAACEAJgsrPNoA&#10;AAADAQAADwAAAAAAAAAAAAAAAAAUBQAAZHJzL2Rvd25yZXYueG1sUEsFBgAAAAAEAAQA8wAAABsG&#10;AAAAAA==&#10;" filled="f" stroked="f">
                <o:lock v:ext="edit" aspectratio="t"/>
                <w10:anchorlock/>
              </v:rect>
            </w:pict>
          </mc:Fallback>
        </mc:AlternateContent>
      </w:r>
      <w:r w:rsidRPr="005B4C5E">
        <w:rPr>
          <w:noProof/>
        </w:rPr>
        <w:t xml:space="preserve"> </w:t>
      </w:r>
      <w:r>
        <w:rPr>
          <w:noProof/>
        </w:rPr>
        <mc:AlternateContent>
          <mc:Choice Requires="wps">
            <w:drawing>
              <wp:inline distT="0" distB="0" distL="0" distR="0" wp14:anchorId="4CD64A21" wp14:editId="53E6ACED">
                <wp:extent cx="306705" cy="306705"/>
                <wp:effectExtent l="0" t="0" r="0" b="0"/>
                <wp:docPr id="3" name="AutoShape 5" descr="tee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teens"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2WuQIAAMUFAAAOAAAAZHJzL2Uyb0RvYy54bWysVNtu2zAMfR+wfxD07vpS52KjTtHF8TCg&#10;2wp0+wDFkmNhtqRJSpxu2L+PkpM0aV+GbX4wJFI6PCSPeHO77zu0Y9pwKQocX0UYMVFLysWmwF+/&#10;VMEcI2OJoKSTghX4iRl8u3j75mZQOUtkKzvKNAIQYfJBFbi1VuVhaOqW9cRcScUEOBupe2Jhqzch&#10;1WQA9L4LkyiahoPUVGlZM2PAWo5OvPD4TcNq+7lpDLOoKzBws/6v/X/t/uHihuQbTVTL6wMN8hcs&#10;esIFBD1BlcQStNX8FVTPay2NbOxVLftQNg2vmc8BsomjF9k8tkQxnwsUx6hTmcz/g60/7R404rTA&#10;1xgJ0kOL7rZW+shoghFlpoZyWcaEccUalMnhzqN60C5do+5l/c0gIZctERt2ZxSUHIQAYEeT1nJo&#10;GaHAOnYQ4QWG2xhAQ+vho6QQnkB4X8p9o3sXA4qE9r5jT6eOsb1FNRivo+ksApo1uA5rF4Hkx8tK&#10;G/ueyR65RYE1sPPgZHdv7Hj0eMTFErLiXQd2knfiwgCYowVCw1XncyR8j39mUbaar+ZpkCbTVZBG&#10;ZRncVcs0mFbxbFJel8tlGf9yceM0bzmlTLgwR73F6Z/186D8USknxRnZcergHCWjN+tlp9GOgN4r&#10;//mSg+f5WHhJw9cLcnmRUpyk0bskC6rpfBakVToJslk0D6I4e5dNozRLy+oypXsu2L+nhIYCZ5Nk&#10;4rt0RvpFbpH/XudG8p5bmCgd7ws8Px0iuVPgSlDfWkt4N67PSuHoP5cC2n1stNerk+io/rWkTyBX&#10;LUFOMFFg9sGilfoHRgPMkQKb71uiGUbdBwGSz+I0dYPHb9LJLIGNPveszz1E1AAF7w2jcbm047Da&#10;Ks03LUSKfWGEdK+04V7C7gmNrA6PC2aFz+Qw19wwOt/7U8/Td/EbAAD//wMAUEsDBBQABgAIAAAA&#10;IQAmCys82gAAAAMBAAAPAAAAZHJzL2Rvd25yZXYueG1sTI9PS8NAEMXvgt9hGcGL2I1/kBKzKVIQ&#10;iwilqfY8zY5JMDubZrdJ/PaOetDLPIY3vPebbDG5Vg3Uh8azgatZAoq49LbhysDr9vFyDipEZIut&#10;ZzLwSQEW+elJhqn1I29oKGKlJIRDigbqGLtU61DW5DDMfEcs3rvvHUZZ+0rbHkcJd62+TpI77bBh&#10;aaixo2VN5UdxdAbGcj3sti9Pen2xW3k+rA7L4u3ZmPOz6eEeVKQp/h3DN76gQy5Me39kG1RrQB6J&#10;P1O82/kNqP2v6jzT/9nzLwAAAP//AwBQSwECLQAUAAYACAAAACEAtoM4kv4AAADhAQAAEwAAAAAA&#10;AAAAAAAAAAAAAAAAW0NvbnRlbnRfVHlwZXNdLnhtbFBLAQItABQABgAIAAAAIQA4/SH/1gAAAJQB&#10;AAALAAAAAAAAAAAAAAAAAC8BAABfcmVscy8ucmVsc1BLAQItABQABgAIAAAAIQCXN92WuQIAAMUF&#10;AAAOAAAAAAAAAAAAAAAAAC4CAABkcnMvZTJvRG9jLnhtbFBLAQItABQABgAIAAAAIQAmCys82gAA&#10;AAMBAAAPAAAAAAAAAAAAAAAAABMFAABkcnMvZG93bnJldi54bWxQSwUGAAAAAAQABADzAAAAGgYA&#10;AAAA&#10;" filled="f" stroked="f">
                <o:lock v:ext="edit" aspectratio="t"/>
                <w10:anchorlock/>
              </v:rect>
            </w:pict>
          </mc:Fallback>
        </mc:AlternateContent>
      </w:r>
    </w:p>
    <w:p w:rsidR="00FE48A4" w:rsidRDefault="00FE48A4" w:rsidP="00FE48A4">
      <w:pPr>
        <w:pStyle w:val="Subtitle"/>
      </w:pPr>
      <w:smartTag w:uri="urn:schemas-microsoft-com:office:smarttags" w:element="Street">
        <w:smartTag w:uri="urn:schemas-microsoft-com:office:smarttags" w:element="address">
          <w:r>
            <w:t>Reading Circle</w:t>
          </w:r>
        </w:smartTag>
      </w:smartTag>
      <w:r>
        <w:t xml:space="preserve"> Activities</w:t>
      </w:r>
    </w:p>
    <w:p w:rsidR="00FE48A4" w:rsidRDefault="00FE48A4" w:rsidP="00FE48A4">
      <w:pPr>
        <w:pStyle w:val="Subtitle"/>
      </w:pPr>
    </w:p>
    <w:p w:rsidR="00023E07" w:rsidRDefault="00023E07" w:rsidP="00023E07"/>
    <w:p w:rsidR="00023E07" w:rsidRPr="005B4C5E" w:rsidRDefault="00A13DAE" w:rsidP="00A13DAE">
      <w:pPr>
        <w:numPr>
          <w:ilvl w:val="0"/>
          <w:numId w:val="2"/>
        </w:numPr>
        <w:rPr>
          <w:szCs w:val="24"/>
        </w:rPr>
      </w:pPr>
      <w:r w:rsidRPr="005B4C5E">
        <w:rPr>
          <w:rStyle w:val="Strong"/>
          <w:szCs w:val="24"/>
        </w:rPr>
        <w:t>Plot Telegrams</w:t>
      </w:r>
      <w:r w:rsidRPr="005B4C5E">
        <w:rPr>
          <w:rStyle w:val="Heading1Char"/>
          <w:sz w:val="24"/>
          <w:szCs w:val="24"/>
        </w:rPr>
        <w:t>:</w:t>
      </w:r>
      <w:r w:rsidRPr="005B4C5E">
        <w:rPr>
          <w:szCs w:val="24"/>
        </w:rPr>
        <w:t xml:space="preserve"> Follow your teacher’s instruction</w:t>
      </w:r>
      <w:r w:rsidR="009B492D" w:rsidRPr="005B4C5E">
        <w:rPr>
          <w:szCs w:val="24"/>
        </w:rPr>
        <w:t>s</w:t>
      </w:r>
    </w:p>
    <w:p w:rsidR="00A13DAE" w:rsidRPr="005B4C5E" w:rsidRDefault="00A13DAE" w:rsidP="00A13DAE">
      <w:pPr>
        <w:ind w:left="360"/>
        <w:rPr>
          <w:szCs w:val="24"/>
        </w:rPr>
      </w:pPr>
    </w:p>
    <w:p w:rsidR="00A13DAE" w:rsidRPr="005B4C5E" w:rsidRDefault="00023E07" w:rsidP="00A13DAE">
      <w:pPr>
        <w:numPr>
          <w:ilvl w:val="0"/>
          <w:numId w:val="2"/>
        </w:numPr>
        <w:rPr>
          <w:szCs w:val="24"/>
        </w:rPr>
      </w:pPr>
      <w:r w:rsidRPr="005B4C5E">
        <w:rPr>
          <w:szCs w:val="24"/>
        </w:rPr>
        <w:t xml:space="preserve">Get together in your reading group and decide who is going to be the </w:t>
      </w:r>
      <w:r w:rsidRPr="005B4C5E">
        <w:rPr>
          <w:b/>
          <w:bCs/>
          <w:szCs w:val="24"/>
        </w:rPr>
        <w:t>Language Police</w:t>
      </w:r>
      <w:r w:rsidRPr="005B4C5E">
        <w:rPr>
          <w:szCs w:val="24"/>
        </w:rPr>
        <w:t xml:space="preserve"> and </w:t>
      </w:r>
      <w:r w:rsidRPr="005B4C5E">
        <w:rPr>
          <w:b/>
          <w:bCs/>
          <w:szCs w:val="24"/>
        </w:rPr>
        <w:t>Group Leader</w:t>
      </w:r>
      <w:r w:rsidRPr="005B4C5E">
        <w:rPr>
          <w:szCs w:val="24"/>
        </w:rPr>
        <w:t xml:space="preserve"> today?  Remind your friends to use English only in their discussions and to stay on track </w:t>
      </w:r>
      <w:proofErr w:type="gramStart"/>
      <w:r w:rsidRPr="005B4C5E">
        <w:rPr>
          <w:szCs w:val="24"/>
        </w:rPr>
        <w:t>( =</w:t>
      </w:r>
      <w:proofErr w:type="gramEnd"/>
      <w:r w:rsidRPr="005B4C5E">
        <w:rPr>
          <w:szCs w:val="24"/>
        </w:rPr>
        <w:t xml:space="preserve"> not digress from the topic). In case of disagreements make sure that your friends argue their point politely. </w:t>
      </w:r>
    </w:p>
    <w:p w:rsidR="00A13DAE" w:rsidRPr="005B4C5E" w:rsidRDefault="00A13DAE" w:rsidP="00A13DAE">
      <w:pPr>
        <w:ind w:left="360"/>
        <w:rPr>
          <w:szCs w:val="24"/>
        </w:rPr>
      </w:pPr>
    </w:p>
    <w:p w:rsidR="00023E07" w:rsidRPr="005B4C5E" w:rsidRDefault="00023E07" w:rsidP="00A13DAE">
      <w:pPr>
        <w:numPr>
          <w:ilvl w:val="0"/>
          <w:numId w:val="2"/>
        </w:numPr>
        <w:rPr>
          <w:szCs w:val="24"/>
        </w:rPr>
      </w:pPr>
      <w:r w:rsidRPr="005B4C5E">
        <w:rPr>
          <w:b/>
          <w:bCs/>
          <w:szCs w:val="24"/>
        </w:rPr>
        <w:t>Sharing Reading Diaries:</w:t>
      </w:r>
      <w:r w:rsidRPr="005B4C5E">
        <w:rPr>
          <w:szCs w:val="24"/>
        </w:rPr>
        <w:t xml:space="preserve"> Read each others' reading diaries and discu</w:t>
      </w:r>
      <w:r w:rsidR="00A13DAE" w:rsidRPr="005B4C5E">
        <w:rPr>
          <w:szCs w:val="24"/>
        </w:rPr>
        <w:t>ss your reactions to the story.</w:t>
      </w:r>
    </w:p>
    <w:p w:rsidR="00A13DAE" w:rsidRPr="005B4C5E" w:rsidRDefault="00A13DAE" w:rsidP="00A13DAE">
      <w:pPr>
        <w:rPr>
          <w:szCs w:val="24"/>
        </w:rPr>
      </w:pPr>
    </w:p>
    <w:p w:rsidR="00A13DAE" w:rsidRPr="005B4C5E" w:rsidRDefault="00A13DAE" w:rsidP="00A13DAE">
      <w:pPr>
        <w:numPr>
          <w:ilvl w:val="0"/>
          <w:numId w:val="2"/>
        </w:numPr>
        <w:rPr>
          <w:szCs w:val="24"/>
        </w:rPr>
      </w:pPr>
      <w:r w:rsidRPr="005B4C5E">
        <w:rPr>
          <w:b/>
          <w:bCs/>
          <w:szCs w:val="24"/>
        </w:rPr>
        <w:t xml:space="preserve">Work with the small </w:t>
      </w:r>
      <w:r w:rsidRPr="005B4C5E">
        <w:rPr>
          <w:b/>
          <w:bCs/>
          <w:i/>
          <w:iCs/>
          <w:szCs w:val="24"/>
        </w:rPr>
        <w:t>Discussion Prompt Cards</w:t>
      </w:r>
      <w:r w:rsidRPr="005B4C5E">
        <w:rPr>
          <w:i/>
          <w:iCs/>
          <w:szCs w:val="24"/>
        </w:rPr>
        <w:t>.</w:t>
      </w:r>
      <w:r w:rsidRPr="005B4C5E">
        <w:rPr>
          <w:szCs w:val="24"/>
        </w:rPr>
        <w:t xml:space="preserve"> Sort the cards by color and put the piles face down on your desk. Take a card from the top of a pile and read it out to your classmates. If the card doesn't apply to your book at all, put it back and take a new one. Do the task carefully in your group. </w:t>
      </w:r>
      <w:r w:rsidRPr="005B4C5E">
        <w:rPr>
          <w:b/>
          <w:szCs w:val="24"/>
        </w:rPr>
        <w:t>Write all your answers into your reading diary</w:t>
      </w:r>
      <w:r w:rsidRPr="005B4C5E">
        <w:rPr>
          <w:szCs w:val="24"/>
        </w:rPr>
        <w:t>. When you have completed a task, take a new card from a different pile. Take turns reading out the tasks and leading the discussion. Do as many tasks as you can but do them carefully and thoroughly.</w:t>
      </w:r>
    </w:p>
    <w:p w:rsidR="00A13DAE" w:rsidRPr="005B4C5E" w:rsidRDefault="00A13DAE" w:rsidP="00A13DAE">
      <w:pPr>
        <w:rPr>
          <w:szCs w:val="24"/>
        </w:rPr>
      </w:pPr>
    </w:p>
    <w:p w:rsidR="00A13DAE" w:rsidRPr="005B4C5E" w:rsidRDefault="00367D47" w:rsidP="00A13DAE">
      <w:pPr>
        <w:numPr>
          <w:ilvl w:val="0"/>
          <w:numId w:val="2"/>
        </w:numPr>
        <w:rPr>
          <w:szCs w:val="24"/>
        </w:rPr>
      </w:pPr>
      <w:r w:rsidRPr="005B4C5E">
        <w:rPr>
          <w:b/>
          <w:bCs/>
          <w:szCs w:val="24"/>
        </w:rPr>
        <w:t>Booklets</w:t>
      </w:r>
      <w:r w:rsidR="00A13DAE" w:rsidRPr="005B4C5E">
        <w:rPr>
          <w:b/>
          <w:bCs/>
          <w:szCs w:val="24"/>
        </w:rPr>
        <w:t xml:space="preserve">: </w:t>
      </w:r>
      <w:r w:rsidR="00A13DAE" w:rsidRPr="005B4C5E">
        <w:rPr>
          <w:bCs/>
          <w:szCs w:val="24"/>
        </w:rPr>
        <w:t xml:space="preserve"> </w:t>
      </w:r>
      <w:r w:rsidRPr="005B4C5E">
        <w:rPr>
          <w:bCs/>
          <w:szCs w:val="24"/>
        </w:rPr>
        <w:t>Discuss in your group how you could present the content, ideas and problems of your novel in a booklet. Be creative. Do not write summaries and character descriptions but find other ways of showing how you have understood the book.</w:t>
      </w:r>
    </w:p>
    <w:p w:rsidR="00A13DAE" w:rsidRPr="005B4C5E" w:rsidRDefault="00A13DAE" w:rsidP="00A13DAE">
      <w:pPr>
        <w:rPr>
          <w:szCs w:val="24"/>
        </w:rPr>
      </w:pPr>
    </w:p>
    <w:p w:rsidR="00A13DAE" w:rsidRPr="005B4C5E" w:rsidRDefault="00A13DAE" w:rsidP="00A13DAE">
      <w:pPr>
        <w:numPr>
          <w:ilvl w:val="0"/>
          <w:numId w:val="2"/>
        </w:numPr>
        <w:rPr>
          <w:szCs w:val="24"/>
        </w:rPr>
      </w:pPr>
      <w:r w:rsidRPr="005B4C5E">
        <w:rPr>
          <w:b/>
          <w:szCs w:val="24"/>
        </w:rPr>
        <w:t>Vocabulary</w:t>
      </w:r>
      <w:r w:rsidRPr="005B4C5E">
        <w:rPr>
          <w:szCs w:val="24"/>
        </w:rPr>
        <w:t xml:space="preserve">: Collect 20 new </w:t>
      </w:r>
      <w:r w:rsidRPr="005B4C5E">
        <w:rPr>
          <w:szCs w:val="24"/>
          <w:u w:val="single"/>
        </w:rPr>
        <w:t>phrases</w:t>
      </w:r>
      <w:r w:rsidRPr="005B4C5E">
        <w:rPr>
          <w:szCs w:val="24"/>
        </w:rPr>
        <w:t xml:space="preserve"> that you would like to remember and copy them into your vocab-books, together with the German translation.</w:t>
      </w:r>
    </w:p>
    <w:p w:rsidR="00A13DAE" w:rsidRPr="005B4C5E" w:rsidRDefault="00A13DAE" w:rsidP="003F7201">
      <w:pPr>
        <w:ind w:left="720"/>
        <w:rPr>
          <w:szCs w:val="24"/>
        </w:rPr>
      </w:pPr>
      <w:r w:rsidRPr="005B4C5E">
        <w:rPr>
          <w:szCs w:val="24"/>
        </w:rPr>
        <w:t>Do not write single words!!!  Leave at least one line between each new phrase.</w:t>
      </w:r>
    </w:p>
    <w:p w:rsidR="00A13DAE" w:rsidRPr="005B4C5E" w:rsidRDefault="00A13DAE" w:rsidP="00A13DAE">
      <w:pPr>
        <w:ind w:left="360" w:firstLine="360"/>
        <w:rPr>
          <w:szCs w:val="24"/>
        </w:rPr>
      </w:pPr>
    </w:p>
    <w:p w:rsidR="00A13DAE" w:rsidRDefault="003F7201" w:rsidP="00A13DAE">
      <w:pPr>
        <w:numPr>
          <w:ilvl w:val="0"/>
          <w:numId w:val="2"/>
        </w:numPr>
        <w:rPr>
          <w:szCs w:val="24"/>
        </w:rPr>
      </w:pPr>
      <w:r w:rsidRPr="005B4C5E">
        <w:rPr>
          <w:b/>
          <w:szCs w:val="24"/>
        </w:rPr>
        <w:t>Presentation:</w:t>
      </w:r>
      <w:r w:rsidRPr="005B4C5E">
        <w:rPr>
          <w:szCs w:val="24"/>
        </w:rPr>
        <w:t xml:space="preserve"> For the presentation prepare </w:t>
      </w:r>
      <w:r w:rsidR="00367D47" w:rsidRPr="005B4C5E">
        <w:rPr>
          <w:szCs w:val="24"/>
        </w:rPr>
        <w:t>at least 2 of these things. Make sure every group-member is actively involved in the presentation.</w:t>
      </w:r>
    </w:p>
    <w:p w:rsidR="005B4C5E" w:rsidRPr="005B4C5E" w:rsidRDefault="005B4C5E" w:rsidP="005B4C5E">
      <w:pPr>
        <w:ind w:left="720"/>
        <w:rPr>
          <w:szCs w:val="24"/>
        </w:rPr>
      </w:pPr>
    </w:p>
    <w:p w:rsidR="003F7201" w:rsidRPr="005B4C5E" w:rsidRDefault="003F7201" w:rsidP="003F7201">
      <w:pPr>
        <w:numPr>
          <w:ilvl w:val="1"/>
          <w:numId w:val="2"/>
        </w:numPr>
        <w:rPr>
          <w:szCs w:val="24"/>
        </w:rPr>
      </w:pPr>
      <w:r w:rsidRPr="005B4C5E">
        <w:rPr>
          <w:szCs w:val="24"/>
        </w:rPr>
        <w:t>Plot on the Line</w:t>
      </w:r>
    </w:p>
    <w:p w:rsidR="003F7201" w:rsidRPr="005B4C5E" w:rsidRDefault="003F7201" w:rsidP="003F7201">
      <w:pPr>
        <w:numPr>
          <w:ilvl w:val="1"/>
          <w:numId w:val="2"/>
        </w:numPr>
        <w:rPr>
          <w:szCs w:val="24"/>
        </w:rPr>
      </w:pPr>
      <w:r w:rsidRPr="005B4C5E">
        <w:rPr>
          <w:szCs w:val="24"/>
        </w:rPr>
        <w:t xml:space="preserve">Museum </w:t>
      </w:r>
    </w:p>
    <w:p w:rsidR="00961814" w:rsidRDefault="00961814" w:rsidP="003F7201">
      <w:pPr>
        <w:numPr>
          <w:ilvl w:val="1"/>
          <w:numId w:val="2"/>
        </w:numPr>
        <w:rPr>
          <w:szCs w:val="24"/>
        </w:rPr>
      </w:pPr>
      <w:r w:rsidRPr="005B4C5E">
        <w:rPr>
          <w:szCs w:val="24"/>
        </w:rPr>
        <w:t xml:space="preserve">Act out your favorite scene </w:t>
      </w:r>
    </w:p>
    <w:p w:rsidR="005B4C5E" w:rsidRPr="005B4C5E" w:rsidRDefault="005B4C5E" w:rsidP="005B4C5E">
      <w:pPr>
        <w:ind w:left="1440"/>
        <w:rPr>
          <w:szCs w:val="24"/>
        </w:rPr>
      </w:pPr>
      <w:bookmarkStart w:id="0" w:name="_GoBack"/>
      <w:bookmarkEnd w:id="0"/>
    </w:p>
    <w:p w:rsidR="003F7201" w:rsidRPr="005B4C5E" w:rsidRDefault="003F7201" w:rsidP="003F7201">
      <w:pPr>
        <w:ind w:left="720"/>
        <w:rPr>
          <w:szCs w:val="24"/>
        </w:rPr>
      </w:pPr>
      <w:r w:rsidRPr="005B4C5E">
        <w:rPr>
          <w:szCs w:val="24"/>
        </w:rPr>
        <w:t>Plan and prepare your presentation well and practice it in class. Make sure you present the book in an interesting way, so that your classmates want to read it as well. Decide whether you want to give away the ending or keep it a secret.</w:t>
      </w:r>
    </w:p>
    <w:p w:rsidR="003F7201" w:rsidRPr="005B4C5E" w:rsidRDefault="003F7201" w:rsidP="003F7201">
      <w:pPr>
        <w:ind w:left="720"/>
        <w:rPr>
          <w:szCs w:val="24"/>
        </w:rPr>
      </w:pPr>
      <w:r w:rsidRPr="005B4C5E">
        <w:rPr>
          <w:szCs w:val="24"/>
        </w:rPr>
        <w:t>In your presentation you will not be allowed to read your text from a sheet of paper. Make sure you can speak independently and address the class.</w:t>
      </w:r>
    </w:p>
    <w:p w:rsidR="009401E4" w:rsidRPr="003F7201" w:rsidRDefault="009401E4">
      <w:pPr>
        <w:rPr>
          <w:sz w:val="28"/>
          <w:szCs w:val="28"/>
        </w:rPr>
      </w:pPr>
    </w:p>
    <w:sectPr w:rsidR="009401E4" w:rsidRPr="003F7201" w:rsidSect="003F7201">
      <w:footerReference w:type="default" r:id="rId9"/>
      <w:pgSz w:w="11909" w:h="16834" w:code="9"/>
      <w:pgMar w:top="1354" w:right="1382" w:bottom="662" w:left="1354" w:header="720" w:footer="907" w:gutter="0"/>
      <w:pgBorders w:offsetFrom="page">
        <w:top w:val="stars" w:sz="12" w:space="24" w:color="auto"/>
        <w:left w:val="stars" w:sz="12" w:space="24" w:color="auto"/>
        <w:bottom w:val="stars" w:sz="12" w:space="24" w:color="auto"/>
        <w:right w:val="stars" w:sz="12" w:space="24" w:color="auto"/>
      </w:pgBorders>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555" w:rsidRDefault="00314555">
      <w:r>
        <w:separator/>
      </w:r>
    </w:p>
  </w:endnote>
  <w:endnote w:type="continuationSeparator" w:id="0">
    <w:p w:rsidR="00314555" w:rsidRDefault="0031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E4" w:rsidRDefault="009401E4">
    <w:pPr>
      <w:pStyle w:val="Footer"/>
      <w:tabs>
        <w:tab w:val="clear" w:pos="4320"/>
        <w:tab w:val="clear" w:pos="8640"/>
        <w:tab w:val="right" w:pos="9163"/>
      </w:tabs>
    </w:pPr>
    <w:smartTag w:uri="urn:schemas-microsoft-com:office:smarttags" w:element="place">
      <w:r>
        <w:rPr>
          <w:i/>
        </w:rPr>
        <w:t xml:space="preserve">E. </w:t>
      </w:r>
      <w:proofErr w:type="spellStart"/>
      <w:r>
        <w:rPr>
          <w:i/>
        </w:rPr>
        <w:t>Pölzleitner</w:t>
      </w:r>
    </w:smartTag>
    <w:proofErr w:type="spellEnd"/>
    <w:r>
      <w:rPr>
        <w:i/>
      </w:rPr>
      <w:tab/>
    </w:r>
    <w:r>
      <w:rPr>
        <w:i/>
      </w:rPr>
      <w:fldChar w:fldCharType="begin"/>
    </w:r>
    <w:r>
      <w:rPr>
        <w:i/>
      </w:rPr>
      <w:instrText xml:space="preserve"> filename </w:instrText>
    </w:r>
    <w:r>
      <w:rPr>
        <w:i/>
      </w:rPr>
      <w:fldChar w:fldCharType="separate"/>
    </w:r>
    <w:r w:rsidR="0003203E">
      <w:rPr>
        <w:i/>
        <w:noProof/>
      </w:rPr>
      <w:t>readingcircles2.docx</w:t>
    </w:r>
    <w:r>
      <w:rPr>
        <w:i/>
      </w:rPr>
      <w:fldChar w:fldCharType="end"/>
    </w:r>
    <w:r>
      <w:rPr>
        <w:i/>
      </w:rPr>
      <w:t xml:space="preserve"> / </w:t>
    </w:r>
    <w:r>
      <w:rPr>
        <w:i/>
      </w:rPr>
      <w:fldChar w:fldCharType="begin"/>
    </w:r>
    <w:r>
      <w:rPr>
        <w:i/>
      </w:rPr>
      <w:instrText xml:space="preserve"> date \@yyyy-MM-dd </w:instrText>
    </w:r>
    <w:r>
      <w:rPr>
        <w:i/>
      </w:rPr>
      <w:fldChar w:fldCharType="separate"/>
    </w:r>
    <w:r w:rsidR="0003203E">
      <w:rPr>
        <w:i/>
        <w:noProof/>
      </w:rPr>
      <w:t>2011-12-21</w:t>
    </w:r>
    <w:r>
      <w:rPr>
        <w:i/>
      </w:rPr>
      <w:fldChar w:fldCharType="end"/>
    </w:r>
    <w:r>
      <w:rPr>
        <w:i/>
      </w:rPr>
      <w:t xml:space="preserve"> / Page </w:t>
    </w:r>
    <w:r>
      <w:rPr>
        <w:i/>
      </w:rPr>
      <w:fldChar w:fldCharType="begin"/>
    </w:r>
    <w:r>
      <w:rPr>
        <w:i/>
      </w:rPr>
      <w:instrText xml:space="preserve"> page </w:instrText>
    </w:r>
    <w:r>
      <w:rPr>
        <w:i/>
      </w:rPr>
      <w:fldChar w:fldCharType="separate"/>
    </w:r>
    <w:r w:rsidR="0003203E">
      <w:rPr>
        <w:i/>
        <w:noProof/>
      </w:rPr>
      <w:t>1</w:t>
    </w:r>
    <w:r>
      <w:rPr>
        <w:i/>
      </w:rPr>
      <w:fldChar w:fldCharType="end"/>
    </w:r>
    <w:r>
      <w:rPr>
        <w:i/>
      </w:rPr>
      <w:t xml:space="preserve"> of </w:t>
    </w:r>
    <w:r>
      <w:rPr>
        <w:i/>
      </w:rPr>
      <w:fldChar w:fldCharType="begin"/>
    </w:r>
    <w:r>
      <w:rPr>
        <w:i/>
      </w:rPr>
      <w:instrText xml:space="preserve"> numpages </w:instrText>
    </w:r>
    <w:r>
      <w:rPr>
        <w:i/>
      </w:rPr>
      <w:fldChar w:fldCharType="separate"/>
    </w:r>
    <w:r w:rsidR="0003203E">
      <w:rPr>
        <w:i/>
        <w:noProof/>
      </w:rPr>
      <w:t>1</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555" w:rsidRDefault="00314555">
      <w:r>
        <w:separator/>
      </w:r>
    </w:p>
  </w:footnote>
  <w:footnote w:type="continuationSeparator" w:id="0">
    <w:p w:rsidR="00314555" w:rsidRDefault="00314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6C61"/>
    <w:multiLevelType w:val="multilevel"/>
    <w:tmpl w:val="F614F6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294034B"/>
    <w:multiLevelType w:val="hybridMultilevel"/>
    <w:tmpl w:val="F614F6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F80AAB"/>
    <w:multiLevelType w:val="hybridMultilevel"/>
    <w:tmpl w:val="A130463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95"/>
    <w:rsid w:val="000152B7"/>
    <w:rsid w:val="00023E07"/>
    <w:rsid w:val="00027B77"/>
    <w:rsid w:val="00027D8F"/>
    <w:rsid w:val="0003203E"/>
    <w:rsid w:val="000339A3"/>
    <w:rsid w:val="00037A0D"/>
    <w:rsid w:val="0008487F"/>
    <w:rsid w:val="00090F46"/>
    <w:rsid w:val="0009458E"/>
    <w:rsid w:val="00095961"/>
    <w:rsid w:val="000A2000"/>
    <w:rsid w:val="000A25ED"/>
    <w:rsid w:val="000C377A"/>
    <w:rsid w:val="000F6E45"/>
    <w:rsid w:val="00113AA5"/>
    <w:rsid w:val="00122B30"/>
    <w:rsid w:val="00161813"/>
    <w:rsid w:val="001619AF"/>
    <w:rsid w:val="0018034E"/>
    <w:rsid w:val="00182EAA"/>
    <w:rsid w:val="0018493F"/>
    <w:rsid w:val="0019662A"/>
    <w:rsid w:val="001973EB"/>
    <w:rsid w:val="001C7B08"/>
    <w:rsid w:val="002275D9"/>
    <w:rsid w:val="00242CBD"/>
    <w:rsid w:val="00243454"/>
    <w:rsid w:val="00252CFE"/>
    <w:rsid w:val="00286E7E"/>
    <w:rsid w:val="002A1A3A"/>
    <w:rsid w:val="002A7E94"/>
    <w:rsid w:val="002C2209"/>
    <w:rsid w:val="002D1718"/>
    <w:rsid w:val="00314555"/>
    <w:rsid w:val="00345F85"/>
    <w:rsid w:val="003460DE"/>
    <w:rsid w:val="003500E8"/>
    <w:rsid w:val="00351BAD"/>
    <w:rsid w:val="00363A2B"/>
    <w:rsid w:val="00367D47"/>
    <w:rsid w:val="00371544"/>
    <w:rsid w:val="00380026"/>
    <w:rsid w:val="00383AA2"/>
    <w:rsid w:val="00387A8D"/>
    <w:rsid w:val="003A343D"/>
    <w:rsid w:val="003F180C"/>
    <w:rsid w:val="003F7201"/>
    <w:rsid w:val="00411F8C"/>
    <w:rsid w:val="00413F4F"/>
    <w:rsid w:val="004206C5"/>
    <w:rsid w:val="00424479"/>
    <w:rsid w:val="00427629"/>
    <w:rsid w:val="004429E8"/>
    <w:rsid w:val="0045015A"/>
    <w:rsid w:val="004861D3"/>
    <w:rsid w:val="00490D95"/>
    <w:rsid w:val="004924C9"/>
    <w:rsid w:val="004A475C"/>
    <w:rsid w:val="004B2E7A"/>
    <w:rsid w:val="004C7EB9"/>
    <w:rsid w:val="004E22F0"/>
    <w:rsid w:val="00541784"/>
    <w:rsid w:val="0054451D"/>
    <w:rsid w:val="00550208"/>
    <w:rsid w:val="00555D64"/>
    <w:rsid w:val="005A434E"/>
    <w:rsid w:val="005B3063"/>
    <w:rsid w:val="005B4C5E"/>
    <w:rsid w:val="005C17A0"/>
    <w:rsid w:val="005C702D"/>
    <w:rsid w:val="005F6DE3"/>
    <w:rsid w:val="00607577"/>
    <w:rsid w:val="006145AD"/>
    <w:rsid w:val="006158EE"/>
    <w:rsid w:val="00624CE4"/>
    <w:rsid w:val="00630A2F"/>
    <w:rsid w:val="00651A21"/>
    <w:rsid w:val="00654EE0"/>
    <w:rsid w:val="00666C00"/>
    <w:rsid w:val="006815DD"/>
    <w:rsid w:val="0068695D"/>
    <w:rsid w:val="00697115"/>
    <w:rsid w:val="006B5DAB"/>
    <w:rsid w:val="006D53ED"/>
    <w:rsid w:val="00703489"/>
    <w:rsid w:val="00723A24"/>
    <w:rsid w:val="00730443"/>
    <w:rsid w:val="00750BF6"/>
    <w:rsid w:val="0076095F"/>
    <w:rsid w:val="00761A8F"/>
    <w:rsid w:val="0077089E"/>
    <w:rsid w:val="007979AF"/>
    <w:rsid w:val="007A6830"/>
    <w:rsid w:val="007B0D93"/>
    <w:rsid w:val="007C519D"/>
    <w:rsid w:val="007C7CF3"/>
    <w:rsid w:val="007D5377"/>
    <w:rsid w:val="007E0F45"/>
    <w:rsid w:val="008002C9"/>
    <w:rsid w:val="0084358E"/>
    <w:rsid w:val="008437FF"/>
    <w:rsid w:val="00867BAF"/>
    <w:rsid w:val="008724F8"/>
    <w:rsid w:val="00876CED"/>
    <w:rsid w:val="008A3CEA"/>
    <w:rsid w:val="008A5A64"/>
    <w:rsid w:val="008B1FA0"/>
    <w:rsid w:val="008C2373"/>
    <w:rsid w:val="008F2D47"/>
    <w:rsid w:val="008F2EC5"/>
    <w:rsid w:val="0090749A"/>
    <w:rsid w:val="0091687A"/>
    <w:rsid w:val="00917214"/>
    <w:rsid w:val="00926840"/>
    <w:rsid w:val="00926FD8"/>
    <w:rsid w:val="0093528D"/>
    <w:rsid w:val="00936EBD"/>
    <w:rsid w:val="009401E4"/>
    <w:rsid w:val="00940D76"/>
    <w:rsid w:val="009448CC"/>
    <w:rsid w:val="009452CD"/>
    <w:rsid w:val="009602C2"/>
    <w:rsid w:val="00961814"/>
    <w:rsid w:val="009666E1"/>
    <w:rsid w:val="009734CD"/>
    <w:rsid w:val="009762AC"/>
    <w:rsid w:val="00976A9C"/>
    <w:rsid w:val="009B492D"/>
    <w:rsid w:val="009D364B"/>
    <w:rsid w:val="009E5CC1"/>
    <w:rsid w:val="009E63CC"/>
    <w:rsid w:val="009F3A03"/>
    <w:rsid w:val="00A13DAE"/>
    <w:rsid w:val="00A4659A"/>
    <w:rsid w:val="00A84432"/>
    <w:rsid w:val="00AA3921"/>
    <w:rsid w:val="00AA39A2"/>
    <w:rsid w:val="00AA6880"/>
    <w:rsid w:val="00AF7C25"/>
    <w:rsid w:val="00AF7DC4"/>
    <w:rsid w:val="00B12BE3"/>
    <w:rsid w:val="00B20B23"/>
    <w:rsid w:val="00B25A82"/>
    <w:rsid w:val="00B43D90"/>
    <w:rsid w:val="00B43E0B"/>
    <w:rsid w:val="00B924C2"/>
    <w:rsid w:val="00B97F9A"/>
    <w:rsid w:val="00BD7366"/>
    <w:rsid w:val="00BE0998"/>
    <w:rsid w:val="00BF2F89"/>
    <w:rsid w:val="00C03840"/>
    <w:rsid w:val="00C24D13"/>
    <w:rsid w:val="00C266C9"/>
    <w:rsid w:val="00C4436E"/>
    <w:rsid w:val="00C50424"/>
    <w:rsid w:val="00C519EA"/>
    <w:rsid w:val="00C51CF8"/>
    <w:rsid w:val="00C52312"/>
    <w:rsid w:val="00C62684"/>
    <w:rsid w:val="00C7310F"/>
    <w:rsid w:val="00C770E1"/>
    <w:rsid w:val="00C90419"/>
    <w:rsid w:val="00CB07E3"/>
    <w:rsid w:val="00CD330A"/>
    <w:rsid w:val="00CE7587"/>
    <w:rsid w:val="00CF1FFC"/>
    <w:rsid w:val="00D04655"/>
    <w:rsid w:val="00D25EFA"/>
    <w:rsid w:val="00D27D75"/>
    <w:rsid w:val="00D30B75"/>
    <w:rsid w:val="00D31981"/>
    <w:rsid w:val="00D449EB"/>
    <w:rsid w:val="00D9131F"/>
    <w:rsid w:val="00DA3231"/>
    <w:rsid w:val="00DB3CB6"/>
    <w:rsid w:val="00DC3180"/>
    <w:rsid w:val="00DE51EC"/>
    <w:rsid w:val="00DF57CC"/>
    <w:rsid w:val="00E033C3"/>
    <w:rsid w:val="00E0696E"/>
    <w:rsid w:val="00E2174D"/>
    <w:rsid w:val="00E552F3"/>
    <w:rsid w:val="00E66962"/>
    <w:rsid w:val="00E67B4A"/>
    <w:rsid w:val="00E8062F"/>
    <w:rsid w:val="00E8442A"/>
    <w:rsid w:val="00E901A0"/>
    <w:rsid w:val="00E92648"/>
    <w:rsid w:val="00EC150F"/>
    <w:rsid w:val="00EC60A6"/>
    <w:rsid w:val="00F0175D"/>
    <w:rsid w:val="00F04BAD"/>
    <w:rsid w:val="00F10B13"/>
    <w:rsid w:val="00F2349A"/>
    <w:rsid w:val="00F24372"/>
    <w:rsid w:val="00F4127D"/>
    <w:rsid w:val="00F4584D"/>
    <w:rsid w:val="00F500B1"/>
    <w:rsid w:val="00F52750"/>
    <w:rsid w:val="00F643BA"/>
    <w:rsid w:val="00F64C92"/>
    <w:rsid w:val="00F75419"/>
    <w:rsid w:val="00F91334"/>
    <w:rsid w:val="00F91621"/>
    <w:rsid w:val="00F934DE"/>
    <w:rsid w:val="00FA4A4B"/>
    <w:rsid w:val="00FB1C31"/>
    <w:rsid w:val="00FD20D4"/>
    <w:rsid w:val="00FD40BB"/>
    <w:rsid w:val="00FD5BFE"/>
    <w:rsid w:val="00FE48A4"/>
    <w:rsid w:val="00FE664F"/>
    <w:rsid w:val="00FF2D84"/>
    <w:rsid w:val="00FF465E"/>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E07"/>
    <w:pPr>
      <w:jc w:val="both"/>
    </w:pPr>
    <w:rPr>
      <w:sz w:val="24"/>
    </w:rPr>
  </w:style>
  <w:style w:type="paragraph" w:styleId="Heading1">
    <w:name w:val="heading 1"/>
    <w:basedOn w:val="Normal"/>
    <w:next w:val="Normal"/>
    <w:link w:val="Heading1Char"/>
    <w:qFormat/>
    <w:rsid w:val="00FE48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F7201"/>
    <w:rPr>
      <w:rFonts w:ascii="Tahoma" w:hAnsi="Tahoma" w:cs="Tahoma"/>
      <w:sz w:val="16"/>
      <w:szCs w:val="16"/>
    </w:rPr>
  </w:style>
  <w:style w:type="paragraph" w:styleId="Subtitle">
    <w:name w:val="Subtitle"/>
    <w:basedOn w:val="Normal"/>
    <w:next w:val="Normal"/>
    <w:link w:val="SubtitleChar"/>
    <w:qFormat/>
    <w:rsid w:val="00FE48A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FE48A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FE48A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qFormat/>
    <w:rsid w:val="00FE48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E48A4"/>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5B4C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E07"/>
    <w:pPr>
      <w:jc w:val="both"/>
    </w:pPr>
    <w:rPr>
      <w:sz w:val="24"/>
    </w:rPr>
  </w:style>
  <w:style w:type="paragraph" w:styleId="Heading1">
    <w:name w:val="heading 1"/>
    <w:basedOn w:val="Normal"/>
    <w:next w:val="Normal"/>
    <w:link w:val="Heading1Char"/>
    <w:qFormat/>
    <w:rsid w:val="00FE48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F7201"/>
    <w:rPr>
      <w:rFonts w:ascii="Tahoma" w:hAnsi="Tahoma" w:cs="Tahoma"/>
      <w:sz w:val="16"/>
      <w:szCs w:val="16"/>
    </w:rPr>
  </w:style>
  <w:style w:type="paragraph" w:styleId="Subtitle">
    <w:name w:val="Subtitle"/>
    <w:basedOn w:val="Normal"/>
    <w:next w:val="Normal"/>
    <w:link w:val="SubtitleChar"/>
    <w:qFormat/>
    <w:rsid w:val="00FE48A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FE48A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FE48A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qFormat/>
    <w:rsid w:val="00FE48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E48A4"/>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5B4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Reading Circle Activities</vt:lpstr>
    </vt:vector>
  </TitlesOfParts>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Circle Activities</dc:title>
  <dc:subject/>
  <dc:creator>Lis Polzleitner</dc:creator>
  <cp:keywords/>
  <dc:description/>
  <cp:lastModifiedBy>lp</cp:lastModifiedBy>
  <cp:revision>5</cp:revision>
  <cp:lastPrinted>2011-12-21T19:34:00Z</cp:lastPrinted>
  <dcterms:created xsi:type="dcterms:W3CDTF">2011-12-21T19:30:00Z</dcterms:created>
  <dcterms:modified xsi:type="dcterms:W3CDTF">2011-12-21T19:34:00Z</dcterms:modified>
</cp:coreProperties>
</file>