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BF345" w14:textId="684BABF6" w:rsidR="00AA6984" w:rsidRPr="00A46490" w:rsidRDefault="00AA6984" w:rsidP="00A46490">
      <w:pPr>
        <w:shd w:val="clear" w:color="auto" w:fill="EDEDED" w:themeFill="accent3" w:themeFillTint="33"/>
      </w:pPr>
      <w:r w:rsidRPr="00A46490">
        <w:rPr>
          <w:b/>
          <w:bCs/>
        </w:rPr>
        <w:t xml:space="preserve">The Gospel According to Larry, by Janet </w:t>
      </w:r>
      <w:proofErr w:type="spellStart"/>
      <w:r w:rsidRPr="00A46490">
        <w:rPr>
          <w:b/>
          <w:bCs/>
        </w:rPr>
        <w:t>Tashjian</w:t>
      </w:r>
      <w:proofErr w:type="spellEnd"/>
      <w:r w:rsidR="00A46490" w:rsidRPr="00A46490">
        <w:rPr>
          <w:b/>
          <w:bCs/>
        </w:rPr>
        <w:t xml:space="preserve">:     </w:t>
      </w:r>
      <w:r w:rsidRPr="00A46490">
        <w:t xml:space="preserve">sample page </w:t>
      </w:r>
      <w:r w:rsidR="0014345F" w:rsidRPr="00A46490">
        <w:t>A</w:t>
      </w:r>
    </w:p>
    <w:p w14:paraId="3F6886AB" w14:textId="77777777" w:rsidR="00A46490" w:rsidRPr="00A46490" w:rsidRDefault="00A46490" w:rsidP="00A46490">
      <w:pPr>
        <w:pStyle w:val="ListParagraph"/>
        <w:numPr>
          <w:ilvl w:val="0"/>
          <w:numId w:val="1"/>
        </w:numPr>
        <w:shd w:val="clear" w:color="auto" w:fill="EDEDED" w:themeFill="accent3" w:themeFillTint="33"/>
      </w:pPr>
      <w:r w:rsidRPr="00A46490">
        <w:t xml:space="preserve">Read the text. Then meet in your group. Each student has read a different page from the novel. </w:t>
      </w:r>
    </w:p>
    <w:p w14:paraId="3331F6CC" w14:textId="0433487F" w:rsidR="00A46490" w:rsidRPr="00A46490" w:rsidRDefault="00A46490" w:rsidP="00A46490">
      <w:pPr>
        <w:pStyle w:val="ListParagraph"/>
        <w:numPr>
          <w:ilvl w:val="0"/>
          <w:numId w:val="1"/>
        </w:numPr>
        <w:shd w:val="clear" w:color="auto" w:fill="EDEDED" w:themeFill="accent3" w:themeFillTint="33"/>
      </w:pPr>
      <w:r w:rsidRPr="00A46490">
        <w:t>Guess WHO these characters are. Where the story plays? What might be going on?</w:t>
      </w:r>
    </w:p>
    <w:p w14:paraId="3E70D5D3" w14:textId="426D661D" w:rsidR="00A46490" w:rsidRPr="00A46490" w:rsidRDefault="00A46490" w:rsidP="00A46490">
      <w:pPr>
        <w:pStyle w:val="ListParagraph"/>
        <w:numPr>
          <w:ilvl w:val="0"/>
          <w:numId w:val="1"/>
        </w:numPr>
        <w:shd w:val="clear" w:color="auto" w:fill="EDEDED" w:themeFill="accent3" w:themeFillTint="33"/>
      </w:pPr>
      <w:r w:rsidRPr="00A46490">
        <w:t>Be prepared to share your ideas with the class.</w:t>
      </w:r>
    </w:p>
    <w:p w14:paraId="089D78E1" w14:textId="65024395" w:rsidR="00A46490" w:rsidRDefault="00A46490" w:rsidP="00A46490">
      <w:r w:rsidRPr="0014345F">
        <w:rPr>
          <w:noProof/>
        </w:rPr>
        <w:drawing>
          <wp:anchor distT="0" distB="0" distL="114300" distR="114300" simplePos="0" relativeHeight="251658240" behindDoc="0" locked="0" layoutInCell="1" allowOverlap="1" wp14:anchorId="47ACF523" wp14:editId="278308A8">
            <wp:simplePos x="0" y="0"/>
            <wp:positionH relativeFrom="column">
              <wp:posOffset>93345</wp:posOffset>
            </wp:positionH>
            <wp:positionV relativeFrom="paragraph">
              <wp:posOffset>252730</wp:posOffset>
            </wp:positionV>
            <wp:extent cx="3275418" cy="4438650"/>
            <wp:effectExtent l="152400" t="171450" r="344170" b="3619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3" t="8522" r="9274"/>
                    <a:stretch/>
                  </pic:blipFill>
                  <pic:spPr bwMode="auto">
                    <a:xfrm>
                      <a:off x="0" y="0"/>
                      <a:ext cx="3275418" cy="4438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9F4E6" w14:textId="55E8C29E" w:rsidR="00A46490" w:rsidRDefault="00A46490" w:rsidP="00A46490">
      <w:r w:rsidRPr="0014345F">
        <w:rPr>
          <w:noProof/>
        </w:rPr>
        <w:drawing>
          <wp:anchor distT="0" distB="0" distL="114300" distR="114300" simplePos="0" relativeHeight="251659264" behindDoc="0" locked="0" layoutInCell="1" allowOverlap="1" wp14:anchorId="73599A91" wp14:editId="181E1BA3">
            <wp:simplePos x="0" y="0"/>
            <wp:positionH relativeFrom="column">
              <wp:posOffset>3442335</wp:posOffset>
            </wp:positionH>
            <wp:positionV relativeFrom="paragraph">
              <wp:posOffset>17145</wp:posOffset>
            </wp:positionV>
            <wp:extent cx="6362700" cy="5148580"/>
            <wp:effectExtent l="171450" t="152400" r="361950" b="3568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6" r="5688"/>
                    <a:stretch/>
                  </pic:blipFill>
                  <pic:spPr bwMode="auto">
                    <a:xfrm>
                      <a:off x="0" y="0"/>
                      <a:ext cx="6362700" cy="5148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01BC1" w14:textId="77777777" w:rsidR="00A46490" w:rsidRDefault="00A46490" w:rsidP="00A46490"/>
    <w:p w14:paraId="04DA2115" w14:textId="5775E02F" w:rsidR="00947702" w:rsidRPr="00AA6984" w:rsidRDefault="00947702"/>
    <w:sectPr w:rsidR="00947702" w:rsidRPr="00AA6984" w:rsidSect="00CF4B85">
      <w:pgSz w:w="16838" w:h="11906" w:orient="landscape" w:code="9"/>
      <w:pgMar w:top="568" w:right="820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F20198"/>
    <w:multiLevelType w:val="hybridMultilevel"/>
    <w:tmpl w:val="83502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84"/>
    <w:rsid w:val="0014345F"/>
    <w:rsid w:val="001F7EE1"/>
    <w:rsid w:val="002B193A"/>
    <w:rsid w:val="005E7285"/>
    <w:rsid w:val="007431B7"/>
    <w:rsid w:val="00943C0B"/>
    <w:rsid w:val="00947702"/>
    <w:rsid w:val="00A46490"/>
    <w:rsid w:val="00A84322"/>
    <w:rsid w:val="00AA6984"/>
    <w:rsid w:val="00AF046D"/>
    <w:rsid w:val="00BB316A"/>
    <w:rsid w:val="00CF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0B74E"/>
  <w15:chartTrackingRefBased/>
  <w15:docId w15:val="{7C1FEC70-65D8-4006-A60F-84B68A8E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A46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4</cp:revision>
  <cp:lastPrinted>2020-11-19T13:40:00Z</cp:lastPrinted>
  <dcterms:created xsi:type="dcterms:W3CDTF">2020-11-19T13:45:00Z</dcterms:created>
  <dcterms:modified xsi:type="dcterms:W3CDTF">2020-11-19T14:36:00Z</dcterms:modified>
</cp:coreProperties>
</file>