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0"/>
        <w:gridCol w:w="726"/>
        <w:gridCol w:w="726"/>
        <w:gridCol w:w="726"/>
      </w:tblGrid>
      <w:tr w:rsidR="00953493" w:rsidTr="00953493">
        <w:tc>
          <w:tcPr>
            <w:tcW w:w="7370" w:type="dxa"/>
          </w:tcPr>
          <w:p w:rsidR="00953493" w:rsidRDefault="00953493" w:rsidP="00836176">
            <w:bookmarkStart w:id="0" w:name="_GoBack" w:colFirst="0" w:colLast="3"/>
            <w:r>
              <w:t xml:space="preserve">You have made me curious to read the book.  </w:t>
            </w:r>
          </w:p>
          <w:p w:rsidR="00953493" w:rsidRDefault="00953493" w:rsidP="00836176">
            <w:r>
              <w:t>You have described the book in an attractive way and I can see what you like about it.</w:t>
            </w:r>
          </w:p>
        </w:tc>
        <w:tc>
          <w:tcPr>
            <w:tcW w:w="726" w:type="dxa"/>
          </w:tcPr>
          <w:p w:rsidR="00953493" w:rsidRDefault="00953493">
            <w:r>
              <w:rPr>
                <w:noProof/>
              </w:rPr>
              <w:drawing>
                <wp:inline distT="0" distB="0" distL="0" distR="0" wp14:anchorId="5EEC685A" wp14:editId="2E6C1B50">
                  <wp:extent cx="216000" cy="226022"/>
                  <wp:effectExtent l="0" t="0" r="0" b="3175"/>
                  <wp:docPr id="1" name="Picture 1" descr="C:\Users\lp\AppData\Local\Microsoft\Windows\Temporary Internet Files\Content.IE5\CIBDOBLQ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p\AppData\Local\Microsoft\Windows\Temporary Internet Files\Content.IE5\CIBDOBLQ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26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" w:type="dxa"/>
          </w:tcPr>
          <w:p w:rsidR="00953493" w:rsidRDefault="00953493">
            <w:r>
              <w:rPr>
                <w:noProof/>
              </w:rPr>
              <w:drawing>
                <wp:inline distT="0" distB="0" distL="0" distR="0" wp14:anchorId="46A18318" wp14:editId="3D2F042A">
                  <wp:extent cx="216000" cy="226022"/>
                  <wp:effectExtent l="0" t="0" r="0" b="3175"/>
                  <wp:docPr id="7" name="Picture 7" descr="C:\Users\lp\AppData\Local\Microsoft\Windows\Temporary Internet Files\Content.IE5\CIBDOBLQ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p\AppData\Local\Microsoft\Windows\Temporary Internet Files\Content.IE5\CIBDOBLQ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26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6A18318" wp14:editId="3D2F042A">
                  <wp:extent cx="216000" cy="226022"/>
                  <wp:effectExtent l="0" t="0" r="0" b="3175"/>
                  <wp:docPr id="8" name="Picture 8" descr="C:\Users\lp\AppData\Local\Microsoft\Windows\Temporary Internet Files\Content.IE5\CIBDOBLQ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p\AppData\Local\Microsoft\Windows\Temporary Internet Files\Content.IE5\CIBDOBLQ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26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" w:type="dxa"/>
          </w:tcPr>
          <w:p w:rsidR="00953493" w:rsidRDefault="00953493">
            <w:r>
              <w:rPr>
                <w:noProof/>
              </w:rPr>
              <w:drawing>
                <wp:inline distT="0" distB="0" distL="0" distR="0" wp14:anchorId="46A18318" wp14:editId="3D2F042A">
                  <wp:extent cx="216000" cy="226022"/>
                  <wp:effectExtent l="0" t="0" r="0" b="3175"/>
                  <wp:docPr id="9" name="Picture 9" descr="C:\Users\lp\AppData\Local\Microsoft\Windows\Temporary Internet Files\Content.IE5\CIBDOBLQ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p\AppData\Local\Microsoft\Windows\Temporary Internet Files\Content.IE5\CIBDOBLQ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26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6A18318" wp14:editId="3D2F042A">
                  <wp:extent cx="216000" cy="226022"/>
                  <wp:effectExtent l="0" t="0" r="0" b="3175"/>
                  <wp:docPr id="10" name="Picture 10" descr="C:\Users\lp\AppData\Local\Microsoft\Windows\Temporary Internet Files\Content.IE5\CIBDOBLQ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p\AppData\Local\Microsoft\Windows\Temporary Internet Files\Content.IE5\CIBDOBLQ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26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6A18318" wp14:editId="3D2F042A">
                  <wp:extent cx="216000" cy="226022"/>
                  <wp:effectExtent l="0" t="0" r="0" b="3175"/>
                  <wp:docPr id="11" name="Picture 11" descr="C:\Users\lp\AppData\Local\Microsoft\Windows\Temporary Internet Files\Content.IE5\CIBDOBLQ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p\AppData\Local\Microsoft\Windows\Temporary Internet Files\Content.IE5\CIBDOBLQ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26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3493" w:rsidTr="00953493">
        <w:tc>
          <w:tcPr>
            <w:tcW w:w="7370" w:type="dxa"/>
          </w:tcPr>
          <w:p w:rsidR="00953493" w:rsidRDefault="00953493">
            <w:r>
              <w:t>Your visuals are attractive and support the content of your presentation.</w:t>
            </w:r>
          </w:p>
          <w:p w:rsidR="00953493" w:rsidRDefault="00953493"/>
        </w:tc>
        <w:tc>
          <w:tcPr>
            <w:tcW w:w="726" w:type="dxa"/>
          </w:tcPr>
          <w:p w:rsidR="00953493" w:rsidRDefault="00953493"/>
        </w:tc>
        <w:tc>
          <w:tcPr>
            <w:tcW w:w="726" w:type="dxa"/>
          </w:tcPr>
          <w:p w:rsidR="00953493" w:rsidRDefault="00953493"/>
        </w:tc>
        <w:tc>
          <w:tcPr>
            <w:tcW w:w="726" w:type="dxa"/>
          </w:tcPr>
          <w:p w:rsidR="00953493" w:rsidRDefault="00953493"/>
        </w:tc>
      </w:tr>
      <w:tr w:rsidR="00953493" w:rsidTr="00953493">
        <w:tc>
          <w:tcPr>
            <w:tcW w:w="7370" w:type="dxa"/>
          </w:tcPr>
          <w:p w:rsidR="00953493" w:rsidRDefault="00953493">
            <w:r>
              <w:t>I can imagine the main character(s) clearly and I understand their problem(s) or goals.</w:t>
            </w:r>
          </w:p>
        </w:tc>
        <w:tc>
          <w:tcPr>
            <w:tcW w:w="726" w:type="dxa"/>
          </w:tcPr>
          <w:p w:rsidR="00953493" w:rsidRDefault="00953493"/>
        </w:tc>
        <w:tc>
          <w:tcPr>
            <w:tcW w:w="726" w:type="dxa"/>
          </w:tcPr>
          <w:p w:rsidR="00953493" w:rsidRDefault="00953493"/>
        </w:tc>
        <w:tc>
          <w:tcPr>
            <w:tcW w:w="726" w:type="dxa"/>
          </w:tcPr>
          <w:p w:rsidR="00953493" w:rsidRDefault="00953493"/>
        </w:tc>
      </w:tr>
      <w:tr w:rsidR="00953493" w:rsidTr="00953493">
        <w:tc>
          <w:tcPr>
            <w:tcW w:w="7370" w:type="dxa"/>
          </w:tcPr>
          <w:p w:rsidR="00953493" w:rsidRDefault="00953493">
            <w:r>
              <w:t>I understand the main steps of the plot. I am not confused by too many details or incoherent information.</w:t>
            </w:r>
          </w:p>
        </w:tc>
        <w:tc>
          <w:tcPr>
            <w:tcW w:w="726" w:type="dxa"/>
          </w:tcPr>
          <w:p w:rsidR="00953493" w:rsidRDefault="00953493"/>
        </w:tc>
        <w:tc>
          <w:tcPr>
            <w:tcW w:w="726" w:type="dxa"/>
          </w:tcPr>
          <w:p w:rsidR="00953493" w:rsidRDefault="00953493"/>
        </w:tc>
        <w:tc>
          <w:tcPr>
            <w:tcW w:w="726" w:type="dxa"/>
          </w:tcPr>
          <w:p w:rsidR="00953493" w:rsidRDefault="00953493"/>
        </w:tc>
      </w:tr>
      <w:tr w:rsidR="00953493" w:rsidTr="00953493">
        <w:tc>
          <w:tcPr>
            <w:tcW w:w="7370" w:type="dxa"/>
          </w:tcPr>
          <w:p w:rsidR="00953493" w:rsidRDefault="00953493">
            <w:r>
              <w:t>Your pronunciation is good and does not distract me from listening.</w:t>
            </w:r>
          </w:p>
          <w:p w:rsidR="00953493" w:rsidRDefault="00953493">
            <w:r>
              <w:t>The sound quality of your presentation is good, I can understand you clearly.</w:t>
            </w:r>
          </w:p>
        </w:tc>
        <w:tc>
          <w:tcPr>
            <w:tcW w:w="726" w:type="dxa"/>
          </w:tcPr>
          <w:p w:rsidR="00953493" w:rsidRDefault="00953493"/>
        </w:tc>
        <w:tc>
          <w:tcPr>
            <w:tcW w:w="726" w:type="dxa"/>
          </w:tcPr>
          <w:p w:rsidR="00953493" w:rsidRDefault="00953493"/>
        </w:tc>
        <w:tc>
          <w:tcPr>
            <w:tcW w:w="726" w:type="dxa"/>
          </w:tcPr>
          <w:p w:rsidR="00953493" w:rsidRDefault="00953493"/>
        </w:tc>
      </w:tr>
      <w:tr w:rsidR="00953493" w:rsidTr="00953493">
        <w:tc>
          <w:tcPr>
            <w:tcW w:w="7370" w:type="dxa"/>
          </w:tcPr>
          <w:p w:rsidR="00953493" w:rsidRDefault="00953493" w:rsidP="00836176">
            <w:r>
              <w:t>You have used a wide variety of vocabulary and grammar. Your register is appropriate (neutral to slightly informal).</w:t>
            </w:r>
          </w:p>
        </w:tc>
        <w:tc>
          <w:tcPr>
            <w:tcW w:w="726" w:type="dxa"/>
          </w:tcPr>
          <w:p w:rsidR="00953493" w:rsidRDefault="00953493"/>
        </w:tc>
        <w:tc>
          <w:tcPr>
            <w:tcW w:w="726" w:type="dxa"/>
          </w:tcPr>
          <w:p w:rsidR="00953493" w:rsidRDefault="00953493"/>
        </w:tc>
        <w:tc>
          <w:tcPr>
            <w:tcW w:w="726" w:type="dxa"/>
          </w:tcPr>
          <w:p w:rsidR="00953493" w:rsidRDefault="00953493"/>
        </w:tc>
      </w:tr>
      <w:tr w:rsidR="00953493" w:rsidTr="00953493">
        <w:tc>
          <w:tcPr>
            <w:tcW w:w="7370" w:type="dxa"/>
          </w:tcPr>
          <w:p w:rsidR="00953493" w:rsidRDefault="00953493" w:rsidP="00953493">
            <w:r>
              <w:t xml:space="preserve">Your language is generally accurate.  </w:t>
            </w:r>
          </w:p>
          <w:p w:rsidR="00953493" w:rsidRDefault="00953493" w:rsidP="00953493"/>
        </w:tc>
        <w:tc>
          <w:tcPr>
            <w:tcW w:w="726" w:type="dxa"/>
          </w:tcPr>
          <w:p w:rsidR="00953493" w:rsidRDefault="00953493"/>
        </w:tc>
        <w:tc>
          <w:tcPr>
            <w:tcW w:w="726" w:type="dxa"/>
          </w:tcPr>
          <w:p w:rsidR="00953493" w:rsidRDefault="00953493"/>
        </w:tc>
        <w:tc>
          <w:tcPr>
            <w:tcW w:w="726" w:type="dxa"/>
          </w:tcPr>
          <w:p w:rsidR="00953493" w:rsidRDefault="00953493"/>
        </w:tc>
      </w:tr>
      <w:tr w:rsidR="00953493" w:rsidTr="00953493">
        <w:tc>
          <w:tcPr>
            <w:tcW w:w="7370" w:type="dxa"/>
          </w:tcPr>
          <w:p w:rsidR="00953493" w:rsidRDefault="00953493">
            <w:r>
              <w:t>Overall impression and additional comments:</w:t>
            </w:r>
          </w:p>
          <w:p w:rsidR="00953493" w:rsidRDefault="00953493"/>
          <w:p w:rsidR="00953493" w:rsidRDefault="00953493"/>
          <w:p w:rsidR="00953493" w:rsidRDefault="00953493"/>
        </w:tc>
        <w:tc>
          <w:tcPr>
            <w:tcW w:w="726" w:type="dxa"/>
          </w:tcPr>
          <w:p w:rsidR="00953493" w:rsidRDefault="00953493"/>
        </w:tc>
        <w:tc>
          <w:tcPr>
            <w:tcW w:w="726" w:type="dxa"/>
          </w:tcPr>
          <w:p w:rsidR="00953493" w:rsidRDefault="00953493"/>
        </w:tc>
        <w:tc>
          <w:tcPr>
            <w:tcW w:w="726" w:type="dxa"/>
          </w:tcPr>
          <w:p w:rsidR="00953493" w:rsidRDefault="00953493"/>
        </w:tc>
      </w:tr>
      <w:bookmarkEnd w:id="0"/>
    </w:tbl>
    <w:p w:rsidR="00235684" w:rsidRDefault="00235684"/>
    <w:sectPr w:rsidR="00235684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fontKey="{8C56D026-97E4-4DD1-9FC5-E8AC38712060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176"/>
    <w:rsid w:val="00235684"/>
    <w:rsid w:val="006147D0"/>
    <w:rsid w:val="00836176"/>
    <w:rsid w:val="0095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7D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7D0"/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table" w:styleId="TableGrid">
    <w:name w:val="Table Grid"/>
    <w:basedOn w:val="TableNormal"/>
    <w:uiPriority w:val="59"/>
    <w:rsid w:val="00836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3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4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7D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7D0"/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table" w:styleId="TableGrid">
    <w:name w:val="Table Grid"/>
    <w:basedOn w:val="TableNormal"/>
    <w:uiPriority w:val="59"/>
    <w:rsid w:val="00836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3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4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Pölzleitner</dc:creator>
  <cp:lastModifiedBy>Elisabeth Pölzleitner</cp:lastModifiedBy>
  <cp:revision>1</cp:revision>
  <dcterms:created xsi:type="dcterms:W3CDTF">2014-11-25T18:08:00Z</dcterms:created>
  <dcterms:modified xsi:type="dcterms:W3CDTF">2014-11-25T18:24:00Z</dcterms:modified>
</cp:coreProperties>
</file>