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B9" w:rsidRDefault="00552A7F">
      <w:r>
        <w:rPr>
          <w:noProof/>
        </w:rPr>
        <w:drawing>
          <wp:inline distT="0" distB="0" distL="0" distR="0">
            <wp:extent cx="5943600" cy="8495633"/>
            <wp:effectExtent l="0" t="0" r="0" b="1270"/>
            <wp:docPr id="1" name="Picture 1" descr="20120222-16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0222-1634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7F" w:rsidRDefault="00552A7F">
      <w:hyperlink r:id="rId5" w:history="1">
        <w:r w:rsidRPr="006959E8">
          <w:rPr>
            <w:rStyle w:val="Hyperlink"/>
          </w:rPr>
          <w:t>http://julieballew.com/blog/?p=36</w:t>
        </w:r>
      </w:hyperlink>
    </w:p>
    <w:p w:rsidR="00552A7F" w:rsidRDefault="00552A7F">
      <w:bookmarkStart w:id="0" w:name="_GoBack"/>
      <w:bookmarkEnd w:id="0"/>
    </w:p>
    <w:sectPr w:rsidR="00552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7F"/>
    <w:rsid w:val="00552A7F"/>
    <w:rsid w:val="008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7A96-47D7-45EF-8982-4879EAD9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lieballew.com/blog/?p=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2015-06-17T16:00:00Z</dcterms:created>
  <dcterms:modified xsi:type="dcterms:W3CDTF">2015-06-17T16:01:00Z</dcterms:modified>
</cp:coreProperties>
</file>