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610266">
      <w:r>
        <w:t>2nd Test</w:t>
      </w:r>
      <w:r>
        <w:tab/>
      </w:r>
      <w:r>
        <w:tab/>
      </w:r>
      <w:r w:rsidR="002C5D99">
        <w:tab/>
      </w:r>
      <w:r w:rsidR="002C5D99">
        <w:tab/>
      </w:r>
      <w:bookmarkStart w:id="0" w:name="_GoBack"/>
      <w:bookmarkEnd w:id="0"/>
      <w:r>
        <w:tab/>
      </w:r>
      <w:r>
        <w:tab/>
        <w:t>2c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January</w:t>
      </w:r>
      <w:proofErr w:type="spellEnd"/>
      <w:r>
        <w:t xml:space="preserve"> 2013</w:t>
      </w:r>
    </w:p>
    <w:p w:rsidR="00610266" w:rsidRDefault="00E31BE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4C6B2" wp14:editId="5927935F">
                <wp:simplePos x="0" y="0"/>
                <wp:positionH relativeFrom="column">
                  <wp:posOffset>1138555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1BEF" w:rsidRPr="00E31BEF" w:rsidRDefault="00E31BEF" w:rsidP="00E31BEF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31BEF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Reading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65pt;margin-top:4.8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" filled="f" stroked="f">
                <v:fill o:detectmouseclick="t"/>
                <v:textbox style="mso-fit-shape-to-text:t">
                  <w:txbxContent>
                    <w:p w:rsidR="00E31BEF" w:rsidRPr="00E31BEF" w:rsidRDefault="00E31BEF" w:rsidP="00E31BEF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31BEF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Reading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1BEF" w:rsidRDefault="00E31BEF">
      <w:pPr>
        <w:rPr>
          <w:lang w:val="en-US"/>
        </w:rPr>
      </w:pPr>
    </w:p>
    <w:p w:rsidR="00E31BEF" w:rsidRDefault="00E31BEF">
      <w:pPr>
        <w:rPr>
          <w:lang w:val="en-US"/>
        </w:rPr>
      </w:pPr>
    </w:p>
    <w:p w:rsidR="00E31BEF" w:rsidRDefault="00E31BEF">
      <w:pPr>
        <w:rPr>
          <w:lang w:val="en-US"/>
        </w:rPr>
      </w:pPr>
    </w:p>
    <w:p w:rsidR="00E31BEF" w:rsidRDefault="00E31BEF">
      <w:r w:rsidRPr="00E31BEF">
        <w:drawing>
          <wp:inline distT="0" distB="0" distL="0" distR="0">
            <wp:extent cx="1143404" cy="1800000"/>
            <wp:effectExtent l="0" t="0" r="0" b="0"/>
            <wp:docPr id="2" name="Picture 2" descr="https://encrypted-tbn2.gstatic.com/images?q=tbn:ANd9GcTzSmK4_9sjRqv0HRLHBNpBtttFTEh_rtnXFHDi8lJXPfaVeS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TzSmK4_9sjRqv0HRLHBNpBtttFTEh_rtnXFHDi8lJXPfaVeSS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40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E31BEF">
        <w:drawing>
          <wp:inline distT="0" distB="0" distL="0" distR="0">
            <wp:extent cx="1166475" cy="1800000"/>
            <wp:effectExtent l="0" t="0" r="0" b="0"/>
            <wp:docPr id="3" name="Picture 3" descr="http://crossreferencing.files.wordpress.com/2012/11/mati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rossreferencing.files.wordpress.com/2012/11/matil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7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E31BEF">
        <w:drawing>
          <wp:inline distT="0" distB="0" distL="0" distR="0">
            <wp:extent cx="1162683" cy="1800000"/>
            <wp:effectExtent l="0" t="0" r="0" b="0"/>
            <wp:docPr id="7" name="Picture 7" descr="http://dinoandlion.files.wordpress.com/2012/09/20120912-221428.jpg?w=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inoandlion.files.wordpress.com/2012/09/20120912-221428.jpg?w=5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E31BEF">
        <w:drawing>
          <wp:inline distT="0" distB="0" distL="0" distR="0">
            <wp:extent cx="1154703" cy="1800000"/>
            <wp:effectExtent l="0" t="0" r="7620" b="0"/>
            <wp:docPr id="9" name="Picture 9" descr="http://1.bp.blogspot.com/_pIX93N2kKqc/Sz5LJSY_iCI/AAAAAAAACIo/2O9KxivKEyA/s320/Charlie+And+The+Chocolate+Fac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pIX93N2kKqc/Sz5LJSY_iCI/AAAAAAAACIo/2O9KxivKEyA/s320/Charlie+And+The+Chocolate+Factor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AC0E59" w:rsidRPr="00AC0E59">
        <w:drawing>
          <wp:inline distT="0" distB="0" distL="0" distR="0" wp14:anchorId="0FAD200B" wp14:editId="7FB3121F">
            <wp:extent cx="1179310" cy="1800000"/>
            <wp:effectExtent l="0" t="0" r="1905" b="0"/>
            <wp:docPr id="10" name="Picture 10" descr="http://dovegreyreader.typepad.com/photos/uncategorized/skell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ovegreyreader.typepad.com/photos/uncategorized/skell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6" r="18227"/>
                    <a:stretch/>
                  </pic:blipFill>
                  <pic:spPr bwMode="auto">
                    <a:xfrm>
                      <a:off x="0" y="0"/>
                      <a:ext cx="11793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BEF" w:rsidRDefault="00E31BEF"/>
    <w:p w:rsidR="00610266" w:rsidRPr="00AC0E59" w:rsidRDefault="00E31BEF">
      <w:pPr>
        <w:rPr>
          <w:b/>
          <w:sz w:val="24"/>
          <w:lang w:val="en-US"/>
        </w:rPr>
      </w:pPr>
      <w:r w:rsidRPr="00AC0E59">
        <w:rPr>
          <w:b/>
          <w:sz w:val="24"/>
          <w:lang w:val="en-US"/>
        </w:rPr>
        <w:t>Write about 200 words for each of the two texts.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1BEF" w:rsidRPr="00E31BEF" w:rsidTr="000F35B2">
        <w:tc>
          <w:tcPr>
            <w:tcW w:w="9212" w:type="dxa"/>
          </w:tcPr>
          <w:p w:rsidR="00E31BEF" w:rsidRDefault="00E31BEF" w:rsidP="00E31BEF">
            <w:pPr>
              <w:pStyle w:val="Heading2"/>
              <w:numPr>
                <w:ilvl w:val="0"/>
                <w:numId w:val="2"/>
              </w:numPr>
              <w:outlineLvl w:val="1"/>
            </w:pPr>
            <w:r>
              <w:t>Be a friend</w:t>
            </w:r>
          </w:p>
          <w:p w:rsidR="00E31BEF" w:rsidRDefault="00E31BEF" w:rsidP="000F35B2">
            <w:pPr>
              <w:ind w:left="708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9264" behindDoc="1" locked="0" layoutInCell="1" allowOverlap="1" wp14:anchorId="50DAB195" wp14:editId="70DB7BF0">
                  <wp:simplePos x="0" y="0"/>
                  <wp:positionH relativeFrom="column">
                    <wp:posOffset>4966335</wp:posOffset>
                  </wp:positionH>
                  <wp:positionV relativeFrom="paragraph">
                    <wp:posOffset>-445135</wp:posOffset>
                  </wp:positionV>
                  <wp:extent cx="690880" cy="662940"/>
                  <wp:effectExtent l="0" t="0" r="0" b="3810"/>
                  <wp:wrapTight wrapText="bothSides">
                    <wp:wrapPolygon edited="0">
                      <wp:start x="7147" y="0"/>
                      <wp:lineTo x="2978" y="11172"/>
                      <wp:lineTo x="596" y="18000"/>
                      <wp:lineTo x="1191" y="18621"/>
                      <wp:lineTo x="10721" y="21103"/>
                      <wp:lineTo x="14890" y="21103"/>
                      <wp:lineTo x="19654" y="0"/>
                      <wp:lineTo x="7147" y="0"/>
                    </wp:wrapPolygon>
                  </wp:wrapTight>
                  <wp:docPr id="4" name="Picture 4" descr="C:\Users\lp\AppData\Local\Microsoft\Windows\Temporary Internet Files\Content.IE5\V2YYQ0LK\MC9004338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V2YYQ0LK\MC9004338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36AC">
              <w:t>When you are faced with a problem, it often helps to get some good advice and tips from a friend. Go through your novel and choose a moment where your main character is in trouble or sad and needs some help from a friend. Write him/her a letter giving encouragement and advice in this difficult situation.</w:t>
            </w:r>
          </w:p>
          <w:p w:rsidR="00AC0E59" w:rsidRDefault="00AC0E59" w:rsidP="000F35B2">
            <w:pPr>
              <w:ind w:left="708"/>
            </w:pPr>
          </w:p>
          <w:p w:rsidR="00AC0E59" w:rsidRPr="003436AC" w:rsidRDefault="00AC0E59" w:rsidP="000F35B2">
            <w:pPr>
              <w:ind w:left="708"/>
            </w:pPr>
          </w:p>
          <w:p w:rsidR="00E31BEF" w:rsidRDefault="00E31BEF" w:rsidP="000F35B2"/>
        </w:tc>
      </w:tr>
      <w:tr w:rsidR="00E31BEF" w:rsidRPr="00E31BEF" w:rsidTr="000F35B2">
        <w:tc>
          <w:tcPr>
            <w:tcW w:w="9212" w:type="dxa"/>
          </w:tcPr>
          <w:p w:rsidR="00E31BEF" w:rsidRDefault="00E31BEF" w:rsidP="00E31BEF">
            <w:pPr>
              <w:pStyle w:val="Heading2"/>
              <w:numPr>
                <w:ilvl w:val="0"/>
                <w:numId w:val="2"/>
              </w:numPr>
              <w:outlineLvl w:val="1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0288" behindDoc="1" locked="0" layoutInCell="1" allowOverlap="1" wp14:anchorId="2F2EAC16" wp14:editId="2C8C923F">
                  <wp:simplePos x="0" y="0"/>
                  <wp:positionH relativeFrom="column">
                    <wp:posOffset>4965065</wp:posOffset>
                  </wp:positionH>
                  <wp:positionV relativeFrom="paragraph">
                    <wp:posOffset>121920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8" name="Picture 8" descr="C:\Users\lp\AppData\Local\Microsoft\Windows\Temporary Internet Files\Content.IE5\CIBDOBLQ\MC90043938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938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Diary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E31BEF" w:rsidRDefault="00E31BEF" w:rsidP="000F35B2">
            <w:pPr>
              <w:ind w:left="708"/>
            </w:pPr>
            <w:r>
              <w:t xml:space="preserve">Choose an interesting point in your novel (a high point or a low point) and slip into your character’s mind. Write a diary entry for that day. </w:t>
            </w:r>
          </w:p>
          <w:p w:rsidR="00E31BEF" w:rsidRDefault="00E31BEF" w:rsidP="000F35B2">
            <w:pPr>
              <w:ind w:left="708"/>
            </w:pPr>
            <w:r>
              <w:t>In your diary write about</w:t>
            </w:r>
            <w:r>
              <w:t xml:space="preserve"> the events that have happened, your feelings about them and possible solutions or consequences in the future.</w:t>
            </w:r>
          </w:p>
          <w:p w:rsidR="00AC0E59" w:rsidRDefault="00AC0E59" w:rsidP="000F35B2">
            <w:pPr>
              <w:ind w:left="708"/>
            </w:pPr>
          </w:p>
          <w:p w:rsidR="00AC0E59" w:rsidRDefault="00AC0E59" w:rsidP="000F35B2">
            <w:pPr>
              <w:ind w:left="708"/>
            </w:pPr>
          </w:p>
          <w:p w:rsidR="00E31BEF" w:rsidRDefault="00E31BEF" w:rsidP="000F35B2"/>
        </w:tc>
      </w:tr>
    </w:tbl>
    <w:p w:rsidR="00610266" w:rsidRPr="00E31BEF" w:rsidRDefault="00610266">
      <w:pPr>
        <w:rPr>
          <w:lang w:val="en-US"/>
        </w:rPr>
      </w:pPr>
    </w:p>
    <w:sectPr w:rsidR="00610266" w:rsidRPr="00E31BEF" w:rsidSect="00AC0E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0B75"/>
    <w:multiLevelType w:val="hybridMultilevel"/>
    <w:tmpl w:val="431CDFE4"/>
    <w:lvl w:ilvl="0" w:tplc="36805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B955FC"/>
    <w:multiLevelType w:val="hybridMultilevel"/>
    <w:tmpl w:val="335844BA"/>
    <w:lvl w:ilvl="0" w:tplc="299A4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66"/>
    <w:rsid w:val="000F4556"/>
    <w:rsid w:val="002C5D99"/>
    <w:rsid w:val="00610266"/>
    <w:rsid w:val="008E64DE"/>
    <w:rsid w:val="00AC0E59"/>
    <w:rsid w:val="00E31BEF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31BEF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31BEF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2013-01-07T20:24:00Z</dcterms:created>
  <dcterms:modified xsi:type="dcterms:W3CDTF">2013-01-07T20:48:00Z</dcterms:modified>
</cp:coreProperties>
</file>