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12"/>
        <w:gridCol w:w="2512"/>
        <w:gridCol w:w="2512"/>
        <w:gridCol w:w="2512"/>
      </w:tblGrid>
      <w:tr w:rsidR="005A2C15" w:rsidTr="00C76FD9">
        <w:trPr>
          <w:trHeight w:val="3401"/>
        </w:trPr>
        <w:tc>
          <w:tcPr>
            <w:tcW w:w="2512" w:type="dxa"/>
            <w:vAlign w:val="center"/>
          </w:tcPr>
          <w:p w:rsidR="005A2C15" w:rsidRDefault="005A2C15" w:rsidP="00C76FD9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7DD531C8" wp14:editId="76E3B825">
                  <wp:extent cx="1321800" cy="1918062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138" cy="1921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  <w:vAlign w:val="center"/>
          </w:tcPr>
          <w:p w:rsidR="005A2C15" w:rsidRDefault="005A2C15" w:rsidP="00C76FD9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6F4716F3" wp14:editId="1548535A">
                  <wp:extent cx="1440000" cy="594516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94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  <w:vAlign w:val="center"/>
          </w:tcPr>
          <w:p w:rsidR="005A2C15" w:rsidRDefault="00C76FD9" w:rsidP="00C76FD9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2CB7F7B5" wp14:editId="28A6A3F6">
                  <wp:extent cx="1440000" cy="1440000"/>
                  <wp:effectExtent l="0" t="0" r="8255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  <w:vAlign w:val="center"/>
          </w:tcPr>
          <w:p w:rsidR="005A2C15" w:rsidRDefault="00C76FD9" w:rsidP="00C76FD9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5102653C" wp14:editId="63F29D9D">
                  <wp:extent cx="1440000" cy="1080999"/>
                  <wp:effectExtent l="0" t="0" r="8255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C15" w:rsidTr="00C76FD9">
        <w:trPr>
          <w:trHeight w:val="3401"/>
        </w:trPr>
        <w:tc>
          <w:tcPr>
            <w:tcW w:w="2512" w:type="dxa"/>
            <w:vAlign w:val="center"/>
          </w:tcPr>
          <w:p w:rsidR="005A2C15" w:rsidRDefault="00C76FD9" w:rsidP="00C76FD9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24E7411A" wp14:editId="56B954CA">
                  <wp:extent cx="1440000" cy="1005009"/>
                  <wp:effectExtent l="0" t="0" r="8255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05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  <w:vAlign w:val="center"/>
          </w:tcPr>
          <w:p w:rsidR="005A2C15" w:rsidRDefault="00C76FD9" w:rsidP="00C76FD9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698A4EFF" wp14:editId="7A057E4D">
                  <wp:extent cx="1440000" cy="1684313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684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  <w:vAlign w:val="center"/>
          </w:tcPr>
          <w:p w:rsidR="005A2C15" w:rsidRDefault="00C76FD9" w:rsidP="00C76FD9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159EB877" wp14:editId="05175924">
                  <wp:extent cx="1440000" cy="1339877"/>
                  <wp:effectExtent l="0" t="0" r="825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39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  <w:vAlign w:val="center"/>
          </w:tcPr>
          <w:p w:rsidR="005A2C15" w:rsidRDefault="00C76FD9" w:rsidP="00C76FD9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08827DE8" wp14:editId="1124EA47">
                  <wp:extent cx="1440000" cy="960000"/>
                  <wp:effectExtent l="0" t="0" r="825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C15" w:rsidTr="00C76FD9">
        <w:trPr>
          <w:trHeight w:val="3401"/>
        </w:trPr>
        <w:tc>
          <w:tcPr>
            <w:tcW w:w="2512" w:type="dxa"/>
            <w:vAlign w:val="center"/>
          </w:tcPr>
          <w:p w:rsidR="005A2C15" w:rsidRDefault="00C76FD9" w:rsidP="00C76FD9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4BCC4918" wp14:editId="771D0A49">
                  <wp:extent cx="1440000" cy="957907"/>
                  <wp:effectExtent l="0" t="0" r="825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7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  <w:vAlign w:val="center"/>
          </w:tcPr>
          <w:p w:rsidR="005A2C15" w:rsidRDefault="00C76FD9" w:rsidP="00C76FD9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7EB2B60D" wp14:editId="28FF0FBA">
                  <wp:extent cx="1440000" cy="1460172"/>
                  <wp:effectExtent l="0" t="0" r="8255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60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  <w:vAlign w:val="center"/>
          </w:tcPr>
          <w:p w:rsidR="005A2C15" w:rsidRDefault="00C76FD9" w:rsidP="00C76FD9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40F48D5A" wp14:editId="00DF8F2A">
                  <wp:extent cx="1279149" cy="1800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14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  <w:vAlign w:val="center"/>
          </w:tcPr>
          <w:p w:rsidR="005A2C15" w:rsidRDefault="00C76FD9" w:rsidP="00C76FD9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51D24631" wp14:editId="0ADBAABC">
                  <wp:extent cx="1440000" cy="1087026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7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C15" w:rsidTr="00C76FD9">
        <w:trPr>
          <w:trHeight w:val="3401"/>
        </w:trPr>
        <w:tc>
          <w:tcPr>
            <w:tcW w:w="2512" w:type="dxa"/>
            <w:vAlign w:val="center"/>
          </w:tcPr>
          <w:p w:rsidR="005A2C15" w:rsidRDefault="00C76FD9" w:rsidP="00C76FD9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4708F0E4" wp14:editId="3D0E2D1A">
                  <wp:extent cx="1440000" cy="1199614"/>
                  <wp:effectExtent l="0" t="0" r="8255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99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  <w:vAlign w:val="center"/>
          </w:tcPr>
          <w:p w:rsidR="005A2C15" w:rsidRDefault="00C76FD9" w:rsidP="00C76FD9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06D87398" wp14:editId="38D7418C">
                  <wp:extent cx="1440000" cy="1051826"/>
                  <wp:effectExtent l="0" t="0" r="825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51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  <w:vAlign w:val="center"/>
          </w:tcPr>
          <w:p w:rsidR="005A2C15" w:rsidRDefault="00C76FD9" w:rsidP="00C76FD9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6C371462" wp14:editId="1815E199">
                  <wp:extent cx="1440000" cy="1619126"/>
                  <wp:effectExtent l="0" t="0" r="8255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619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  <w:vAlign w:val="center"/>
          </w:tcPr>
          <w:p w:rsidR="005A2C15" w:rsidRDefault="00C76FD9" w:rsidP="00C76FD9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3527414D" wp14:editId="3E00EB3C">
                  <wp:extent cx="1440000" cy="1110361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1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236F" w:rsidRDefault="00ED236F"/>
    <w:p w:rsidR="00650955" w:rsidRDefault="00650955">
      <w:pPr>
        <w:rPr>
          <w:lang w:val="en-US"/>
        </w:rPr>
      </w:pPr>
      <w:r>
        <w:rPr>
          <w:lang w:val="en-US"/>
        </w:rPr>
        <w:br w:type="page"/>
      </w:r>
    </w:p>
    <w:p w:rsidR="00EC1F2D" w:rsidRPr="00EC1F2D" w:rsidRDefault="00EC1F2D">
      <w:pPr>
        <w:rPr>
          <w:lang w:val="en-US"/>
        </w:rPr>
      </w:pPr>
      <w:bookmarkStart w:id="0" w:name="_GoBack"/>
      <w:bookmarkEnd w:id="0"/>
    </w:p>
    <w:p w:rsidR="00EC1F2D" w:rsidRPr="00650955" w:rsidRDefault="00EC1F2D" w:rsidP="00EC1F2D">
      <w:pPr>
        <w:pStyle w:val="Title"/>
      </w:pPr>
      <w:r w:rsidRPr="00650955">
        <w:t xml:space="preserve">Test </w:t>
      </w:r>
      <w:proofErr w:type="spellStart"/>
      <w:r w:rsidRPr="00650955">
        <w:t>your</w:t>
      </w:r>
      <w:proofErr w:type="spellEnd"/>
      <w:r w:rsidRPr="00650955">
        <w:t xml:space="preserve"> </w:t>
      </w:r>
      <w:proofErr w:type="spellStart"/>
      <w:r w:rsidRPr="00650955">
        <w:t>memory</w:t>
      </w:r>
      <w:proofErr w:type="spellEnd"/>
    </w:p>
    <w:p w:rsidR="00EC1F2D" w:rsidRPr="00650955" w:rsidRDefault="00EC1F2D"/>
    <w:p w:rsidR="00EC1F2D" w:rsidRDefault="00EC1F2D">
      <w:pPr>
        <w:rPr>
          <w:b/>
          <w:sz w:val="32"/>
        </w:rPr>
      </w:pPr>
      <w:r w:rsidRPr="00EC1F2D">
        <w:rPr>
          <w:b/>
          <w:sz w:val="32"/>
        </w:rPr>
        <w:t>Gespielt wird mit oder ohne Spielbrett.</w:t>
      </w:r>
    </w:p>
    <w:p w:rsidR="00EC1F2D" w:rsidRDefault="00EC1F2D">
      <w:pPr>
        <w:rPr>
          <w:b/>
          <w:sz w:val="32"/>
        </w:rPr>
      </w:pPr>
      <w:r w:rsidRPr="00EC1F2D">
        <w:rPr>
          <w:b/>
          <w:sz w:val="32"/>
        </w:rPr>
        <w:t>Jeder Spieler hebt eine Karte ab wenn er/sie an der Reihe ist.</w:t>
      </w:r>
    </w:p>
    <w:p w:rsidR="00EC1F2D" w:rsidRDefault="00EC1F2D" w:rsidP="00EC1F2D">
      <w:pPr>
        <w:pStyle w:val="ListParagraph"/>
        <w:numPr>
          <w:ilvl w:val="0"/>
          <w:numId w:val="2"/>
        </w:numPr>
        <w:rPr>
          <w:b/>
          <w:sz w:val="32"/>
        </w:rPr>
      </w:pPr>
      <w:r w:rsidRPr="00EC1F2D">
        <w:rPr>
          <w:b/>
          <w:sz w:val="32"/>
        </w:rPr>
        <w:t xml:space="preserve">Erklären Sie: An welche der besprochenen </w:t>
      </w:r>
      <w:r w:rsidRPr="00EC1F2D">
        <w:rPr>
          <w:b/>
          <w:color w:val="E36C0A" w:themeColor="accent6" w:themeShade="BF"/>
          <w:sz w:val="32"/>
        </w:rPr>
        <w:t>Prinzipien</w:t>
      </w:r>
      <w:r w:rsidRPr="00EC1F2D">
        <w:rPr>
          <w:b/>
          <w:sz w:val="32"/>
        </w:rPr>
        <w:t xml:space="preserve"> für gehirngerechtes Lernen erinnert Sie das Bild.</w:t>
      </w:r>
    </w:p>
    <w:p w:rsidR="00EC1F2D" w:rsidRPr="00EC1F2D" w:rsidRDefault="00EC1F2D" w:rsidP="00EC1F2D">
      <w:pPr>
        <w:pStyle w:val="ListParagraph"/>
        <w:numPr>
          <w:ilvl w:val="0"/>
          <w:numId w:val="2"/>
        </w:numPr>
        <w:rPr>
          <w:b/>
          <w:sz w:val="32"/>
        </w:rPr>
      </w:pPr>
      <w:r w:rsidRPr="00EC1F2D">
        <w:rPr>
          <w:b/>
          <w:sz w:val="32"/>
        </w:rPr>
        <w:t xml:space="preserve">Geben Sie zumindest </w:t>
      </w:r>
      <w:r w:rsidRPr="00EC1F2D">
        <w:rPr>
          <w:b/>
          <w:color w:val="E36C0A" w:themeColor="accent6" w:themeShade="BF"/>
          <w:sz w:val="32"/>
        </w:rPr>
        <w:t>ein konkretes Beispiel</w:t>
      </w:r>
      <w:r w:rsidRPr="00EC1F2D">
        <w:rPr>
          <w:b/>
          <w:sz w:val="32"/>
        </w:rPr>
        <w:t>, wie Sie dies in Ihrem Unterricht umsetzten werden.</w:t>
      </w:r>
    </w:p>
    <w:p w:rsidR="00EC1F2D" w:rsidRPr="00EC1F2D" w:rsidRDefault="00EC1F2D"/>
    <w:p w:rsidR="00EC1F2D" w:rsidRPr="00EC1F2D" w:rsidRDefault="00EC1F2D"/>
    <w:p w:rsidR="00EC1F2D" w:rsidRPr="00EC1F2D" w:rsidRDefault="00EC1F2D"/>
    <w:sectPr w:rsidR="00EC1F2D" w:rsidRPr="00EC1F2D" w:rsidSect="00C76F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B538EE"/>
    <w:multiLevelType w:val="hybridMultilevel"/>
    <w:tmpl w:val="7FE04DD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5F5D34"/>
    <w:multiLevelType w:val="hybridMultilevel"/>
    <w:tmpl w:val="A7FAAF9C"/>
    <w:lvl w:ilvl="0" w:tplc="0C07000F">
      <w:start w:val="1"/>
      <w:numFmt w:val="decimal"/>
      <w:lvlText w:val="%1."/>
      <w:lvlJc w:val="left"/>
      <w:pPr>
        <w:ind w:left="1068" w:hanging="360"/>
      </w:pPr>
    </w:lvl>
    <w:lvl w:ilvl="1" w:tplc="0C070019" w:tentative="1">
      <w:start w:val="1"/>
      <w:numFmt w:val="lowerLetter"/>
      <w:lvlText w:val="%2."/>
      <w:lvlJc w:val="left"/>
      <w:pPr>
        <w:ind w:left="1788" w:hanging="360"/>
      </w:pPr>
    </w:lvl>
    <w:lvl w:ilvl="2" w:tplc="0C07001B" w:tentative="1">
      <w:start w:val="1"/>
      <w:numFmt w:val="lowerRoman"/>
      <w:lvlText w:val="%3."/>
      <w:lvlJc w:val="right"/>
      <w:pPr>
        <w:ind w:left="2508" w:hanging="180"/>
      </w:pPr>
    </w:lvl>
    <w:lvl w:ilvl="3" w:tplc="0C07000F" w:tentative="1">
      <w:start w:val="1"/>
      <w:numFmt w:val="decimal"/>
      <w:lvlText w:val="%4."/>
      <w:lvlJc w:val="left"/>
      <w:pPr>
        <w:ind w:left="3228" w:hanging="360"/>
      </w:pPr>
    </w:lvl>
    <w:lvl w:ilvl="4" w:tplc="0C070019" w:tentative="1">
      <w:start w:val="1"/>
      <w:numFmt w:val="lowerLetter"/>
      <w:lvlText w:val="%5."/>
      <w:lvlJc w:val="left"/>
      <w:pPr>
        <w:ind w:left="3948" w:hanging="360"/>
      </w:pPr>
    </w:lvl>
    <w:lvl w:ilvl="5" w:tplc="0C07001B" w:tentative="1">
      <w:start w:val="1"/>
      <w:numFmt w:val="lowerRoman"/>
      <w:lvlText w:val="%6."/>
      <w:lvlJc w:val="right"/>
      <w:pPr>
        <w:ind w:left="4668" w:hanging="180"/>
      </w:pPr>
    </w:lvl>
    <w:lvl w:ilvl="6" w:tplc="0C07000F" w:tentative="1">
      <w:start w:val="1"/>
      <w:numFmt w:val="decimal"/>
      <w:lvlText w:val="%7."/>
      <w:lvlJc w:val="left"/>
      <w:pPr>
        <w:ind w:left="5388" w:hanging="360"/>
      </w:pPr>
    </w:lvl>
    <w:lvl w:ilvl="7" w:tplc="0C070019" w:tentative="1">
      <w:start w:val="1"/>
      <w:numFmt w:val="lowerLetter"/>
      <w:lvlText w:val="%8."/>
      <w:lvlJc w:val="left"/>
      <w:pPr>
        <w:ind w:left="6108" w:hanging="360"/>
      </w:pPr>
    </w:lvl>
    <w:lvl w:ilvl="8" w:tplc="0C07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C15"/>
    <w:rsid w:val="000F4556"/>
    <w:rsid w:val="003D2608"/>
    <w:rsid w:val="005A2C15"/>
    <w:rsid w:val="00650955"/>
    <w:rsid w:val="008E64DE"/>
    <w:rsid w:val="00C76FD9"/>
    <w:rsid w:val="00EC1F2D"/>
    <w:rsid w:val="00ED236F"/>
    <w:rsid w:val="00F3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A2C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2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C1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C1F2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C1F2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EC1F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A2C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2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C1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C1F2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C1F2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EC1F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5</cp:revision>
  <dcterms:created xsi:type="dcterms:W3CDTF">2012-12-02T11:24:00Z</dcterms:created>
  <dcterms:modified xsi:type="dcterms:W3CDTF">2012-12-02T11:53:00Z</dcterms:modified>
</cp:coreProperties>
</file>