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517E" w14:textId="77777777" w:rsidR="00106137" w:rsidRDefault="0057021B" w:rsidP="005E69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4D0834">
        <w:rPr>
          <w:sz w:val="24"/>
          <w:szCs w:val="24"/>
        </w:rPr>
        <w:t xml:space="preserve">PH NÖ ist </w:t>
      </w:r>
      <w:r w:rsidR="00AB55C8">
        <w:rPr>
          <w:sz w:val="24"/>
          <w:szCs w:val="24"/>
        </w:rPr>
        <w:t>im Sinn</w:t>
      </w:r>
      <w:r>
        <w:rPr>
          <w:sz w:val="24"/>
          <w:szCs w:val="24"/>
        </w:rPr>
        <w:t xml:space="preserve"> des implementierten Qualitätsmanagementsystems </w:t>
      </w:r>
      <w:r w:rsidR="004D0834">
        <w:rPr>
          <w:sz w:val="24"/>
          <w:szCs w:val="24"/>
        </w:rPr>
        <w:t xml:space="preserve">um die </w:t>
      </w:r>
      <w:r w:rsidR="00E9024C">
        <w:rPr>
          <w:sz w:val="24"/>
          <w:szCs w:val="24"/>
        </w:rPr>
        <w:t>kontinuierliche</w:t>
      </w:r>
      <w:r w:rsidR="004D0834">
        <w:rPr>
          <w:sz w:val="24"/>
          <w:szCs w:val="24"/>
        </w:rPr>
        <w:t xml:space="preserve"> Verbesserung </w:t>
      </w:r>
      <w:r>
        <w:rPr>
          <w:sz w:val="24"/>
          <w:szCs w:val="24"/>
        </w:rPr>
        <w:t>i</w:t>
      </w:r>
      <w:r w:rsidR="004D0834">
        <w:rPr>
          <w:sz w:val="24"/>
          <w:szCs w:val="24"/>
        </w:rPr>
        <w:t>hres Fort- und Weit</w:t>
      </w:r>
      <w:r>
        <w:rPr>
          <w:sz w:val="24"/>
          <w:szCs w:val="24"/>
        </w:rPr>
        <w:t xml:space="preserve">erbildungsangebots bemüht. Die </w:t>
      </w:r>
      <w:r w:rsidR="004D0834">
        <w:rPr>
          <w:sz w:val="24"/>
          <w:szCs w:val="24"/>
        </w:rPr>
        <w:t xml:space="preserve">Kompetenzen </w:t>
      </w:r>
      <w:r>
        <w:rPr>
          <w:sz w:val="24"/>
          <w:szCs w:val="24"/>
        </w:rPr>
        <w:t xml:space="preserve">von </w:t>
      </w:r>
      <w:r w:rsidR="00D80AF9">
        <w:rPr>
          <w:sz w:val="24"/>
          <w:szCs w:val="24"/>
        </w:rPr>
        <w:t xml:space="preserve">externen </w:t>
      </w:r>
      <w:r>
        <w:rPr>
          <w:sz w:val="24"/>
          <w:szCs w:val="24"/>
        </w:rPr>
        <w:t xml:space="preserve">Lehrenden </w:t>
      </w:r>
      <w:r w:rsidR="004D0834">
        <w:rPr>
          <w:sz w:val="24"/>
          <w:szCs w:val="24"/>
        </w:rPr>
        <w:t xml:space="preserve">schaffen eine wichtige Voraussetzung für das Gelingen </w:t>
      </w:r>
      <w:r w:rsidR="00787FC4">
        <w:rPr>
          <w:sz w:val="24"/>
          <w:szCs w:val="24"/>
        </w:rPr>
        <w:t>von Lehrveranstaltungen</w:t>
      </w:r>
      <w:r w:rsidR="004D0834">
        <w:rPr>
          <w:sz w:val="24"/>
          <w:szCs w:val="24"/>
        </w:rPr>
        <w:t xml:space="preserve">. </w:t>
      </w:r>
      <w:r w:rsidR="00AB55C8">
        <w:rPr>
          <w:sz w:val="24"/>
          <w:szCs w:val="24"/>
        </w:rPr>
        <w:t>Das Rektorat ersucht um das Ausfüllen dieses K</w:t>
      </w:r>
      <w:r w:rsidR="004D0834">
        <w:rPr>
          <w:sz w:val="24"/>
          <w:szCs w:val="24"/>
        </w:rPr>
        <w:t>ompetenzportfolio</w:t>
      </w:r>
      <w:r w:rsidR="00AB55C8">
        <w:rPr>
          <w:sz w:val="24"/>
          <w:szCs w:val="24"/>
        </w:rPr>
        <w:t>s</w:t>
      </w:r>
      <w:r w:rsidR="004D0834">
        <w:rPr>
          <w:sz w:val="24"/>
          <w:szCs w:val="24"/>
        </w:rPr>
        <w:t xml:space="preserve">. </w:t>
      </w:r>
    </w:p>
    <w:p w14:paraId="1CFC320E" w14:textId="77777777" w:rsidR="004D0834" w:rsidRPr="00E248DB" w:rsidRDefault="0042451A" w:rsidP="005E69A9">
      <w:pPr>
        <w:spacing w:after="0"/>
        <w:rPr>
          <w:b/>
          <w:sz w:val="24"/>
          <w:szCs w:val="24"/>
        </w:rPr>
      </w:pPr>
      <w:r w:rsidRPr="00E248DB">
        <w:rPr>
          <w:b/>
          <w:sz w:val="24"/>
          <w:szCs w:val="24"/>
        </w:rPr>
        <w:t xml:space="preserve">Das ausgefüllte Formular bitte an </w:t>
      </w:r>
      <w:hyperlink r:id="rId7" w:history="1">
        <w:r w:rsidR="00643FB0" w:rsidRPr="00E248DB">
          <w:rPr>
            <w:rStyle w:val="Hyperlink"/>
            <w:b/>
            <w:color w:val="0070C0"/>
            <w:sz w:val="24"/>
            <w:szCs w:val="24"/>
          </w:rPr>
          <w:t>lehrbeauftragte@ph-noe.ac.at</w:t>
        </w:r>
      </w:hyperlink>
      <w:r w:rsidRPr="00E248DB">
        <w:rPr>
          <w:b/>
          <w:sz w:val="24"/>
          <w:szCs w:val="24"/>
        </w:rPr>
        <w:t xml:space="preserve"> schicken.</w:t>
      </w:r>
    </w:p>
    <w:p w14:paraId="1219106A" w14:textId="77777777" w:rsidR="004D0834" w:rsidRPr="005E69A9" w:rsidRDefault="004D0834" w:rsidP="005E69A9">
      <w:pPr>
        <w:spacing w:after="0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81ED4" w:rsidRPr="006002F4" w14:paraId="5BCB2837" w14:textId="77777777" w:rsidTr="006002F4">
        <w:tc>
          <w:tcPr>
            <w:tcW w:w="9464" w:type="dxa"/>
            <w:shd w:val="clear" w:color="auto" w:fill="F2F2F2"/>
          </w:tcPr>
          <w:p w14:paraId="6697775D" w14:textId="3732C6EA" w:rsidR="00781ED4" w:rsidRPr="006002F4" w:rsidRDefault="00781ED4" w:rsidP="006002F4">
            <w:pPr>
              <w:spacing w:before="120" w:after="120" w:line="240" w:lineRule="auto"/>
              <w:rPr>
                <w:b/>
                <w:sz w:val="28"/>
                <w:szCs w:val="28"/>
              </w:rPr>
            </w:pPr>
            <w:r w:rsidRPr="006002F4">
              <w:rPr>
                <w:b/>
                <w:sz w:val="28"/>
                <w:szCs w:val="28"/>
              </w:rPr>
              <w:t>Name:</w:t>
            </w:r>
            <w:r w:rsidR="005E69A9" w:rsidRPr="006002F4">
              <w:rPr>
                <w:b/>
                <w:sz w:val="28"/>
                <w:szCs w:val="28"/>
              </w:rPr>
              <w:t xml:space="preserve">  </w:t>
            </w:r>
            <w:r w:rsidR="005E69A9" w:rsidRPr="006002F4">
              <w:rPr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E69A9" w:rsidRPr="006002F4">
              <w:rPr>
                <w:b/>
                <w:sz w:val="28"/>
                <w:szCs w:val="28"/>
              </w:rPr>
              <w:instrText xml:space="preserve"> FORMTEXT </w:instrText>
            </w:r>
            <w:r w:rsidR="005E69A9" w:rsidRPr="006002F4">
              <w:rPr>
                <w:b/>
                <w:sz w:val="28"/>
                <w:szCs w:val="28"/>
              </w:rPr>
            </w:r>
            <w:r w:rsidR="005E69A9" w:rsidRPr="006002F4">
              <w:rPr>
                <w:b/>
                <w:sz w:val="28"/>
                <w:szCs w:val="28"/>
              </w:rPr>
              <w:fldChar w:fldCharType="separate"/>
            </w:r>
            <w:r w:rsidR="0065568A">
              <w:rPr>
                <w:b/>
                <w:sz w:val="28"/>
                <w:szCs w:val="28"/>
              </w:rPr>
              <w:t xml:space="preserve">Mag. Dr. </w:t>
            </w:r>
            <w:r w:rsidR="0065568A">
              <w:rPr>
                <w:b/>
                <w:noProof/>
                <w:sz w:val="28"/>
                <w:szCs w:val="28"/>
              </w:rPr>
              <w:t>Elisabeth Pölzleitner</w:t>
            </w:r>
            <w:r w:rsidR="005E69A9" w:rsidRPr="006002F4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AB55C8" w:rsidRPr="0065568A" w14:paraId="7AABC890" w14:textId="77777777" w:rsidTr="006002F4">
        <w:tc>
          <w:tcPr>
            <w:tcW w:w="9464" w:type="dxa"/>
            <w:shd w:val="clear" w:color="auto" w:fill="auto"/>
          </w:tcPr>
          <w:p w14:paraId="1BD2A25F" w14:textId="07CE5669" w:rsidR="00AB55C8" w:rsidRPr="0065568A" w:rsidRDefault="00C05D7F" w:rsidP="006002F4">
            <w:pPr>
              <w:spacing w:before="120" w:after="120" w:line="240" w:lineRule="auto"/>
              <w:rPr>
                <w:sz w:val="24"/>
                <w:szCs w:val="24"/>
                <w:lang w:val="it-IT"/>
              </w:rPr>
            </w:pPr>
            <w:r w:rsidRPr="0065568A">
              <w:rPr>
                <w:sz w:val="24"/>
                <w:szCs w:val="24"/>
                <w:lang w:val="it-IT"/>
              </w:rPr>
              <w:t>E-Mail</w:t>
            </w:r>
            <w:r w:rsidR="00AB55C8" w:rsidRPr="0065568A">
              <w:rPr>
                <w:sz w:val="24"/>
                <w:szCs w:val="24"/>
                <w:lang w:val="it-IT"/>
              </w:rPr>
              <w:t xml:space="preserve">: </w:t>
            </w:r>
            <w:r w:rsidR="00AB55C8" w:rsidRPr="006002F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B55C8" w:rsidRPr="0065568A">
              <w:rPr>
                <w:sz w:val="24"/>
                <w:szCs w:val="24"/>
                <w:lang w:val="it-IT"/>
              </w:rPr>
              <w:instrText xml:space="preserve"> FORMTEXT </w:instrText>
            </w:r>
            <w:r w:rsidR="00AB55C8" w:rsidRPr="006002F4">
              <w:rPr>
                <w:sz w:val="24"/>
                <w:szCs w:val="24"/>
              </w:rPr>
            </w:r>
            <w:r w:rsidR="00AB55C8" w:rsidRPr="006002F4">
              <w:rPr>
                <w:sz w:val="24"/>
                <w:szCs w:val="24"/>
              </w:rPr>
              <w:fldChar w:fldCharType="separate"/>
            </w:r>
            <w:r w:rsidR="0065568A" w:rsidRPr="0065568A">
              <w:rPr>
                <w:noProof/>
                <w:sz w:val="24"/>
                <w:szCs w:val="24"/>
                <w:lang w:val="it-IT"/>
              </w:rPr>
              <w:t>lis@polzleitner.net</w:t>
            </w:r>
            <w:r w:rsidR="00AB55C8" w:rsidRPr="006002F4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74551F" w:rsidRPr="006002F4" w14:paraId="705F11AB" w14:textId="77777777" w:rsidTr="006002F4">
        <w:trPr>
          <w:trHeight w:val="397"/>
        </w:trPr>
        <w:tc>
          <w:tcPr>
            <w:tcW w:w="9464" w:type="dxa"/>
            <w:shd w:val="clear" w:color="auto" w:fill="auto"/>
            <w:vAlign w:val="center"/>
          </w:tcPr>
          <w:p w14:paraId="2B3A230A" w14:textId="77777777" w:rsidR="0074551F" w:rsidRPr="006002F4" w:rsidRDefault="00AB55C8" w:rsidP="006002F4">
            <w:pPr>
              <w:spacing w:after="0" w:line="240" w:lineRule="auto"/>
              <w:rPr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t>Postsekundäre/T</w:t>
            </w:r>
            <w:r w:rsidR="0021740E" w:rsidRPr="006002F4">
              <w:rPr>
                <w:sz w:val="24"/>
                <w:szCs w:val="24"/>
              </w:rPr>
              <w:t xml:space="preserve">ertiäre </w:t>
            </w:r>
            <w:r w:rsidRPr="006002F4">
              <w:rPr>
                <w:sz w:val="24"/>
                <w:szCs w:val="24"/>
              </w:rPr>
              <w:t>Qualifikationen</w:t>
            </w:r>
            <w:r w:rsidR="00402885" w:rsidRPr="006002F4">
              <w:rPr>
                <w:sz w:val="24"/>
                <w:szCs w:val="24"/>
              </w:rPr>
              <w:t xml:space="preserve"> (abgeschlossene Studien):</w:t>
            </w:r>
          </w:p>
        </w:tc>
      </w:tr>
      <w:tr w:rsidR="0074551F" w:rsidRPr="006002F4" w14:paraId="4B4F6F47" w14:textId="77777777" w:rsidTr="00D94D26">
        <w:trPr>
          <w:trHeight w:val="905"/>
        </w:trPr>
        <w:tc>
          <w:tcPr>
            <w:tcW w:w="9464" w:type="dxa"/>
            <w:shd w:val="clear" w:color="auto" w:fill="auto"/>
            <w:vAlign w:val="center"/>
          </w:tcPr>
          <w:p w14:paraId="153810AF" w14:textId="77777777" w:rsidR="0065568A" w:rsidRDefault="0074551F" w:rsidP="006002F4">
            <w:pPr>
              <w:spacing w:after="0" w:line="240" w:lineRule="auto"/>
              <w:rPr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2F4">
              <w:rPr>
                <w:sz w:val="24"/>
                <w:szCs w:val="24"/>
              </w:rPr>
              <w:instrText xml:space="preserve"> FORMTEXT </w:instrText>
            </w:r>
            <w:r w:rsidRPr="006002F4">
              <w:rPr>
                <w:sz w:val="24"/>
                <w:szCs w:val="24"/>
              </w:rPr>
            </w:r>
            <w:r w:rsidRPr="006002F4">
              <w:rPr>
                <w:sz w:val="24"/>
                <w:szCs w:val="24"/>
              </w:rPr>
              <w:fldChar w:fldCharType="separate"/>
            </w:r>
            <w:r w:rsidR="0065568A">
              <w:rPr>
                <w:sz w:val="24"/>
                <w:szCs w:val="24"/>
              </w:rPr>
              <w:t>Lehramtsstudium Englisch und Französisch</w:t>
            </w:r>
          </w:p>
          <w:p w14:paraId="0A35C190" w14:textId="13F7DB39" w:rsidR="0074551F" w:rsidRPr="006002F4" w:rsidRDefault="0065568A" w:rsidP="006002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Doktorat: Linguistik Anglistik</w:t>
            </w:r>
            <w:r w:rsidR="0074551F" w:rsidRPr="006002F4">
              <w:rPr>
                <w:sz w:val="24"/>
                <w:szCs w:val="24"/>
              </w:rPr>
              <w:fldChar w:fldCharType="end"/>
            </w:r>
          </w:p>
        </w:tc>
      </w:tr>
      <w:tr w:rsidR="00D94D26" w:rsidRPr="006002F4" w14:paraId="07CBBA2C" w14:textId="77777777" w:rsidTr="001800B2">
        <w:trPr>
          <w:trHeight w:val="397"/>
        </w:trPr>
        <w:tc>
          <w:tcPr>
            <w:tcW w:w="9464" w:type="dxa"/>
            <w:shd w:val="clear" w:color="auto" w:fill="auto"/>
            <w:vAlign w:val="center"/>
          </w:tcPr>
          <w:p w14:paraId="416CD8F3" w14:textId="77777777" w:rsidR="00D94D26" w:rsidRPr="006002F4" w:rsidRDefault="00D94D26" w:rsidP="001800B2">
            <w:pPr>
              <w:spacing w:after="0" w:line="240" w:lineRule="auto"/>
              <w:rPr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t>Erworbene Zusatzqualifikationen:</w:t>
            </w:r>
          </w:p>
        </w:tc>
      </w:tr>
      <w:tr w:rsidR="00D94D26" w:rsidRPr="00AD5ED0" w14:paraId="471932EA" w14:textId="77777777" w:rsidTr="001800B2">
        <w:trPr>
          <w:trHeight w:val="913"/>
        </w:trPr>
        <w:tc>
          <w:tcPr>
            <w:tcW w:w="9464" w:type="dxa"/>
            <w:shd w:val="clear" w:color="auto" w:fill="auto"/>
          </w:tcPr>
          <w:p w14:paraId="55B51B61" w14:textId="5082C841" w:rsidR="00AD5ED0" w:rsidRDefault="00D94D26" w:rsidP="001800B2">
            <w:pPr>
              <w:spacing w:before="40" w:after="0" w:line="240" w:lineRule="auto"/>
              <w:rPr>
                <w:noProof/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2F4">
              <w:rPr>
                <w:sz w:val="24"/>
                <w:szCs w:val="24"/>
              </w:rPr>
              <w:instrText xml:space="preserve"> FORMTEXT </w:instrText>
            </w:r>
            <w:r w:rsidRPr="006002F4">
              <w:rPr>
                <w:sz w:val="24"/>
                <w:szCs w:val="24"/>
              </w:rPr>
            </w:r>
            <w:r w:rsidRPr="006002F4">
              <w:rPr>
                <w:sz w:val="24"/>
                <w:szCs w:val="24"/>
              </w:rPr>
              <w:fldChar w:fldCharType="separate"/>
            </w:r>
            <w:r w:rsidR="0065568A">
              <w:rPr>
                <w:noProof/>
                <w:sz w:val="24"/>
                <w:szCs w:val="24"/>
              </w:rPr>
              <w:t xml:space="preserve">Durch meine Arbeit </w:t>
            </w:r>
            <w:r w:rsidR="00AD5ED0">
              <w:rPr>
                <w:noProof/>
                <w:sz w:val="24"/>
                <w:szCs w:val="24"/>
              </w:rPr>
              <w:t xml:space="preserve"> im Bereich Fachdidaktik Anglistik </w:t>
            </w:r>
            <w:r w:rsidR="0065568A">
              <w:rPr>
                <w:noProof/>
                <w:sz w:val="24"/>
                <w:szCs w:val="24"/>
              </w:rPr>
              <w:t>und Lehrtätigkeit an der Universität Graz und PH-STeiermark</w:t>
            </w:r>
            <w:r w:rsidR="00AD5ED0">
              <w:rPr>
                <w:noProof/>
                <w:sz w:val="24"/>
                <w:szCs w:val="24"/>
              </w:rPr>
              <w:t xml:space="preserve"> habe ich mich in folgenden Themenbereichen vertieft und Lehrveranstaltungen dazu konzipiert und gehalten.</w:t>
            </w:r>
          </w:p>
          <w:p w14:paraId="2DB1DFEF" w14:textId="68CDD217" w:rsidR="00D94D26" w:rsidRPr="00AD5ED0" w:rsidRDefault="00AD5ED0" w:rsidP="001800B2">
            <w:pPr>
              <w:spacing w:before="40" w:after="0" w:line="240" w:lineRule="auto"/>
              <w:rPr>
                <w:sz w:val="24"/>
                <w:szCs w:val="24"/>
                <w:lang w:val="en-US"/>
              </w:rPr>
            </w:pPr>
            <w:r w:rsidRPr="00AD5ED0">
              <w:rPr>
                <w:noProof/>
                <w:sz w:val="24"/>
                <w:szCs w:val="24"/>
                <w:lang w:val="en-US"/>
              </w:rPr>
              <w:t xml:space="preserve">Teaching extensive reading, Communicative Notional Grammar, </w:t>
            </w:r>
            <w:r w:rsidR="0065568A" w:rsidRPr="00AD5ED0">
              <w:rPr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  <w:sz w:val="24"/>
                <w:szCs w:val="24"/>
                <w:lang w:val="en-US"/>
              </w:rPr>
              <w:t>Assessment for Learning</w:t>
            </w:r>
            <w:r w:rsidR="00B005E7">
              <w:rPr>
                <w:noProof/>
                <w:sz w:val="24"/>
                <w:szCs w:val="24"/>
                <w:lang w:val="en-US"/>
              </w:rPr>
              <w:t xml:space="preserve">, Digital tools for language learning, Creative Writing, </w:t>
            </w:r>
            <w:r w:rsidR="00D94D26" w:rsidRPr="006002F4">
              <w:rPr>
                <w:sz w:val="24"/>
                <w:szCs w:val="24"/>
              </w:rPr>
              <w:fldChar w:fldCharType="end"/>
            </w:r>
          </w:p>
          <w:p w14:paraId="1BE8A546" w14:textId="77777777" w:rsidR="00D94D26" w:rsidRPr="00AD5ED0" w:rsidRDefault="00D94D26" w:rsidP="001800B2">
            <w:pPr>
              <w:spacing w:before="40"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94D26" w:rsidRPr="006002F4" w14:paraId="53205936" w14:textId="77777777" w:rsidTr="001800B2">
        <w:trPr>
          <w:trHeight w:val="397"/>
        </w:trPr>
        <w:tc>
          <w:tcPr>
            <w:tcW w:w="9464" w:type="dxa"/>
            <w:shd w:val="clear" w:color="auto" w:fill="auto"/>
            <w:vAlign w:val="center"/>
          </w:tcPr>
          <w:p w14:paraId="2CC31599" w14:textId="77777777" w:rsidR="00D94D26" w:rsidRPr="006002F4" w:rsidRDefault="00D94D26" w:rsidP="001800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Fachliche Kompetenzen:</w:t>
            </w:r>
          </w:p>
        </w:tc>
      </w:tr>
      <w:tr w:rsidR="00D94D26" w:rsidRPr="006002F4" w14:paraId="4AE40C8C" w14:textId="77777777" w:rsidTr="001800B2">
        <w:trPr>
          <w:trHeight w:val="913"/>
        </w:trPr>
        <w:tc>
          <w:tcPr>
            <w:tcW w:w="9464" w:type="dxa"/>
            <w:shd w:val="clear" w:color="auto" w:fill="auto"/>
          </w:tcPr>
          <w:p w14:paraId="1B0B4329" w14:textId="32286DCD" w:rsidR="00D94D26" w:rsidRPr="006002F4" w:rsidRDefault="00D94D26" w:rsidP="001800B2">
            <w:pPr>
              <w:spacing w:before="40" w:after="0" w:line="240" w:lineRule="auto"/>
              <w:rPr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2F4">
              <w:rPr>
                <w:sz w:val="24"/>
                <w:szCs w:val="24"/>
              </w:rPr>
              <w:instrText xml:space="preserve"> FORMTEXT </w:instrText>
            </w:r>
            <w:r w:rsidRPr="006002F4">
              <w:rPr>
                <w:sz w:val="24"/>
                <w:szCs w:val="24"/>
              </w:rPr>
            </w:r>
            <w:r w:rsidRPr="006002F4">
              <w:rPr>
                <w:sz w:val="24"/>
                <w:szCs w:val="24"/>
              </w:rPr>
              <w:fldChar w:fldCharType="separate"/>
            </w:r>
            <w:r w:rsidR="00B005E7">
              <w:rPr>
                <w:noProof/>
                <w:sz w:val="24"/>
                <w:szCs w:val="24"/>
              </w:rPr>
              <w:t>Siehe oben</w:t>
            </w:r>
            <w:r w:rsidRPr="006002F4">
              <w:rPr>
                <w:sz w:val="24"/>
                <w:szCs w:val="24"/>
              </w:rPr>
              <w:fldChar w:fldCharType="end"/>
            </w:r>
          </w:p>
          <w:p w14:paraId="1A1C4DDE" w14:textId="77777777" w:rsidR="00D94D26" w:rsidRPr="006002F4" w:rsidRDefault="00D94D26" w:rsidP="001800B2">
            <w:pPr>
              <w:spacing w:before="40" w:after="0" w:line="240" w:lineRule="auto"/>
              <w:rPr>
                <w:sz w:val="24"/>
                <w:szCs w:val="24"/>
              </w:rPr>
            </w:pPr>
          </w:p>
        </w:tc>
      </w:tr>
      <w:tr w:rsidR="00781ED4" w:rsidRPr="006002F4" w14:paraId="1B5CE2FC" w14:textId="77777777" w:rsidTr="006002F4">
        <w:trPr>
          <w:trHeight w:val="397"/>
        </w:trPr>
        <w:tc>
          <w:tcPr>
            <w:tcW w:w="9464" w:type="dxa"/>
            <w:shd w:val="clear" w:color="auto" w:fill="auto"/>
            <w:vAlign w:val="center"/>
          </w:tcPr>
          <w:p w14:paraId="29C23AF7" w14:textId="77777777" w:rsidR="00781ED4" w:rsidRPr="006002F4" w:rsidRDefault="00D94D26" w:rsidP="006002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Persönliche Kompetenzen</w:t>
            </w:r>
            <w:r w:rsidR="000F6A21">
              <w:rPr>
                <w:sz w:val="24"/>
                <w:szCs w:val="24"/>
              </w:rPr>
              <w:t xml:space="preserve"> (Methoden- und Sozialkompetenz)</w:t>
            </w:r>
            <w:r>
              <w:rPr>
                <w:sz w:val="24"/>
                <w:szCs w:val="24"/>
              </w:rPr>
              <w:t>:</w:t>
            </w:r>
          </w:p>
        </w:tc>
      </w:tr>
      <w:tr w:rsidR="00781ED4" w:rsidRPr="006002F4" w14:paraId="1D695764" w14:textId="77777777" w:rsidTr="00D94D26">
        <w:trPr>
          <w:trHeight w:val="913"/>
        </w:trPr>
        <w:tc>
          <w:tcPr>
            <w:tcW w:w="9464" w:type="dxa"/>
            <w:shd w:val="clear" w:color="auto" w:fill="auto"/>
          </w:tcPr>
          <w:p w14:paraId="557C9B70" w14:textId="1CCD0F60" w:rsidR="00781ED4" w:rsidRPr="006002F4" w:rsidRDefault="005E69A9" w:rsidP="006002F4">
            <w:pPr>
              <w:spacing w:before="40" w:after="0" w:line="240" w:lineRule="auto"/>
              <w:rPr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002F4">
              <w:rPr>
                <w:sz w:val="24"/>
                <w:szCs w:val="24"/>
              </w:rPr>
              <w:instrText xml:space="preserve"> FORMTEXT </w:instrText>
            </w:r>
            <w:r w:rsidRPr="006002F4">
              <w:rPr>
                <w:sz w:val="24"/>
                <w:szCs w:val="24"/>
              </w:rPr>
            </w:r>
            <w:r w:rsidRPr="006002F4">
              <w:rPr>
                <w:sz w:val="24"/>
                <w:szCs w:val="24"/>
              </w:rPr>
              <w:fldChar w:fldCharType="separate"/>
            </w:r>
            <w:r w:rsidR="00AE0D2D">
              <w:rPr>
                <w:noProof/>
                <w:sz w:val="24"/>
                <w:szCs w:val="24"/>
              </w:rPr>
              <w:t>Siehe oben und siehe: www.epep.at</w:t>
            </w:r>
            <w:r w:rsidRPr="006002F4">
              <w:rPr>
                <w:sz w:val="24"/>
                <w:szCs w:val="24"/>
              </w:rPr>
              <w:fldChar w:fldCharType="end"/>
            </w:r>
            <w:bookmarkEnd w:id="2"/>
          </w:p>
          <w:p w14:paraId="2863F2E1" w14:textId="77777777" w:rsidR="00440BF1" w:rsidRPr="006002F4" w:rsidRDefault="00440BF1" w:rsidP="006002F4">
            <w:pPr>
              <w:spacing w:before="40" w:after="0" w:line="240" w:lineRule="auto"/>
              <w:rPr>
                <w:sz w:val="24"/>
                <w:szCs w:val="24"/>
              </w:rPr>
            </w:pPr>
          </w:p>
        </w:tc>
      </w:tr>
      <w:tr w:rsidR="005E69A9" w:rsidRPr="006002F4" w14:paraId="56750EE3" w14:textId="77777777" w:rsidTr="006002F4">
        <w:trPr>
          <w:trHeight w:val="397"/>
        </w:trPr>
        <w:tc>
          <w:tcPr>
            <w:tcW w:w="9464" w:type="dxa"/>
            <w:shd w:val="clear" w:color="auto" w:fill="auto"/>
            <w:vAlign w:val="center"/>
          </w:tcPr>
          <w:p w14:paraId="6D4A4CE6" w14:textId="77777777" w:rsidR="005E69A9" w:rsidRPr="006002F4" w:rsidRDefault="00AB55C8" w:rsidP="006002F4">
            <w:pPr>
              <w:spacing w:after="0" w:line="240" w:lineRule="auto"/>
              <w:rPr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t>Berufliche Tätigkeiten seit 2000</w:t>
            </w:r>
            <w:r w:rsidR="0021740E" w:rsidRPr="006002F4">
              <w:rPr>
                <w:sz w:val="24"/>
                <w:szCs w:val="24"/>
              </w:rPr>
              <w:t>:</w:t>
            </w:r>
          </w:p>
        </w:tc>
      </w:tr>
      <w:tr w:rsidR="005E69A9" w:rsidRPr="006002F4" w14:paraId="2F3A270B" w14:textId="77777777" w:rsidTr="006002F4">
        <w:trPr>
          <w:trHeight w:val="1417"/>
        </w:trPr>
        <w:tc>
          <w:tcPr>
            <w:tcW w:w="9464" w:type="dxa"/>
            <w:shd w:val="clear" w:color="auto" w:fill="auto"/>
          </w:tcPr>
          <w:p w14:paraId="23EA3BBF" w14:textId="77777777" w:rsidR="00B005E7" w:rsidRDefault="005E69A9" w:rsidP="006002F4">
            <w:pPr>
              <w:spacing w:before="40" w:after="0" w:line="240" w:lineRule="auto"/>
              <w:rPr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2F4">
              <w:rPr>
                <w:sz w:val="24"/>
                <w:szCs w:val="24"/>
              </w:rPr>
              <w:instrText xml:space="preserve"> FORMTEXT </w:instrText>
            </w:r>
            <w:r w:rsidRPr="006002F4">
              <w:rPr>
                <w:sz w:val="24"/>
                <w:szCs w:val="24"/>
              </w:rPr>
            </w:r>
            <w:r w:rsidRPr="006002F4">
              <w:rPr>
                <w:sz w:val="24"/>
                <w:szCs w:val="24"/>
              </w:rPr>
              <w:fldChar w:fldCharType="separate"/>
            </w:r>
            <w:r w:rsidR="00B005E7">
              <w:rPr>
                <w:sz w:val="24"/>
                <w:szCs w:val="24"/>
              </w:rPr>
              <w:t>Fremdsprachenlehrerin an der Graz International Bilingual School</w:t>
            </w:r>
          </w:p>
          <w:p w14:paraId="054781FC" w14:textId="154BA6FB" w:rsidR="00B005E7" w:rsidRDefault="00B005E7" w:rsidP="006002F4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Lehr</w:t>
            </w:r>
            <w:r w:rsidR="00AE0D2D">
              <w:rPr>
                <w:sz w:val="24"/>
                <w:szCs w:val="24"/>
              </w:rPr>
              <w:t xml:space="preserve">beauftragte </w:t>
            </w:r>
            <w:r>
              <w:rPr>
                <w:sz w:val="24"/>
                <w:szCs w:val="24"/>
              </w:rPr>
              <w:t>an der Karl Franzens Universität Graz</w:t>
            </w:r>
          </w:p>
          <w:p w14:paraId="1B09F9DE" w14:textId="77777777" w:rsidR="00B005E7" w:rsidRDefault="00B005E7" w:rsidP="006002F4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Fremdsprachenlehrerin an der Praxismittelschule der PH Steiermark</w:t>
            </w:r>
          </w:p>
          <w:p w14:paraId="7D5C55C5" w14:textId="77777777" w:rsidR="00B005E7" w:rsidRDefault="00B005E7" w:rsidP="006002F4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Lehre für Fachdidaktik Englisch an der PH </w:t>
            </w:r>
            <w:proofErr w:type="spellStart"/>
            <w:r>
              <w:rPr>
                <w:sz w:val="24"/>
                <w:szCs w:val="24"/>
              </w:rPr>
              <w:t>STeiermark</w:t>
            </w:r>
            <w:proofErr w:type="spellEnd"/>
          </w:p>
          <w:p w14:paraId="63C8F3B4" w14:textId="76BCBF30" w:rsidR="005E69A9" w:rsidRPr="006002F4" w:rsidRDefault="00B005E7" w:rsidP="006002F4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zahlreiche </w:t>
            </w:r>
            <w:proofErr w:type="spellStart"/>
            <w:r>
              <w:rPr>
                <w:sz w:val="24"/>
                <w:szCs w:val="24"/>
              </w:rPr>
              <w:t>FortbildungsLVs</w:t>
            </w:r>
            <w:proofErr w:type="spellEnd"/>
            <w:r>
              <w:rPr>
                <w:sz w:val="24"/>
                <w:szCs w:val="24"/>
              </w:rPr>
              <w:t xml:space="preserve"> an PH Steiermark, Salzburg, Oberösterreich, Kärnten</w:t>
            </w:r>
            <w:r w:rsidR="005E69A9" w:rsidRPr="006002F4">
              <w:rPr>
                <w:sz w:val="24"/>
                <w:szCs w:val="24"/>
              </w:rPr>
              <w:fldChar w:fldCharType="end"/>
            </w:r>
          </w:p>
        </w:tc>
      </w:tr>
      <w:tr w:rsidR="00781ED4" w:rsidRPr="006002F4" w14:paraId="31DE6F81" w14:textId="77777777" w:rsidTr="006002F4">
        <w:trPr>
          <w:trHeight w:val="397"/>
        </w:trPr>
        <w:tc>
          <w:tcPr>
            <w:tcW w:w="9464" w:type="dxa"/>
            <w:shd w:val="clear" w:color="auto" w:fill="auto"/>
            <w:vAlign w:val="center"/>
          </w:tcPr>
          <w:p w14:paraId="64F8A4FD" w14:textId="77777777" w:rsidR="00781ED4" w:rsidRPr="006002F4" w:rsidRDefault="00781ED4" w:rsidP="006002F4">
            <w:pPr>
              <w:spacing w:after="0" w:line="240" w:lineRule="auto"/>
              <w:rPr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t>Publikationen</w:t>
            </w:r>
            <w:r w:rsidR="00AB55C8" w:rsidRPr="006002F4">
              <w:rPr>
                <w:sz w:val="24"/>
                <w:szCs w:val="24"/>
              </w:rPr>
              <w:t xml:space="preserve"> und graue Literatur (Skripten und andere Material</w:t>
            </w:r>
            <w:r w:rsidR="00C05D7F" w:rsidRPr="006002F4">
              <w:rPr>
                <w:sz w:val="24"/>
                <w:szCs w:val="24"/>
              </w:rPr>
              <w:t>i</w:t>
            </w:r>
            <w:r w:rsidR="00AB55C8" w:rsidRPr="006002F4">
              <w:rPr>
                <w:sz w:val="24"/>
                <w:szCs w:val="24"/>
              </w:rPr>
              <w:t>en) seit 2000</w:t>
            </w:r>
            <w:r w:rsidR="0021740E" w:rsidRPr="006002F4">
              <w:rPr>
                <w:sz w:val="24"/>
                <w:szCs w:val="24"/>
              </w:rPr>
              <w:t>:</w:t>
            </w:r>
          </w:p>
        </w:tc>
      </w:tr>
      <w:tr w:rsidR="00781ED4" w:rsidRPr="006002F4" w14:paraId="69A151F6" w14:textId="77777777" w:rsidTr="00D94D26">
        <w:trPr>
          <w:trHeight w:val="1053"/>
        </w:trPr>
        <w:tc>
          <w:tcPr>
            <w:tcW w:w="9464" w:type="dxa"/>
            <w:shd w:val="clear" w:color="auto" w:fill="auto"/>
          </w:tcPr>
          <w:p w14:paraId="2FF04AE0" w14:textId="27BB250C" w:rsidR="00B005E7" w:rsidRDefault="005E69A9" w:rsidP="006002F4">
            <w:pPr>
              <w:spacing w:before="40" w:after="0" w:line="240" w:lineRule="auto"/>
              <w:rPr>
                <w:noProof/>
                <w:sz w:val="24"/>
                <w:szCs w:val="24"/>
              </w:rPr>
            </w:pPr>
            <w:r w:rsidRPr="006002F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2F4">
              <w:rPr>
                <w:sz w:val="24"/>
                <w:szCs w:val="24"/>
              </w:rPr>
              <w:instrText xml:space="preserve"> FORMTEXT </w:instrText>
            </w:r>
            <w:r w:rsidRPr="006002F4">
              <w:rPr>
                <w:sz w:val="24"/>
                <w:szCs w:val="24"/>
              </w:rPr>
            </w:r>
            <w:r w:rsidRPr="006002F4">
              <w:rPr>
                <w:sz w:val="24"/>
                <w:szCs w:val="24"/>
              </w:rPr>
              <w:fldChar w:fldCharType="separate"/>
            </w:r>
            <w:r w:rsidR="00B005E7">
              <w:rPr>
                <w:noProof/>
                <w:sz w:val="24"/>
                <w:szCs w:val="24"/>
              </w:rPr>
              <w:t>www.epep.at</w:t>
            </w:r>
          </w:p>
          <w:p w14:paraId="3D68696D" w14:textId="4032524A" w:rsidR="00B43AA9" w:rsidRPr="006002F4" w:rsidRDefault="00AE0D2D" w:rsidP="006002F4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Liste meiner Publikationen: </w:t>
            </w:r>
            <w:r w:rsidRPr="00AE0D2D">
              <w:rPr>
                <w:sz w:val="24"/>
                <w:szCs w:val="24"/>
              </w:rPr>
              <w:t>https://www.polzleitner.com/epep/Uni/Publications/Publikationen.pdf</w:t>
            </w:r>
            <w:r w:rsidR="005E69A9" w:rsidRPr="006002F4">
              <w:rPr>
                <w:sz w:val="24"/>
                <w:szCs w:val="24"/>
              </w:rPr>
              <w:fldChar w:fldCharType="end"/>
            </w:r>
          </w:p>
        </w:tc>
      </w:tr>
    </w:tbl>
    <w:p w14:paraId="6CD242A0" w14:textId="77777777" w:rsidR="00784A81" w:rsidRPr="006D057F" w:rsidRDefault="006D057F" w:rsidP="005E69A9">
      <w:pPr>
        <w:spacing w:before="240"/>
        <w:rPr>
          <w:sz w:val="18"/>
          <w:szCs w:val="18"/>
        </w:rPr>
      </w:pPr>
      <w:r w:rsidRPr="006D057F">
        <w:rPr>
          <w:color w:val="1F497D"/>
          <w:sz w:val="18"/>
          <w:szCs w:val="18"/>
        </w:rPr>
        <w:lastRenderedPageBreak/>
        <w:t>Die PH NÖ erfüllt die von der Buchhaltungsagentur des Bundes vorgeschriebenen Handlungsfelder, Vertraulichkeitsgrund</w:t>
      </w:r>
      <w:r>
        <w:rPr>
          <w:color w:val="1F497D"/>
          <w:sz w:val="18"/>
          <w:szCs w:val="18"/>
        </w:rPr>
        <w:t>-</w:t>
      </w:r>
      <w:r w:rsidRPr="006D057F">
        <w:rPr>
          <w:color w:val="1F497D"/>
          <w:sz w:val="18"/>
          <w:szCs w:val="18"/>
        </w:rPr>
        <w:t>lagen und Aufbewahrungsfristen.</w:t>
      </w:r>
      <w:r>
        <w:rPr>
          <w:color w:val="1F497D"/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="00A86460" w:rsidRPr="006D057F">
        <w:rPr>
          <w:sz w:val="18"/>
          <w:szCs w:val="18"/>
        </w:rPr>
        <w:tab/>
      </w:r>
      <w:r w:rsidR="00A86460" w:rsidRPr="006D057F">
        <w:rPr>
          <w:sz w:val="18"/>
          <w:szCs w:val="18"/>
        </w:rPr>
        <w:tab/>
      </w:r>
      <w:r w:rsidR="00A86460" w:rsidRPr="006D057F">
        <w:rPr>
          <w:sz w:val="18"/>
          <w:szCs w:val="18"/>
        </w:rPr>
        <w:tab/>
      </w:r>
      <w:r w:rsidR="00A86460" w:rsidRPr="006D057F">
        <w:rPr>
          <w:sz w:val="18"/>
          <w:szCs w:val="18"/>
        </w:rPr>
        <w:tab/>
      </w:r>
      <w:r w:rsidR="00A86460" w:rsidRPr="006D057F">
        <w:rPr>
          <w:sz w:val="18"/>
          <w:szCs w:val="18"/>
        </w:rPr>
        <w:tab/>
      </w:r>
      <w:r w:rsidR="00A86460" w:rsidRPr="006D057F">
        <w:rPr>
          <w:sz w:val="18"/>
          <w:szCs w:val="18"/>
        </w:rPr>
        <w:tab/>
      </w:r>
    </w:p>
    <w:p w14:paraId="5952E26B" w14:textId="50BD4C6F" w:rsidR="00784A81" w:rsidRPr="00784A81" w:rsidRDefault="00C23088" w:rsidP="00784A81">
      <w:r>
        <w:t xml:space="preserve">Datum: </w:t>
      </w:r>
      <w:r w:rsidR="00A75CDC"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10"/>
            </w:textInput>
          </w:ffData>
        </w:fldChar>
      </w:r>
      <w:bookmarkStart w:id="3" w:name="Text4"/>
      <w:r w:rsidR="00A75CDC">
        <w:rPr>
          <w:u w:val="single"/>
        </w:rPr>
        <w:instrText xml:space="preserve"> FORMTEXT </w:instrText>
      </w:r>
      <w:r w:rsidR="00A75CDC">
        <w:rPr>
          <w:u w:val="single"/>
        </w:rPr>
      </w:r>
      <w:r w:rsidR="00A75CDC">
        <w:rPr>
          <w:u w:val="single"/>
        </w:rPr>
        <w:fldChar w:fldCharType="separate"/>
      </w:r>
      <w:r w:rsidR="00AE0D2D">
        <w:rPr>
          <w:noProof/>
          <w:u w:val="single"/>
        </w:rPr>
        <w:t>24.1.2023</w:t>
      </w:r>
      <w:r w:rsidR="00A75CDC">
        <w:rPr>
          <w:u w:val="single"/>
        </w:rPr>
        <w:fldChar w:fldCharType="end"/>
      </w:r>
      <w:bookmarkEnd w:id="3"/>
      <w:r w:rsidR="00A75CDC">
        <w:rPr>
          <w:u w:val="single"/>
        </w:rPr>
        <w:tab/>
      </w:r>
      <w:r w:rsidR="00A86460">
        <w:tab/>
      </w:r>
      <w:r w:rsidR="00A86460">
        <w:tab/>
      </w:r>
      <w:r w:rsidR="00A86460">
        <w:tab/>
      </w:r>
      <w:r w:rsidR="00A75CDC">
        <w:tab/>
      </w:r>
      <w:r w:rsidR="00784A81">
        <w:t xml:space="preserve">Unterschrift: </w:t>
      </w:r>
      <w:r w:rsidR="00F53B3E">
        <w:t>__________</w:t>
      </w:r>
      <w:r w:rsidR="005E69A9">
        <w:t>_________</w:t>
      </w:r>
      <w:r w:rsidR="00F53B3E">
        <w:t>_______</w:t>
      </w:r>
    </w:p>
    <w:sectPr w:rsidR="00784A81" w:rsidRPr="00784A81" w:rsidSect="006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D2C0" w14:textId="77777777" w:rsidR="00B13B8A" w:rsidRDefault="00B13B8A" w:rsidP="00425883">
      <w:pPr>
        <w:spacing w:after="0" w:line="240" w:lineRule="auto"/>
      </w:pPr>
      <w:r>
        <w:separator/>
      </w:r>
    </w:p>
  </w:endnote>
  <w:endnote w:type="continuationSeparator" w:id="0">
    <w:p w14:paraId="6BAD0C25" w14:textId="77777777" w:rsidR="00B13B8A" w:rsidRDefault="00B13B8A" w:rsidP="0042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6776" w14:textId="77777777" w:rsidR="007D0AE9" w:rsidRDefault="007D0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FB45" w14:textId="77777777" w:rsidR="00643FB0" w:rsidRDefault="00000000">
    <w:pPr>
      <w:pStyle w:val="Footer"/>
    </w:pPr>
    <w:r>
      <w:pict w14:anchorId="374F85E7">
        <v:rect id="_x0000_i1025" style="width:453.6pt;height:.5pt" o:hralign="center" o:hrstd="t" o:hr="t" fillcolor="#a0a0a0" stroked="f"/>
      </w:pict>
    </w:r>
  </w:p>
  <w:p w14:paraId="255C6D65" w14:textId="77777777" w:rsidR="00643FB0" w:rsidRPr="006D057F" w:rsidRDefault="006D057F">
    <w:pPr>
      <w:pStyle w:val="Footer"/>
      <w:rPr>
        <w:sz w:val="18"/>
        <w:szCs w:val="18"/>
      </w:rPr>
    </w:pPr>
    <w:r w:rsidRPr="006D057F">
      <w:rPr>
        <w:sz w:val="18"/>
        <w:szCs w:val="18"/>
      </w:rPr>
      <w:t>Erstellt: Kraker</w:t>
    </w:r>
    <w:r w:rsidRPr="006D057F">
      <w:rPr>
        <w:sz w:val="18"/>
        <w:szCs w:val="18"/>
      </w:rPr>
      <w:tab/>
      <w:t>Geprüft:Tscherne</w:t>
    </w:r>
    <w:r w:rsidRPr="006D057F">
      <w:rPr>
        <w:sz w:val="18"/>
        <w:szCs w:val="18"/>
      </w:rPr>
      <w:tab/>
      <w:t xml:space="preserve">Freigegeben: </w:t>
    </w:r>
    <w:r w:rsidR="007D0AE9">
      <w:rPr>
        <w:sz w:val="18"/>
        <w:szCs w:val="18"/>
      </w:rPr>
      <w:t>Kraker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6186" w14:textId="77777777" w:rsidR="007D0AE9" w:rsidRDefault="007D0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1AD1" w14:textId="77777777" w:rsidR="00B13B8A" w:rsidRDefault="00B13B8A" w:rsidP="00425883">
      <w:pPr>
        <w:spacing w:after="0" w:line="240" w:lineRule="auto"/>
      </w:pPr>
      <w:r>
        <w:separator/>
      </w:r>
    </w:p>
  </w:footnote>
  <w:footnote w:type="continuationSeparator" w:id="0">
    <w:p w14:paraId="34ABCE1B" w14:textId="77777777" w:rsidR="00B13B8A" w:rsidRDefault="00B13B8A" w:rsidP="0042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9C12" w14:textId="77777777" w:rsidR="007D0AE9" w:rsidRDefault="007D0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548A" w14:textId="77777777" w:rsidR="00643FB0" w:rsidRDefault="00643FB0">
    <w:pPr>
      <w:pStyle w:val="Header"/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5670"/>
      <w:gridCol w:w="1417"/>
      <w:gridCol w:w="1276"/>
    </w:tblGrid>
    <w:tr w:rsidR="00643FB0" w:rsidRPr="006002F4" w14:paraId="2553C86F" w14:textId="77777777" w:rsidTr="006002F4">
      <w:trPr>
        <w:trHeight w:val="428"/>
        <w:tblHeader/>
      </w:trPr>
      <w:tc>
        <w:tcPr>
          <w:tcW w:w="1101" w:type="dxa"/>
          <w:vMerge w:val="restart"/>
          <w:shd w:val="clear" w:color="auto" w:fill="auto"/>
        </w:tcPr>
        <w:p w14:paraId="60E8E276" w14:textId="77777777" w:rsidR="00643FB0" w:rsidRPr="006002F4" w:rsidRDefault="00D90A98" w:rsidP="006002F4">
          <w:pPr>
            <w:spacing w:after="0" w:line="240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D68A37D" wp14:editId="7254B924">
                <wp:simplePos x="0" y="0"/>
                <wp:positionH relativeFrom="column">
                  <wp:posOffset>-61595</wp:posOffset>
                </wp:positionH>
                <wp:positionV relativeFrom="paragraph">
                  <wp:posOffset>104140</wp:posOffset>
                </wp:positionV>
                <wp:extent cx="707390" cy="451485"/>
                <wp:effectExtent l="0" t="0" r="0" b="5715"/>
                <wp:wrapNone/>
                <wp:docPr id="3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shd w:val="clear" w:color="auto" w:fill="auto"/>
        </w:tcPr>
        <w:p w14:paraId="6144A8C6" w14:textId="77777777" w:rsidR="00643FB0" w:rsidRPr="006002F4" w:rsidRDefault="00643FB0" w:rsidP="006002F4">
          <w:pPr>
            <w:spacing w:after="0"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6002F4">
            <w:rPr>
              <w:rFonts w:cs="Calibri"/>
              <w:b/>
              <w:sz w:val="40"/>
              <w:szCs w:val="40"/>
            </w:rPr>
            <w:t>Kompetenzportfolio</w:t>
          </w:r>
        </w:p>
        <w:p w14:paraId="220BA0F4" w14:textId="77777777" w:rsidR="00643FB0" w:rsidRPr="006002F4" w:rsidRDefault="00643FB0" w:rsidP="006002F4">
          <w:pPr>
            <w:spacing w:after="0" w:line="240" w:lineRule="auto"/>
            <w:jc w:val="center"/>
          </w:pPr>
          <w:r w:rsidRPr="006002F4">
            <w:rPr>
              <w:rFonts w:cs="Calibri"/>
              <w:b/>
              <w:sz w:val="32"/>
              <w:szCs w:val="32"/>
            </w:rPr>
            <w:t>Lehrende/r Fort- und Weiterbildung</w:t>
          </w:r>
        </w:p>
      </w:tc>
      <w:tc>
        <w:tcPr>
          <w:tcW w:w="1417" w:type="dxa"/>
          <w:shd w:val="clear" w:color="auto" w:fill="auto"/>
        </w:tcPr>
        <w:p w14:paraId="332A6F22" w14:textId="77777777" w:rsidR="00643FB0" w:rsidRPr="006002F4" w:rsidRDefault="00643FB0" w:rsidP="006002F4">
          <w:pPr>
            <w:spacing w:after="0" w:line="240" w:lineRule="auto"/>
            <w:jc w:val="center"/>
            <w:rPr>
              <w:rFonts w:cs="Calibri"/>
              <w:sz w:val="20"/>
              <w:szCs w:val="20"/>
              <w:u w:val="single"/>
            </w:rPr>
          </w:pPr>
          <w:r w:rsidRPr="006002F4">
            <w:rPr>
              <w:rFonts w:cs="Calibri"/>
              <w:sz w:val="20"/>
              <w:szCs w:val="20"/>
              <w:u w:val="single"/>
            </w:rPr>
            <w:t>Dokument</w:t>
          </w:r>
        </w:p>
        <w:p w14:paraId="7DF6318E" w14:textId="77777777" w:rsidR="00643FB0" w:rsidRPr="006002F4" w:rsidRDefault="00643FB0" w:rsidP="006002F4">
          <w:pPr>
            <w:spacing w:before="40" w:after="0" w:line="240" w:lineRule="auto"/>
            <w:jc w:val="center"/>
            <w:rPr>
              <w:rFonts w:cs="Calibri"/>
              <w:sz w:val="20"/>
              <w:szCs w:val="20"/>
            </w:rPr>
          </w:pPr>
          <w:r w:rsidRPr="006002F4">
            <w:rPr>
              <w:rFonts w:cs="Calibri"/>
              <w:sz w:val="20"/>
              <w:szCs w:val="20"/>
            </w:rPr>
            <w:t>III.2.2-010-12</w:t>
          </w:r>
        </w:p>
      </w:tc>
      <w:tc>
        <w:tcPr>
          <w:tcW w:w="1276" w:type="dxa"/>
          <w:shd w:val="clear" w:color="auto" w:fill="auto"/>
        </w:tcPr>
        <w:p w14:paraId="68D81C5B" w14:textId="77777777" w:rsidR="00643FB0" w:rsidRPr="006002F4" w:rsidRDefault="00643FB0" w:rsidP="006002F4">
          <w:pPr>
            <w:spacing w:after="0" w:line="240" w:lineRule="auto"/>
            <w:jc w:val="center"/>
            <w:rPr>
              <w:rFonts w:cs="Calibri"/>
              <w:sz w:val="20"/>
              <w:szCs w:val="20"/>
              <w:u w:val="single"/>
            </w:rPr>
          </w:pPr>
          <w:r w:rsidRPr="006002F4">
            <w:rPr>
              <w:rFonts w:cs="Calibri"/>
              <w:sz w:val="20"/>
              <w:szCs w:val="20"/>
              <w:u w:val="single"/>
            </w:rPr>
            <w:t>Version</w:t>
          </w:r>
        </w:p>
        <w:p w14:paraId="45C4ADFE" w14:textId="77777777" w:rsidR="00643FB0" w:rsidRPr="006002F4" w:rsidRDefault="006D057F" w:rsidP="006002F4">
          <w:pPr>
            <w:spacing w:before="40" w:after="0" w:line="240" w:lineRule="auto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E</w:t>
          </w:r>
        </w:p>
      </w:tc>
    </w:tr>
    <w:tr w:rsidR="00643FB0" w:rsidRPr="006002F4" w14:paraId="7C5AF10A" w14:textId="77777777" w:rsidTr="006002F4">
      <w:trPr>
        <w:trHeight w:val="439"/>
        <w:tblHeader/>
      </w:trPr>
      <w:tc>
        <w:tcPr>
          <w:tcW w:w="1101" w:type="dxa"/>
          <w:vMerge/>
          <w:shd w:val="clear" w:color="auto" w:fill="auto"/>
        </w:tcPr>
        <w:p w14:paraId="1A3D1807" w14:textId="77777777" w:rsidR="00643FB0" w:rsidRPr="006002F4" w:rsidRDefault="00643FB0" w:rsidP="006002F4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5670" w:type="dxa"/>
          <w:vMerge/>
          <w:shd w:val="clear" w:color="auto" w:fill="auto"/>
        </w:tcPr>
        <w:p w14:paraId="34CF85E2" w14:textId="77777777" w:rsidR="00643FB0" w:rsidRPr="006002F4" w:rsidRDefault="00643FB0" w:rsidP="006002F4">
          <w:pPr>
            <w:spacing w:after="0" w:line="240" w:lineRule="auto"/>
          </w:pPr>
        </w:p>
      </w:tc>
      <w:tc>
        <w:tcPr>
          <w:tcW w:w="1417" w:type="dxa"/>
          <w:shd w:val="clear" w:color="auto" w:fill="auto"/>
        </w:tcPr>
        <w:p w14:paraId="184FF191" w14:textId="77777777" w:rsidR="00643FB0" w:rsidRPr="006002F4" w:rsidRDefault="00643FB0" w:rsidP="006002F4">
          <w:pPr>
            <w:spacing w:after="0" w:line="240" w:lineRule="auto"/>
            <w:jc w:val="center"/>
            <w:rPr>
              <w:rFonts w:cs="Calibri"/>
              <w:sz w:val="20"/>
              <w:szCs w:val="20"/>
              <w:u w:val="single"/>
            </w:rPr>
          </w:pPr>
          <w:r w:rsidRPr="006002F4">
            <w:rPr>
              <w:rFonts w:cs="Calibri"/>
              <w:sz w:val="20"/>
              <w:szCs w:val="20"/>
              <w:u w:val="single"/>
            </w:rPr>
            <w:t>Änd.dat.</w:t>
          </w:r>
        </w:p>
        <w:p w14:paraId="4DF2FF92" w14:textId="77777777" w:rsidR="00643FB0" w:rsidRPr="006002F4" w:rsidRDefault="006D057F" w:rsidP="0042451A">
          <w:pPr>
            <w:spacing w:before="40" w:after="0" w:line="240" w:lineRule="auto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2019-03-22</w:t>
          </w:r>
        </w:p>
      </w:tc>
      <w:tc>
        <w:tcPr>
          <w:tcW w:w="1276" w:type="dxa"/>
          <w:shd w:val="clear" w:color="auto" w:fill="auto"/>
          <w:vAlign w:val="center"/>
        </w:tcPr>
        <w:p w14:paraId="7E437135" w14:textId="77777777" w:rsidR="00643FB0" w:rsidRPr="006002F4" w:rsidRDefault="00643FB0" w:rsidP="006D057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</w:p>
      </w:tc>
    </w:tr>
  </w:tbl>
  <w:p w14:paraId="47DE1753" w14:textId="77777777" w:rsidR="00643FB0" w:rsidRDefault="00643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9659" w14:textId="77777777" w:rsidR="007D0AE9" w:rsidRDefault="007D0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47"/>
    <w:multiLevelType w:val="hybridMultilevel"/>
    <w:tmpl w:val="448C39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B9D"/>
    <w:multiLevelType w:val="hybridMultilevel"/>
    <w:tmpl w:val="3C3419C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47144E"/>
    <w:multiLevelType w:val="hybridMultilevel"/>
    <w:tmpl w:val="FEE4F43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A61BC"/>
    <w:multiLevelType w:val="hybridMultilevel"/>
    <w:tmpl w:val="8092C1A4"/>
    <w:lvl w:ilvl="0" w:tplc="0C07000F">
      <w:start w:val="1"/>
      <w:numFmt w:val="decimal"/>
      <w:lvlText w:val="%1."/>
      <w:lvlJc w:val="left"/>
      <w:pPr>
        <w:ind w:left="780" w:hanging="360"/>
      </w:pPr>
    </w:lvl>
    <w:lvl w:ilvl="1" w:tplc="0C070019" w:tentative="1">
      <w:start w:val="1"/>
      <w:numFmt w:val="lowerLetter"/>
      <w:lvlText w:val="%2."/>
      <w:lvlJc w:val="left"/>
      <w:pPr>
        <w:ind w:left="1500" w:hanging="360"/>
      </w:pPr>
    </w:lvl>
    <w:lvl w:ilvl="2" w:tplc="0C07001B" w:tentative="1">
      <w:start w:val="1"/>
      <w:numFmt w:val="lowerRoman"/>
      <w:lvlText w:val="%3."/>
      <w:lvlJc w:val="right"/>
      <w:pPr>
        <w:ind w:left="2220" w:hanging="180"/>
      </w:pPr>
    </w:lvl>
    <w:lvl w:ilvl="3" w:tplc="0C07000F" w:tentative="1">
      <w:start w:val="1"/>
      <w:numFmt w:val="decimal"/>
      <w:lvlText w:val="%4."/>
      <w:lvlJc w:val="left"/>
      <w:pPr>
        <w:ind w:left="2940" w:hanging="360"/>
      </w:pPr>
    </w:lvl>
    <w:lvl w:ilvl="4" w:tplc="0C070019" w:tentative="1">
      <w:start w:val="1"/>
      <w:numFmt w:val="lowerLetter"/>
      <w:lvlText w:val="%5."/>
      <w:lvlJc w:val="left"/>
      <w:pPr>
        <w:ind w:left="3660" w:hanging="360"/>
      </w:pPr>
    </w:lvl>
    <w:lvl w:ilvl="5" w:tplc="0C07001B" w:tentative="1">
      <w:start w:val="1"/>
      <w:numFmt w:val="lowerRoman"/>
      <w:lvlText w:val="%6."/>
      <w:lvlJc w:val="right"/>
      <w:pPr>
        <w:ind w:left="4380" w:hanging="180"/>
      </w:pPr>
    </w:lvl>
    <w:lvl w:ilvl="6" w:tplc="0C07000F" w:tentative="1">
      <w:start w:val="1"/>
      <w:numFmt w:val="decimal"/>
      <w:lvlText w:val="%7."/>
      <w:lvlJc w:val="left"/>
      <w:pPr>
        <w:ind w:left="5100" w:hanging="360"/>
      </w:pPr>
    </w:lvl>
    <w:lvl w:ilvl="7" w:tplc="0C070019" w:tentative="1">
      <w:start w:val="1"/>
      <w:numFmt w:val="lowerLetter"/>
      <w:lvlText w:val="%8."/>
      <w:lvlJc w:val="left"/>
      <w:pPr>
        <w:ind w:left="5820" w:hanging="360"/>
      </w:pPr>
    </w:lvl>
    <w:lvl w:ilvl="8" w:tplc="0C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FF20EAD"/>
    <w:multiLevelType w:val="hybridMultilevel"/>
    <w:tmpl w:val="01AA1DD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1784D"/>
    <w:multiLevelType w:val="hybridMultilevel"/>
    <w:tmpl w:val="FBF237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421D7"/>
    <w:multiLevelType w:val="hybridMultilevel"/>
    <w:tmpl w:val="72E41558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306EDE"/>
    <w:multiLevelType w:val="hybridMultilevel"/>
    <w:tmpl w:val="F82A18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C5EFB"/>
    <w:multiLevelType w:val="hybridMultilevel"/>
    <w:tmpl w:val="AD3EB9AE"/>
    <w:lvl w:ilvl="0" w:tplc="E1203174">
      <w:start w:val="2"/>
      <w:numFmt w:val="bullet"/>
      <w:lvlText w:val="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A3648"/>
    <w:multiLevelType w:val="hybridMultilevel"/>
    <w:tmpl w:val="3482D69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31566"/>
    <w:multiLevelType w:val="hybridMultilevel"/>
    <w:tmpl w:val="2250B302"/>
    <w:lvl w:ilvl="0" w:tplc="0C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95373"/>
    <w:multiLevelType w:val="hybridMultilevel"/>
    <w:tmpl w:val="6C0C79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0CB7"/>
    <w:multiLevelType w:val="hybridMultilevel"/>
    <w:tmpl w:val="FB8604E8"/>
    <w:lvl w:ilvl="0" w:tplc="38AC9BA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C2BE4"/>
    <w:multiLevelType w:val="hybridMultilevel"/>
    <w:tmpl w:val="A008DA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976639">
    <w:abstractNumId w:val="9"/>
  </w:num>
  <w:num w:numId="2" w16cid:durableId="2073582407">
    <w:abstractNumId w:val="13"/>
  </w:num>
  <w:num w:numId="3" w16cid:durableId="1407387064">
    <w:abstractNumId w:val="1"/>
  </w:num>
  <w:num w:numId="4" w16cid:durableId="748892213">
    <w:abstractNumId w:val="6"/>
  </w:num>
  <w:num w:numId="5" w16cid:durableId="1663580259">
    <w:abstractNumId w:val="2"/>
  </w:num>
  <w:num w:numId="6" w16cid:durableId="849638585">
    <w:abstractNumId w:val="11"/>
  </w:num>
  <w:num w:numId="7" w16cid:durableId="420378036">
    <w:abstractNumId w:val="7"/>
  </w:num>
  <w:num w:numId="8" w16cid:durableId="1619950834">
    <w:abstractNumId w:val="8"/>
  </w:num>
  <w:num w:numId="9" w16cid:durableId="963002592">
    <w:abstractNumId w:val="10"/>
  </w:num>
  <w:num w:numId="10" w16cid:durableId="1985741459">
    <w:abstractNumId w:val="3"/>
  </w:num>
  <w:num w:numId="11" w16cid:durableId="805315730">
    <w:abstractNumId w:val="5"/>
  </w:num>
  <w:num w:numId="12" w16cid:durableId="1865170478">
    <w:abstractNumId w:val="0"/>
  </w:num>
  <w:num w:numId="13" w16cid:durableId="425224729">
    <w:abstractNumId w:val="4"/>
  </w:num>
  <w:num w:numId="14" w16cid:durableId="91948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ocumentProtection w:edit="forms" w:enforcement="1" w:cryptProviderType="rsaAES" w:cryptAlgorithmClass="hash" w:cryptAlgorithmType="typeAny" w:cryptAlgorithmSid="14" w:cryptSpinCount="100000" w:hash="d25w/M5VR1azN5iK6buY4yerXBdXIm2/SW9xAMylBi1L411PsuQOjA8iJBj+cg4xpp1oX8VrUnNUvFZGDycyTA==" w:salt="ahmrq1fE1U+bCNJOUejk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83"/>
    <w:rsid w:val="000110E0"/>
    <w:rsid w:val="00011BCE"/>
    <w:rsid w:val="00053402"/>
    <w:rsid w:val="00065606"/>
    <w:rsid w:val="00080F83"/>
    <w:rsid w:val="00092486"/>
    <w:rsid w:val="000A66B1"/>
    <w:rsid w:val="000B133E"/>
    <w:rsid w:val="000E7C02"/>
    <w:rsid w:val="000F6A21"/>
    <w:rsid w:val="00106137"/>
    <w:rsid w:val="00117393"/>
    <w:rsid w:val="0012236D"/>
    <w:rsid w:val="00122468"/>
    <w:rsid w:val="001B2435"/>
    <w:rsid w:val="001B7392"/>
    <w:rsid w:val="001D522F"/>
    <w:rsid w:val="001F7D3C"/>
    <w:rsid w:val="00211D8C"/>
    <w:rsid w:val="0021740E"/>
    <w:rsid w:val="00225718"/>
    <w:rsid w:val="00226F4D"/>
    <w:rsid w:val="00245404"/>
    <w:rsid w:val="00263238"/>
    <w:rsid w:val="00293174"/>
    <w:rsid w:val="00296FB4"/>
    <w:rsid w:val="002A28F2"/>
    <w:rsid w:val="002B238B"/>
    <w:rsid w:val="002D35F5"/>
    <w:rsid w:val="002F281A"/>
    <w:rsid w:val="003131FC"/>
    <w:rsid w:val="00330244"/>
    <w:rsid w:val="00353079"/>
    <w:rsid w:val="00361C00"/>
    <w:rsid w:val="003B0631"/>
    <w:rsid w:val="003C1AC1"/>
    <w:rsid w:val="003C5191"/>
    <w:rsid w:val="003D1437"/>
    <w:rsid w:val="003D40DD"/>
    <w:rsid w:val="003E4B78"/>
    <w:rsid w:val="0040193F"/>
    <w:rsid w:val="00402885"/>
    <w:rsid w:val="00412EE9"/>
    <w:rsid w:val="004228D7"/>
    <w:rsid w:val="00423D1B"/>
    <w:rsid w:val="0042451A"/>
    <w:rsid w:val="00425883"/>
    <w:rsid w:val="00433D50"/>
    <w:rsid w:val="00440BF1"/>
    <w:rsid w:val="004913B7"/>
    <w:rsid w:val="004A141C"/>
    <w:rsid w:val="004A231F"/>
    <w:rsid w:val="004A5B8B"/>
    <w:rsid w:val="004B5A2E"/>
    <w:rsid w:val="004C6885"/>
    <w:rsid w:val="004D0834"/>
    <w:rsid w:val="004D344E"/>
    <w:rsid w:val="004E08F4"/>
    <w:rsid w:val="004E3943"/>
    <w:rsid w:val="00506998"/>
    <w:rsid w:val="00522447"/>
    <w:rsid w:val="00540468"/>
    <w:rsid w:val="005452DA"/>
    <w:rsid w:val="00567187"/>
    <w:rsid w:val="0057000B"/>
    <w:rsid w:val="0057021B"/>
    <w:rsid w:val="005E0B92"/>
    <w:rsid w:val="005E69A9"/>
    <w:rsid w:val="006002F4"/>
    <w:rsid w:val="00643941"/>
    <w:rsid w:val="00643FB0"/>
    <w:rsid w:val="00644860"/>
    <w:rsid w:val="0065568A"/>
    <w:rsid w:val="00666BBD"/>
    <w:rsid w:val="006D057F"/>
    <w:rsid w:val="007242CA"/>
    <w:rsid w:val="007409CE"/>
    <w:rsid w:val="0074551F"/>
    <w:rsid w:val="00767010"/>
    <w:rsid w:val="00773238"/>
    <w:rsid w:val="00781ED4"/>
    <w:rsid w:val="00784A81"/>
    <w:rsid w:val="00787FC4"/>
    <w:rsid w:val="007C4383"/>
    <w:rsid w:val="007C7E6C"/>
    <w:rsid w:val="007D0AE9"/>
    <w:rsid w:val="007E3210"/>
    <w:rsid w:val="007F3247"/>
    <w:rsid w:val="008006D5"/>
    <w:rsid w:val="00807A6D"/>
    <w:rsid w:val="00812D53"/>
    <w:rsid w:val="00876D67"/>
    <w:rsid w:val="008B59E7"/>
    <w:rsid w:val="008C3E1B"/>
    <w:rsid w:val="008C4AB9"/>
    <w:rsid w:val="008C7D94"/>
    <w:rsid w:val="008F330C"/>
    <w:rsid w:val="008F4571"/>
    <w:rsid w:val="009056E7"/>
    <w:rsid w:val="00910755"/>
    <w:rsid w:val="00915B3B"/>
    <w:rsid w:val="009179B0"/>
    <w:rsid w:val="00923613"/>
    <w:rsid w:val="00975061"/>
    <w:rsid w:val="00987F13"/>
    <w:rsid w:val="00A42F41"/>
    <w:rsid w:val="00A75CDC"/>
    <w:rsid w:val="00A82941"/>
    <w:rsid w:val="00A83762"/>
    <w:rsid w:val="00A86460"/>
    <w:rsid w:val="00AB55C8"/>
    <w:rsid w:val="00AC21C2"/>
    <w:rsid w:val="00AD1F6B"/>
    <w:rsid w:val="00AD5ED0"/>
    <w:rsid w:val="00AE0D2D"/>
    <w:rsid w:val="00B005E7"/>
    <w:rsid w:val="00B13B8A"/>
    <w:rsid w:val="00B22915"/>
    <w:rsid w:val="00B3206E"/>
    <w:rsid w:val="00B43AA9"/>
    <w:rsid w:val="00B60845"/>
    <w:rsid w:val="00B64325"/>
    <w:rsid w:val="00B72542"/>
    <w:rsid w:val="00B80460"/>
    <w:rsid w:val="00BA4797"/>
    <w:rsid w:val="00BA5DC7"/>
    <w:rsid w:val="00BB4E96"/>
    <w:rsid w:val="00BD5C65"/>
    <w:rsid w:val="00C05D7F"/>
    <w:rsid w:val="00C16845"/>
    <w:rsid w:val="00C23088"/>
    <w:rsid w:val="00C2488E"/>
    <w:rsid w:val="00C62490"/>
    <w:rsid w:val="00C83CEB"/>
    <w:rsid w:val="00C92DCA"/>
    <w:rsid w:val="00CC4D7C"/>
    <w:rsid w:val="00CF7743"/>
    <w:rsid w:val="00D029FD"/>
    <w:rsid w:val="00D056D0"/>
    <w:rsid w:val="00D14973"/>
    <w:rsid w:val="00D3189C"/>
    <w:rsid w:val="00D3663A"/>
    <w:rsid w:val="00D42ED9"/>
    <w:rsid w:val="00D61B18"/>
    <w:rsid w:val="00D65BF7"/>
    <w:rsid w:val="00D705CC"/>
    <w:rsid w:val="00D74148"/>
    <w:rsid w:val="00D80AF9"/>
    <w:rsid w:val="00D86ED0"/>
    <w:rsid w:val="00D90A98"/>
    <w:rsid w:val="00D9490A"/>
    <w:rsid w:val="00D94D26"/>
    <w:rsid w:val="00D965AD"/>
    <w:rsid w:val="00DC05DA"/>
    <w:rsid w:val="00DD1339"/>
    <w:rsid w:val="00E248DB"/>
    <w:rsid w:val="00E61ED1"/>
    <w:rsid w:val="00E718A3"/>
    <w:rsid w:val="00E76718"/>
    <w:rsid w:val="00E76C4B"/>
    <w:rsid w:val="00E9024C"/>
    <w:rsid w:val="00E9595B"/>
    <w:rsid w:val="00EC2088"/>
    <w:rsid w:val="00EC37BC"/>
    <w:rsid w:val="00EF23E3"/>
    <w:rsid w:val="00F406B8"/>
    <w:rsid w:val="00F41B35"/>
    <w:rsid w:val="00F53B3E"/>
    <w:rsid w:val="00F63DAD"/>
    <w:rsid w:val="00F96B11"/>
    <w:rsid w:val="00FB20BF"/>
    <w:rsid w:val="00FD2DEC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263504"/>
  <w15:chartTrackingRefBased/>
  <w15:docId w15:val="{F1AD09E0-C7FF-4621-BEAC-DE1DBB45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8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883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5883"/>
  </w:style>
  <w:style w:type="paragraph" w:styleId="Footer">
    <w:name w:val="footer"/>
    <w:basedOn w:val="Normal"/>
    <w:link w:val="FooterChar"/>
    <w:uiPriority w:val="99"/>
    <w:unhideWhenUsed/>
    <w:rsid w:val="00425883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5883"/>
  </w:style>
  <w:style w:type="paragraph" w:styleId="BalloonText">
    <w:name w:val="Balloon Text"/>
    <w:basedOn w:val="Normal"/>
    <w:link w:val="BalloonTextChar"/>
    <w:uiPriority w:val="99"/>
    <w:semiHidden/>
    <w:unhideWhenUsed/>
    <w:rsid w:val="0042588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258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88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8F2"/>
    <w:pPr>
      <w:ind w:left="720"/>
      <w:contextualSpacing/>
    </w:pPr>
  </w:style>
  <w:style w:type="character" w:styleId="Hyperlink">
    <w:name w:val="Hyperlink"/>
    <w:uiPriority w:val="99"/>
    <w:unhideWhenUsed/>
    <w:rsid w:val="00424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hrbeauftragte@ph-noe.ac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Links>
    <vt:vector size="6" baseType="variant"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mailto:lehrbeauftragte@ph-noe.ac.at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elisabeth.sieberer</dc:creator>
  <cp:keywords/>
  <cp:lastModifiedBy>Pölzleitner Elisabeth</cp:lastModifiedBy>
  <cp:revision>5</cp:revision>
  <cp:lastPrinted>2017-09-28T08:19:00Z</cp:lastPrinted>
  <dcterms:created xsi:type="dcterms:W3CDTF">2019-06-06T10:04:00Z</dcterms:created>
  <dcterms:modified xsi:type="dcterms:W3CDTF">2023-01-24T17:56:00Z</dcterms:modified>
</cp:coreProperties>
</file>