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3CE1" w14:textId="77777777" w:rsidR="008D2B41" w:rsidRPr="00BE4340" w:rsidRDefault="008D2B41" w:rsidP="00A30E61">
      <w:pPr>
        <w:keepNext/>
        <w:spacing w:after="20" w:line="180" w:lineRule="exact"/>
        <w:rPr>
          <w:rFonts w:ascii="Calibri" w:hAnsi="Calibri" w:cs="Arial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416"/>
        <w:gridCol w:w="419"/>
        <w:gridCol w:w="2896"/>
        <w:gridCol w:w="1909"/>
        <w:gridCol w:w="961"/>
        <w:gridCol w:w="2086"/>
      </w:tblGrid>
      <w:tr w:rsidR="00C84741" w:rsidRPr="00BE4340" w14:paraId="678D341A" w14:textId="77777777" w:rsidTr="006D5E0C">
        <w:trPr>
          <w:jc w:val="center"/>
        </w:trPr>
        <w:tc>
          <w:tcPr>
            <w:tcW w:w="10840" w:type="dxa"/>
            <w:gridSpan w:val="7"/>
          </w:tcPr>
          <w:p w14:paraId="537E3471" w14:textId="53470C11" w:rsidR="00C84741" w:rsidRPr="000E256F" w:rsidRDefault="00C84741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Titel</w:t>
            </w:r>
            <w:r w:rsidR="003633FB"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(und ev. Untertitel)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(max. 1</w:t>
            </w:r>
            <w:r w:rsidR="00002A97">
              <w:rPr>
                <w:rFonts w:ascii="Calibri" w:hAnsi="Calibri" w:cs="Arial"/>
                <w:i/>
                <w:szCs w:val="20"/>
                <w:lang w:val="de-AT"/>
              </w:rPr>
              <w:t>5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0 Zeichen; kein „&amp;“ verwenden)</w:t>
            </w:r>
            <w:bookmarkStart w:id="0" w:name="Titel"/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  <w:bookmarkEnd w:id="0"/>
            <w:r w:rsidR="00002A97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 Zeichen möglich!  (kein &quot;&amp;&quot;-Zeichen möglich!)"/>
                  <w:statusText w:type="text" w:val="Max. 100 Zeichen möglich!  (kein &quot;&amp;&quot;-Zeichen möglich!)"/>
                  <w:textInput>
                    <w:maxLength w:val="150"/>
                  </w:textInput>
                </w:ffData>
              </w:fldChar>
            </w:r>
            <w:r w:rsidR="00002A97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002A97">
              <w:rPr>
                <w:rFonts w:ascii="Calibri" w:hAnsi="Calibri" w:cs="Arial"/>
                <w:szCs w:val="20"/>
                <w:lang w:val="de-AT"/>
              </w:rPr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Communicative Grammar im Neuen Lehrplan 5</w:t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3633FB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BAEAF70" w14:textId="77777777" w:rsidR="003633FB" w:rsidRPr="000E256F" w:rsidRDefault="003633FB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</w:p>
        </w:tc>
      </w:tr>
      <w:tr w:rsidR="003F502B" w:rsidRPr="00E47875" w14:paraId="44B3AF7F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2F14B02C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Dauer der Veranstaltung für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  <w:t xml:space="preserve">die Teilnehmer/innen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47B762F2" w14:textId="03DE0016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Unterrichtseinheiten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1" w:name="Lehreinheiten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Lehreinheiten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"/>
          </w:p>
        </w:tc>
        <w:tc>
          <w:tcPr>
            <w:tcW w:w="963" w:type="dxa"/>
          </w:tcPr>
          <w:p w14:paraId="615BCB62" w14:textId="3732F1AF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Halbtage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2" w:name="Halbtage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Halbtage"/>
                  <w:enabled/>
                  <w:calcOnExit w:val="0"/>
                  <w:helpText w:type="text" w:val="Max. 2-stellige Ziffer"/>
                  <w:statusText w:type="text" w:val="Max. 2-stellige Ziffer"/>
                  <w:textInput>
                    <w:type w:val="number"/>
                    <w:maxLength w:val="2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1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2"/>
          </w:p>
        </w:tc>
        <w:tc>
          <w:tcPr>
            <w:tcW w:w="2164" w:type="dxa"/>
          </w:tcPr>
          <w:p w14:paraId="199656E8" w14:textId="77777777" w:rsidR="00A425DC" w:rsidRPr="000E256F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en-US"/>
              </w:rPr>
              <w:t>Semester</w:t>
            </w:r>
            <w:r w:rsidR="00933AC1" w:rsidRPr="000E256F">
              <w:rPr>
                <w:rFonts w:ascii="Calibri" w:hAnsi="Calibri" w:cs="Arial"/>
                <w:szCs w:val="20"/>
                <w:lang w:val="en-US"/>
              </w:rPr>
              <w:t>/PHW</w:t>
            </w:r>
          </w:p>
          <w:p w14:paraId="3790AFC3" w14:textId="0623FEA9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WS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01D6C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</w:t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PHW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SS</w:t>
            </w:r>
            <w:r w:rsidR="003633FB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</w:p>
        </w:tc>
      </w:tr>
      <w:tr w:rsidR="003F502B" w:rsidRPr="00BE4340" w14:paraId="675FC763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3C6064F1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Termin:</w:t>
            </w:r>
          </w:p>
          <w:p w14:paraId="590D482B" w14:textId="77777777" w:rsidR="007A2523" w:rsidRPr="000E256F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6D96728F" w14:textId="53BE5127" w:rsidR="004577E1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Beginn: 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>Wochent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>ag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Mittw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bookmarkStart w:id="3" w:name="Text3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20112024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3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3FB5C917" w14:textId="6932BBAD" w:rsidR="00A425DC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Uhrzeit: </w:t>
            </w:r>
            <w:r w:rsidR="002D0FA0" w:rsidRPr="000E256F">
              <w:rPr>
                <w:rFonts w:ascii="Calibri" w:hAnsi="Calibri" w:cs="Arial"/>
                <w:szCs w:val="20"/>
                <w:lang w:val="de-AT"/>
              </w:rPr>
              <w:t>h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h:mm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14:30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</w:tcPr>
          <w:p w14:paraId="3BF05BFC" w14:textId="146C649E" w:rsidR="000C7A3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Ende: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Tag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Mittwoch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20112024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0F05AA37" w14:textId="52175135" w:rsidR="00A425D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Uhrzeit: hh:mm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17:45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3F502B" w:rsidRPr="00BE4340" w14:paraId="41868982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6070FEC6" w14:textId="77777777" w:rsidR="00DA77BF" w:rsidRPr="000E256F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69EADBA7" w14:textId="77777777" w:rsidR="00DA77BF" w:rsidRPr="000E256F" w:rsidRDefault="00DA77BF" w:rsidP="0010628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Maximal: </w:t>
            </w:r>
            <w:bookmarkStart w:id="4" w:name="Teilnehmer_max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ilnehmer_max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4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Minimal: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71F97AD2" w14:textId="77777777" w:rsidR="00DA77BF" w:rsidRPr="000E256F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Gruppenteilung: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AE9AC60" w14:textId="77777777" w:rsidR="00DA77BF" w:rsidRPr="000E256F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</w:tr>
      <w:tr w:rsidR="0018398D" w:rsidRPr="00BE4340" w14:paraId="3BA0D30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15627A0" w14:textId="77777777" w:rsidR="0018398D" w:rsidRPr="000E256F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13B1871" w14:textId="69EFE5C6" w:rsidR="0018398D" w:rsidRPr="00D04817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D04817">
              <w:rPr>
                <w:rFonts w:ascii="Calibri" w:hAnsi="Calibri" w:cs="Arial"/>
                <w:szCs w:val="20"/>
              </w:rPr>
              <w:t xml:space="preserve">Titel: </w:t>
            </w:r>
            <w:bookmarkStart w:id="5" w:name="Text67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5"/>
            <w:r w:rsidRPr="00D04817">
              <w:rPr>
                <w:rFonts w:ascii="Calibri" w:hAnsi="Calibri" w:cs="Arial"/>
                <w:szCs w:val="20"/>
              </w:rPr>
              <w:t xml:space="preserve">  </w:t>
            </w:r>
            <w:r w:rsidR="0018398D" w:rsidRPr="00D04817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D04817">
              <w:rPr>
                <w:rFonts w:ascii="Calibri" w:hAnsi="Calibri" w:cs="Arial"/>
                <w:szCs w:val="20"/>
              </w:rPr>
              <w:t xml:space="preserve"> </w:t>
            </w:r>
          </w:p>
          <w:p w14:paraId="13256F6F" w14:textId="7041B8A8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E30BAA3" w14:textId="5ADE7406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E74B35D" w14:textId="72E06FE2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E11E0CE" w14:textId="4205F4B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b/>
                <w:szCs w:val="20"/>
                <w:lang w:val="de-AT"/>
              </w:rPr>
              <w:t>l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EEA3FDD" w14:textId="7747AD26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BE4340" w14:paraId="2EF637F9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3CCBA44" w14:textId="77777777" w:rsidR="0018398D" w:rsidRPr="000E256F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00128CD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2B0AD53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</w:rPr>
              <w:t>Anzahl der Halbtage: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7A2523" w14:paraId="18F6FED7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36CE255F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1D7C8628" w14:textId="10581DC9" w:rsidR="0018398D" w:rsidRPr="00E47875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Mag. Dr.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E47875">
              <w:rPr>
                <w:rFonts w:ascii="Calibri" w:hAnsi="Calibri" w:cs="Arial"/>
                <w:szCs w:val="20"/>
              </w:rPr>
              <w:t xml:space="preserve">  </w:t>
            </w:r>
            <w:r w:rsidR="0018398D" w:rsidRPr="00E47875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Elisabeth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E47875">
              <w:rPr>
                <w:rFonts w:ascii="Calibri" w:hAnsi="Calibri" w:cs="Arial"/>
                <w:szCs w:val="20"/>
              </w:rPr>
              <w:t xml:space="preserve"> </w:t>
            </w:r>
          </w:p>
          <w:p w14:paraId="4D335B70" w14:textId="59AE053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Pölzleitner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647A64A" w14:textId="2E32903E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1864 30016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5C32D1D" w14:textId="7AE5ACA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0664 9605094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BA68F45" w14:textId="18476877" w:rsidR="0018398D" w:rsidRPr="00E47875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l</w:t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is@polzleitner.net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FD32CD2" w14:textId="42C8FBA5" w:rsidR="00020BF2" w:rsidRPr="00D04817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it-IT"/>
              </w:rPr>
            </w:pPr>
            <w:r w:rsidRPr="00D04817">
              <w:rPr>
                <w:rFonts w:ascii="Calibri" w:hAnsi="Calibri" w:cs="Arial"/>
                <w:szCs w:val="20"/>
                <w:lang w:val="it-I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D04817">
              <w:rPr>
                <w:rFonts w:ascii="Calibri" w:hAnsi="Calibri" w:cs="Arial"/>
                <w:szCs w:val="20"/>
                <w:lang w:val="it-I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BG Georgigasse, GIBS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136B5DB7" w14:textId="238B2FA3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7A2523" w14:paraId="7A38B976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69B2AE9" w14:textId="77777777" w:rsidR="0018398D" w:rsidRPr="000E256F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19CA1E5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9F9AB97" w14:textId="6A1A915C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BB7ECE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D2FDC93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02DE537" w14:textId="5FE8A329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5BBF6BE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99AB56F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F2F5897" w14:textId="1014814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665698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F14F8D5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729AE7B5" w14:textId="77777777" w:rsidR="0018398D" w:rsidRPr="000E256F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Bereits als Lehrende/r bzw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Leit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er/in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in PH-Online angelegt*:  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(wenn nein, dann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63C5192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A087EB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2F0E9D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F470CDB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815CE2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1B62E714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3C47B20C" w14:textId="77777777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58650A6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CD0C56D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032A742" w14:textId="478205FB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24785D1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CE5598C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5A939A8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3D56AECB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67928C2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C169F48" w14:textId="77777777" w:rsidR="0018398D" w:rsidRPr="000E256F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AE9906F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413ADBCD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17C6BA0" w14:textId="77777777" w:rsidR="0018398D" w:rsidRPr="000E256F" w:rsidRDefault="0018398D" w:rsidP="000669DC">
            <w:pPr>
              <w:spacing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Inhalte:</w:t>
            </w:r>
          </w:p>
          <w:p w14:paraId="5D39B6B5" w14:textId="77777777" w:rsidR="0018398D" w:rsidRPr="000E256F" w:rsidRDefault="0018398D" w:rsidP="002C36B0">
            <w:pPr>
              <w:spacing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(Bitte nur 3 aussagekräftige Inhaltspunkte anführen,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80 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-200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Zeichen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</w:p>
        </w:tc>
        <w:bookmarkStart w:id="6" w:name="Untertitel"/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0A2338F1" w14:textId="2CCD29FF" w:rsidR="0018398D" w:rsidRPr="000E256F" w:rsidRDefault="00B457B8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Untertitel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4B4590">
              <w:rPr>
                <w:rFonts w:ascii="Calibri" w:hAnsi="Calibri" w:cs="Arial"/>
                <w:szCs w:val="20"/>
                <w:lang w:val="de-AT"/>
              </w:rPr>
              <w:t>Communicative Grammer im Neuen Lehrplan: Was ist anders?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6"/>
          </w:p>
          <w:p w14:paraId="044C1A58" w14:textId="395EE539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Wie können wir die Lernziele nachhaltig erreichen?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9B5C8F" w14:textId="15CABA53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4B4590">
              <w:rPr>
                <w:rFonts w:ascii="Calibri" w:hAnsi="Calibri" w:cs="Arial"/>
                <w:szCs w:val="20"/>
                <w:lang w:val="de-AT"/>
              </w:rPr>
              <w:t xml:space="preserve">Erkennen und Erstellen von effizenten Übungs und Prüfungsaufgaben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4A4EBDD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0A0F1913" w14:textId="7777777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Unterhalb der ### 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können weitere Inhalte beschrieben werden, die aber nur in PH-Onl</w:t>
            </w:r>
            <w:r w:rsidR="00212401" w:rsidRPr="000E256F">
              <w:rPr>
                <w:rFonts w:ascii="Calibri" w:hAnsi="Calibri" w:cs="Calibri"/>
                <w:i/>
                <w:sz w:val="16"/>
                <w:szCs w:val="16"/>
              </w:rPr>
              <w:t>ine angezeigt werden (Max. 300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004199F7" w14:textId="77777777" w:rsidR="0018398D" w:rsidRPr="000E256F" w:rsidRDefault="0018398D" w:rsidP="00890376">
            <w:pPr>
              <w:rPr>
                <w:szCs w:val="20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###</w:t>
            </w:r>
          </w:p>
          <w:p w14:paraId="6FBC44B6" w14:textId="02B21075" w:rsidR="0018398D" w:rsidRPr="000E256F" w:rsidRDefault="00212401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 xml:space="preserve">In diesem Seminar werden konkrete Methoden und Beispiele zur Umsetzung des </w:t>
            </w:r>
            <w:r w:rsidR="004B4590">
              <w:rPr>
                <w:rFonts w:ascii="Calibri" w:hAnsi="Calibri" w:cs="Arial"/>
                <w:noProof/>
                <w:szCs w:val="20"/>
                <w:lang w:val="de-AT"/>
              </w:rPr>
              <w:t xml:space="preserve"> kommunikativen Grammatikunterrichts im </w:t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 xml:space="preserve">neuen Lehrplan für Englisch vorgestellt. </w:t>
            </w:r>
            <w:r w:rsidR="004B4590">
              <w:rPr>
                <w:rFonts w:ascii="Calibri" w:hAnsi="Calibri" w:cs="Arial"/>
                <w:noProof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2D32313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65F934CE" w14:textId="77777777" w:rsidR="0018398D" w:rsidRPr="000E256F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246BB388" w14:textId="057599BC" w:rsidR="0018398D" w:rsidRPr="000E256F" w:rsidRDefault="00B457B8" w:rsidP="0018118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1F96A7B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08F5725D" w14:textId="086F4F5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Ziele: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(Max. </w:t>
            </w:r>
            <w:r w:rsidR="00002A97">
              <w:rPr>
                <w:rFonts w:ascii="Calibri" w:hAnsi="Calibri" w:cs="Arial"/>
                <w:i/>
                <w:sz w:val="16"/>
                <w:szCs w:val="16"/>
                <w:lang w:val="de-AT"/>
              </w:rPr>
              <w:t>4</w:t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00</w:t>
            </w: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B3100D3" w14:textId="672ADA1F" w:rsidR="0018398D" w:rsidRPr="000E256F" w:rsidRDefault="00002A97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Beschreibung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400"/>
                  </w:textInput>
                </w:ffData>
              </w:fldChar>
            </w:r>
            <w:bookmarkStart w:id="7" w:name="Beschreibung"/>
            <w:r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>
              <w:rPr>
                <w:rFonts w:ascii="Calibri" w:hAnsi="Calibri" w:cs="Arial"/>
                <w:szCs w:val="20"/>
                <w:lang w:val="de-AT"/>
              </w:rPr>
            </w:r>
            <w:r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noProof/>
                <w:szCs w:val="20"/>
                <w:lang w:val="de-AT"/>
              </w:rPr>
              <w:t xml:space="preserve">Die TeilnehmerInnen sollen </w:t>
            </w:r>
            <w:r w:rsidR="004B4590">
              <w:rPr>
                <w:rFonts w:ascii="Calibri" w:hAnsi="Calibri" w:cs="Arial"/>
                <w:noProof/>
                <w:szCs w:val="20"/>
                <w:lang w:val="de-AT"/>
              </w:rPr>
              <w:t>den Meaning-into-Form Apprach im neuen Lehrplan verstehen und anweden können.</w:t>
            </w:r>
            <w:r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7"/>
          </w:p>
        </w:tc>
      </w:tr>
      <w:tr w:rsidR="0018398D" w:rsidRPr="00BE4340" w14:paraId="054A7026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4876C3A1" w14:textId="77777777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Mitzubringende 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t>Materialien: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F3BD441" w14:textId="576E29C9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szCs w:val="20"/>
                <w:lang w:val="de-AT"/>
              </w:rPr>
              <w:t>online Seminar -- also eigener PC und Webcam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6BE2A26" w14:textId="77777777" w:rsidTr="006D5E0C">
        <w:trPr>
          <w:jc w:val="center"/>
        </w:trPr>
        <w:tc>
          <w:tcPr>
            <w:tcW w:w="10840" w:type="dxa"/>
            <w:gridSpan w:val="7"/>
          </w:tcPr>
          <w:p w14:paraId="13BD0D91" w14:textId="34538870" w:rsidR="0018398D" w:rsidRPr="000E256F" w:rsidRDefault="0018398D" w:rsidP="002C36B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Zielgruppe(n):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bookmarkEnd w:id="8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VS 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N</w:t>
            </w:r>
            <w:r w:rsidR="00BC6869" w:rsidRPr="002C36B0">
              <w:rPr>
                <w:rFonts w:ascii="Calibri" w:hAnsi="Calibri" w:cs="Arial"/>
                <w:szCs w:val="20"/>
                <w:lang w:val="de-AT"/>
              </w:rPr>
              <w:t>NÖ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MS</w:t>
            </w:r>
            <w:r w:rsidRPr="00BC6869">
              <w:rPr>
                <w:rFonts w:ascii="Calibri" w:hAnsi="Calibri" w:cs="Arial"/>
                <w:color w:val="FF000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 ASO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PTS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AHS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BS </w: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790F62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>HTL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HAK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HUM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Andere: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0822A120" w14:textId="77777777" w:rsidTr="006D5E0C">
        <w:trPr>
          <w:jc w:val="center"/>
        </w:trPr>
        <w:tc>
          <w:tcPr>
            <w:tcW w:w="10840" w:type="dxa"/>
            <w:gridSpan w:val="7"/>
          </w:tcPr>
          <w:p w14:paraId="5863CFAA" w14:textId="46663FE2" w:rsidR="0018398D" w:rsidRPr="000E256F" w:rsidRDefault="0018398D" w:rsidP="000669D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Fachbereich:    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Nr.(zweistellig)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 Mathematik, Gesundheitslehre,..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2C36B0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2C36B0" w:rsidRPr="002C36B0">
              <w:rPr>
                <w:rFonts w:ascii="Calibri" w:hAnsi="Calibri" w:cs="Arial"/>
                <w:color w:val="FF0000"/>
                <w:szCs w:val="20"/>
                <w:lang w:val="de-AT"/>
              </w:rPr>
              <w:t>(wird von der PH ausgefüllt)</w:t>
            </w:r>
          </w:p>
        </w:tc>
      </w:tr>
      <w:tr w:rsidR="0018398D" w:rsidRPr="00BE4340" w14:paraId="1CD49D4D" w14:textId="77777777" w:rsidTr="006D5E0C">
        <w:trPr>
          <w:jc w:val="center"/>
        </w:trPr>
        <w:tc>
          <w:tcPr>
            <w:tcW w:w="10840" w:type="dxa"/>
            <w:gridSpan w:val="7"/>
          </w:tcPr>
          <w:p w14:paraId="338BFF79" w14:textId="77777777" w:rsidR="0018398D" w:rsidRPr="000E256F" w:rsidRDefault="0018398D" w:rsidP="000669DC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sz w:val="20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0E256F">
                <w:rPr>
                  <w:rStyle w:val="Hyperlink"/>
                  <w:rFonts w:ascii="Calibri" w:hAnsi="Calibri"/>
                  <w:color w:val="365F91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0E256F">
              <w:rPr>
                <w:rFonts w:ascii="Calibri" w:hAnsi="Calibri"/>
                <w:color w:val="365F91"/>
                <w:sz w:val="20"/>
                <w:szCs w:val="20"/>
                <w:lang w:val="de-AT"/>
              </w:rPr>
              <w:t xml:space="preserve">) </w:t>
            </w:r>
            <w:r w:rsidRPr="000E256F">
              <w:rPr>
                <w:rFonts w:ascii="Calibri" w:hAnsi="Calibri"/>
                <w:sz w:val="20"/>
                <w:szCs w:val="20"/>
                <w:lang w:val="de-AT"/>
              </w:rPr>
              <w:t>Nr.(zweistellig)</w:t>
            </w:r>
            <w:r w:rsidRPr="000E256F">
              <w:rPr>
                <w:sz w:val="2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200"/>
                  </w:textInput>
                </w:ffData>
              </w:fldChar>
            </w:r>
            <w:r w:rsidRPr="000E256F">
              <w:rPr>
                <w:rFonts w:ascii="Calibri" w:hAnsi="Calibri" w:cs="Arial"/>
                <w:sz w:val="20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18A090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23A34C5F" w14:textId="77777777" w:rsidR="007017CE" w:rsidRPr="000E256F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Veranstaltungsort</w:t>
            </w:r>
            <w:r w:rsidR="007017CE"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</w:p>
          <w:p w14:paraId="4AB5913B" w14:textId="77777777" w:rsidR="0018398D" w:rsidRPr="004577E1" w:rsidRDefault="0018398D" w:rsidP="008E18B3">
            <w:pPr>
              <w:spacing w:before="40" w:line="200" w:lineRule="exact"/>
              <w:rPr>
                <w:rFonts w:ascii="Calibri" w:hAnsi="Calibri" w:cs="Arial"/>
                <w:sz w:val="18"/>
                <w:szCs w:val="18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32917188" w14:textId="77777777" w:rsidR="0018398D" w:rsidRPr="007017CE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Institution: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9" w:name="VAOrt_Institution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Institution"/>
                  <w:enabled/>
                  <w:calcOnExit w:val="0"/>
                  <w:helpText w:type="text" w:val="Max. 50 Zeichen, zB BRG Wiener Neustadt, Hypollit-Haus"/>
                  <w:statusText w:type="text" w:val="Max. 50 Zeichen, zB BIfEB Strobl, PH Salzburg, ..."/>
                  <w:textInput>
                    <w:maxLength w:val="7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9"/>
          </w:p>
          <w:p w14:paraId="10BD33DE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0" w:name="VAOrt_Adr1_Straße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0"/>
          </w:p>
          <w:p w14:paraId="457B8DBC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1" w:name="VAOrt_Adr2_PLZ_Ort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1"/>
          </w:p>
          <w:p w14:paraId="2FF94714" w14:textId="3FB2A474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2" w:name="VAOrt_TelEmail"/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2"/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0928A5AF" w14:textId="77777777" w:rsidR="007017CE" w:rsidRPr="007017CE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 xml:space="preserve">E-Mail: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………… .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768CEC3" w14:textId="77777777" w:rsidR="007017CE" w:rsidRPr="007017CE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Website:         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AD104C8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Schulkennzahl:</w:t>
            </w:r>
            <w:r w:rsid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0E256F">
              <w:rPr>
                <w:rFonts w:ascii="Calibri" w:hAnsi="Calibri" w:cs="Arial"/>
                <w:b/>
                <w:sz w:val="16"/>
                <w:szCs w:val="16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FB11C8A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Schulleiter/in: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741458B6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2CA06D1" w14:textId="77777777" w:rsidR="0018398D" w:rsidRPr="000E256F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Quartier</w:t>
            </w:r>
          </w:p>
          <w:p w14:paraId="7B746287" w14:textId="77777777" w:rsidR="0018398D" w:rsidRPr="00020BF2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3AF4D6BF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Name: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DF210C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403A406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AB84BC7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B3FE3B6" w14:textId="448A2324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E-Mail: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0FB5D3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Website: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3EBF5178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Kosten: </w:t>
            </w:r>
          </w:p>
          <w:p w14:paraId="4CA53F1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Mittagessen: € </w:t>
            </w:r>
            <w:bookmarkStart w:id="13" w:name="Text66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3"/>
          </w:p>
          <w:p w14:paraId="7A7113D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Abendessen: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F120BF2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DZ: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26126A5" w14:textId="77777777" w:rsidR="0018398D" w:rsidRPr="000E256F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EZ-Zuschlag: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</w:tbl>
    <w:p w14:paraId="4B9C36FA" w14:textId="77777777" w:rsidR="00BF6265" w:rsidRPr="000E256F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sz w:val="17"/>
          <w:szCs w:val="17"/>
          <w:lang w:val="de-AT"/>
        </w:rPr>
      </w:pPr>
      <w:r w:rsidRPr="000E256F">
        <w:rPr>
          <w:rFonts w:ascii="Calibri" w:hAnsi="Calibri" w:cs="Arial"/>
          <w:sz w:val="17"/>
          <w:szCs w:val="17"/>
          <w:lang w:val="de-AT"/>
        </w:rPr>
        <w:t>*Jeder Lehrende, der in den letzten Jahren schon einmal für die PH NÖ tätig gewesen ist, ist auch in PHO angelegt.</w:t>
      </w:r>
    </w:p>
    <w:p w14:paraId="42F5EE36" w14:textId="77777777" w:rsidR="00A30F56" w:rsidRDefault="00890376" w:rsidP="007519EF">
      <w:pPr>
        <w:tabs>
          <w:tab w:val="left" w:pos="-851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br w:type="page"/>
      </w:r>
      <w:r w:rsidR="007519EF" w:rsidRPr="007519EF">
        <w:rPr>
          <w:rFonts w:ascii="Calibri" w:hAnsi="Calibri" w:cs="Arial"/>
          <w:b/>
          <w:sz w:val="18"/>
          <w:szCs w:val="18"/>
        </w:rPr>
        <w:lastRenderedPageBreak/>
        <w:t xml:space="preserve">Programm: </w:t>
      </w:r>
      <w:r w:rsidR="007A2523">
        <w:rPr>
          <w:rFonts w:ascii="Calibri" w:hAnsi="Calibri" w:cs="Arial"/>
          <w:b/>
          <w:sz w:val="18"/>
          <w:szCs w:val="18"/>
        </w:rPr>
        <w:t>(</w:t>
      </w:r>
      <w:r w:rsidR="007A2523" w:rsidRPr="004577E1">
        <w:rPr>
          <w:rFonts w:ascii="Calibri" w:hAnsi="Calibri" w:cs="Arial"/>
          <w:b/>
          <w:sz w:val="18"/>
          <w:szCs w:val="18"/>
          <w:u w:val="single"/>
        </w:rPr>
        <w:t>muss</w:t>
      </w:r>
      <w:r w:rsidR="007A2523">
        <w:rPr>
          <w:rFonts w:ascii="Calibri" w:hAnsi="Calibri" w:cs="Arial"/>
          <w:b/>
          <w:sz w:val="18"/>
          <w:szCs w:val="18"/>
        </w:rPr>
        <w:t xml:space="preserve"> bei mehrtägigen LV und/oder bei mehreren </w:t>
      </w:r>
      <w:r w:rsidR="000B7ED3">
        <w:rPr>
          <w:rFonts w:ascii="Calibri" w:hAnsi="Calibri" w:cs="Arial"/>
          <w:b/>
          <w:sz w:val="18"/>
          <w:szCs w:val="18"/>
        </w:rPr>
        <w:t>Lehrenden</w:t>
      </w:r>
      <w:r w:rsidR="007A2523">
        <w:rPr>
          <w:rFonts w:ascii="Calibri" w:hAnsi="Calibri" w:cs="Arial"/>
          <w:b/>
          <w:sz w:val="18"/>
          <w:szCs w:val="18"/>
        </w:rPr>
        <w:t xml:space="preserve"> ausgefüllt werden)</w:t>
      </w:r>
    </w:p>
    <w:p w14:paraId="6FC05BD7" w14:textId="77777777" w:rsidR="007519EF" w:rsidRDefault="000B7ED3" w:rsidP="000B7ED3">
      <w:pPr>
        <w:tabs>
          <w:tab w:val="left" w:pos="-851"/>
        </w:tabs>
        <w:spacing w:after="12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Lehrende/r,</w:t>
      </w:r>
      <w:r w:rsidR="00046CC5">
        <w:rPr>
          <w:rFonts w:ascii="Calibri" w:hAnsi="Calibri" w:cs="Arial"/>
          <w:sz w:val="16"/>
          <w:szCs w:val="16"/>
        </w:rPr>
        <w:t xml:space="preserve"> </w:t>
      </w:r>
      <w:r w:rsidR="007519EF" w:rsidRPr="00A30F56">
        <w:rPr>
          <w:rFonts w:ascii="Calibri" w:hAnsi="Calibri" w:cs="Arial"/>
          <w:sz w:val="16"/>
          <w:szCs w:val="16"/>
        </w:rPr>
        <w:t xml:space="preserve"> Anzahl der Einheiten, Uhrzeit und </w:t>
      </w:r>
      <w:r w:rsidR="003633FB">
        <w:rPr>
          <w:rFonts w:ascii="Calibri" w:hAnsi="Calibri" w:cs="Arial"/>
          <w:sz w:val="16"/>
          <w:szCs w:val="16"/>
        </w:rPr>
        <w:t xml:space="preserve">Titel des Referats </w:t>
      </w:r>
      <w:r w:rsidR="007519EF" w:rsidRPr="00A30F56">
        <w:rPr>
          <w:rFonts w:ascii="Calibri" w:hAnsi="Calibri" w:cs="Arial"/>
          <w:sz w:val="16"/>
          <w:szCs w:val="16"/>
        </w:rPr>
        <w:t>anführen. Allfällige Gruppenteilungen darstellen! Bitte um genaue Zeitangaben: Einheiten zu je 45 Min. vorsehen. Bei ze</w:t>
      </w:r>
      <w:r w:rsidR="003633FB">
        <w:rPr>
          <w:rFonts w:ascii="Calibri" w:hAnsi="Calibri" w:cs="Arial"/>
          <w:sz w:val="16"/>
          <w:szCs w:val="16"/>
        </w:rPr>
        <w:t xml:space="preserve">itgleichem Einsatz von </w:t>
      </w:r>
      <w:r>
        <w:rPr>
          <w:rFonts w:ascii="Calibri" w:hAnsi="Calibri" w:cs="Arial"/>
          <w:sz w:val="16"/>
          <w:szCs w:val="16"/>
        </w:rPr>
        <w:t>Lehrenden</w:t>
      </w:r>
      <w:r w:rsidR="007519EF" w:rsidRPr="00A30F56">
        <w:rPr>
          <w:rFonts w:ascii="Calibri" w:hAnsi="Calibri" w:cs="Arial"/>
          <w:sz w:val="16"/>
          <w:szCs w:val="16"/>
        </w:rPr>
        <w:t xml:space="preserve"> muss ein Paralleleinsatz ersichtlich gemacht werden. Bitte </w:t>
      </w:r>
      <w:r w:rsidR="004577E1">
        <w:rPr>
          <w:rFonts w:ascii="Calibri" w:hAnsi="Calibri" w:cs="Arial"/>
          <w:sz w:val="16"/>
          <w:szCs w:val="16"/>
        </w:rPr>
        <w:t xml:space="preserve">je nach Dauer der LV </w:t>
      </w:r>
      <w:r w:rsidR="003633FB">
        <w:rPr>
          <w:rFonts w:ascii="Calibri" w:hAnsi="Calibri" w:cs="Arial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DA77BF" w:rsidRPr="00B5765D" w14:paraId="54F00BC2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1903939" w14:textId="77777777" w:rsidR="00DA77BF" w:rsidRPr="00B5765D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1.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320E54D5" w14:textId="77777777" w:rsidTr="00561AA9">
        <w:trPr>
          <w:trHeight w:val="227"/>
        </w:trPr>
        <w:tc>
          <w:tcPr>
            <w:tcW w:w="1843" w:type="dxa"/>
          </w:tcPr>
          <w:p w14:paraId="17FFF954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520CDBEA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25D7606" w14:textId="77777777" w:rsidR="00DA77BF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685B219" w14:textId="77777777" w:rsidR="00DA77BF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bookmarkStart w:id="14" w:name="Text34"/>
      <w:tr w:rsidR="00DA77BF" w:rsidRPr="00B5765D" w14:paraId="2D95B021" w14:textId="77777777" w:rsidTr="00561AA9">
        <w:trPr>
          <w:trHeight w:val="227"/>
        </w:trPr>
        <w:tc>
          <w:tcPr>
            <w:tcW w:w="1843" w:type="dxa"/>
          </w:tcPr>
          <w:p w14:paraId="6AD92A7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840300A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17FCAAC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E8EF68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712DA19" w14:textId="77777777" w:rsidTr="00561AA9">
        <w:trPr>
          <w:trHeight w:val="227"/>
        </w:trPr>
        <w:tc>
          <w:tcPr>
            <w:tcW w:w="1843" w:type="dxa"/>
          </w:tcPr>
          <w:p w14:paraId="6292B63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164EF63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408488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E290789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1653137C" w14:textId="77777777" w:rsidTr="00561AA9">
        <w:trPr>
          <w:trHeight w:val="227"/>
        </w:trPr>
        <w:tc>
          <w:tcPr>
            <w:tcW w:w="1843" w:type="dxa"/>
          </w:tcPr>
          <w:p w14:paraId="2945EE4A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AD3547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85B387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E90DBF4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3DB9F25" w14:textId="77777777" w:rsidTr="00561AA9">
        <w:trPr>
          <w:trHeight w:val="227"/>
        </w:trPr>
        <w:tc>
          <w:tcPr>
            <w:tcW w:w="1843" w:type="dxa"/>
          </w:tcPr>
          <w:p w14:paraId="0C1F28A2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66854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212BD2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3EF069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672FD84" w14:textId="77777777" w:rsidTr="00561AA9">
        <w:trPr>
          <w:trHeight w:val="227"/>
        </w:trPr>
        <w:tc>
          <w:tcPr>
            <w:tcW w:w="1843" w:type="dxa"/>
          </w:tcPr>
          <w:p w14:paraId="4B7550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A47E4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78D083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880F63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6009022" w14:textId="77777777" w:rsidTr="00561AA9">
        <w:trPr>
          <w:trHeight w:val="227"/>
        </w:trPr>
        <w:tc>
          <w:tcPr>
            <w:tcW w:w="1843" w:type="dxa"/>
          </w:tcPr>
          <w:p w14:paraId="447480C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7C30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66F7E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8418E6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33851C5" w14:textId="77777777" w:rsidTr="007A2523">
        <w:tc>
          <w:tcPr>
            <w:tcW w:w="10804" w:type="dxa"/>
            <w:gridSpan w:val="4"/>
          </w:tcPr>
          <w:p w14:paraId="4EA6413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5" w:name="Text52"/>
          <w:p w14:paraId="5B20C527" w14:textId="77777777" w:rsidR="00A30F56" w:rsidRPr="00B5765D" w:rsidRDefault="00B64A54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A30F56" w:rsidRPr="00B5765D" w14:paraId="5B271FE7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2A5BBEB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2.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D8D0B28" w14:textId="77777777" w:rsidTr="00561AA9">
        <w:trPr>
          <w:trHeight w:val="227"/>
        </w:trPr>
        <w:tc>
          <w:tcPr>
            <w:tcW w:w="1843" w:type="dxa"/>
          </w:tcPr>
          <w:p w14:paraId="06FFD2BD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1F444CC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A41C635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85DB246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130DEDF1" w14:textId="77777777" w:rsidTr="00561AA9">
        <w:trPr>
          <w:trHeight w:val="227"/>
        </w:trPr>
        <w:tc>
          <w:tcPr>
            <w:tcW w:w="1843" w:type="dxa"/>
          </w:tcPr>
          <w:p w14:paraId="56F1F4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bookmarkStart w:id="16" w:name="Text35"/>
        <w:tc>
          <w:tcPr>
            <w:tcW w:w="851" w:type="dxa"/>
          </w:tcPr>
          <w:p w14:paraId="1B4416C5" w14:textId="77777777" w:rsidR="00A30F56" w:rsidRPr="00B5765D" w:rsidRDefault="00B64A54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14:paraId="1E2A447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0FB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ED8FF8C" w14:textId="77777777" w:rsidTr="00561AA9">
        <w:trPr>
          <w:trHeight w:val="227"/>
        </w:trPr>
        <w:tc>
          <w:tcPr>
            <w:tcW w:w="1843" w:type="dxa"/>
          </w:tcPr>
          <w:p w14:paraId="186DFB1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E4742BA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ED7C67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E4B3F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10CDE7C" w14:textId="77777777" w:rsidTr="00561AA9">
        <w:trPr>
          <w:trHeight w:val="227"/>
        </w:trPr>
        <w:tc>
          <w:tcPr>
            <w:tcW w:w="1843" w:type="dxa"/>
          </w:tcPr>
          <w:p w14:paraId="05D0582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4D2B62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A28B7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CC84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A02C9DF" w14:textId="77777777" w:rsidTr="00561AA9">
        <w:trPr>
          <w:trHeight w:val="227"/>
        </w:trPr>
        <w:tc>
          <w:tcPr>
            <w:tcW w:w="1843" w:type="dxa"/>
          </w:tcPr>
          <w:p w14:paraId="15C032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954E78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428F1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97935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53E4FAC" w14:textId="77777777" w:rsidTr="00561AA9">
        <w:trPr>
          <w:trHeight w:val="227"/>
        </w:trPr>
        <w:tc>
          <w:tcPr>
            <w:tcW w:w="1843" w:type="dxa"/>
          </w:tcPr>
          <w:p w14:paraId="480749D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A901D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0B97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6B1FCD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C43DE6B" w14:textId="77777777" w:rsidTr="00561AA9">
        <w:trPr>
          <w:trHeight w:val="227"/>
        </w:trPr>
        <w:tc>
          <w:tcPr>
            <w:tcW w:w="1843" w:type="dxa"/>
          </w:tcPr>
          <w:p w14:paraId="72836BD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6CC5EA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59421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049DA2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9824549" w14:textId="77777777" w:rsidTr="007A2523">
        <w:tc>
          <w:tcPr>
            <w:tcW w:w="10804" w:type="dxa"/>
            <w:gridSpan w:val="4"/>
          </w:tcPr>
          <w:p w14:paraId="12B88232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4B676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913F42E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5A8D583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3.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204A82F" w14:textId="77777777" w:rsidTr="00561AA9">
        <w:trPr>
          <w:trHeight w:val="227"/>
        </w:trPr>
        <w:tc>
          <w:tcPr>
            <w:tcW w:w="1843" w:type="dxa"/>
          </w:tcPr>
          <w:p w14:paraId="3D8B70A3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96CF495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3EFCA06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3126367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5DEA54E6" w14:textId="77777777" w:rsidTr="00561AA9">
        <w:trPr>
          <w:trHeight w:val="227"/>
        </w:trPr>
        <w:tc>
          <w:tcPr>
            <w:tcW w:w="1843" w:type="dxa"/>
          </w:tcPr>
          <w:p w14:paraId="27B4DFF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100550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4CBC3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18791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AD9EBB9" w14:textId="77777777" w:rsidTr="00561AA9">
        <w:trPr>
          <w:trHeight w:val="227"/>
        </w:trPr>
        <w:tc>
          <w:tcPr>
            <w:tcW w:w="1843" w:type="dxa"/>
          </w:tcPr>
          <w:p w14:paraId="01C7EAF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D8E301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2D8CAB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E49FF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B8CFD5A" w14:textId="77777777" w:rsidTr="00561AA9">
        <w:trPr>
          <w:trHeight w:val="227"/>
        </w:trPr>
        <w:tc>
          <w:tcPr>
            <w:tcW w:w="1843" w:type="dxa"/>
          </w:tcPr>
          <w:p w14:paraId="2535080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E80C22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CA4A6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38B216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4EE2C23" w14:textId="77777777" w:rsidTr="00561AA9">
        <w:trPr>
          <w:trHeight w:val="227"/>
        </w:trPr>
        <w:tc>
          <w:tcPr>
            <w:tcW w:w="1843" w:type="dxa"/>
          </w:tcPr>
          <w:p w14:paraId="7AE041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83CF91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C55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DDCA68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A4C7701" w14:textId="77777777" w:rsidTr="00561AA9">
        <w:trPr>
          <w:trHeight w:val="227"/>
        </w:trPr>
        <w:tc>
          <w:tcPr>
            <w:tcW w:w="1843" w:type="dxa"/>
          </w:tcPr>
          <w:p w14:paraId="20202E6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A110A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7083AA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1BEA8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03397EF" w14:textId="77777777" w:rsidTr="00561AA9">
        <w:trPr>
          <w:trHeight w:val="227"/>
        </w:trPr>
        <w:tc>
          <w:tcPr>
            <w:tcW w:w="1843" w:type="dxa"/>
          </w:tcPr>
          <w:p w14:paraId="427E4F0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ABC94C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5609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6C0095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8540349" w14:textId="77777777" w:rsidTr="007A2523">
        <w:tc>
          <w:tcPr>
            <w:tcW w:w="10804" w:type="dxa"/>
            <w:gridSpan w:val="4"/>
          </w:tcPr>
          <w:p w14:paraId="0658AEA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1330F5D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6E5A3BC" w14:textId="77777777" w:rsidTr="00BF10EC">
        <w:trPr>
          <w:trHeight w:val="283"/>
        </w:trPr>
        <w:tc>
          <w:tcPr>
            <w:tcW w:w="10804" w:type="dxa"/>
            <w:gridSpan w:val="4"/>
          </w:tcPr>
          <w:p w14:paraId="2A0EDA9E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4.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154B4A1" w14:textId="77777777" w:rsidTr="00561AA9">
        <w:trPr>
          <w:trHeight w:val="227"/>
        </w:trPr>
        <w:tc>
          <w:tcPr>
            <w:tcW w:w="1843" w:type="dxa"/>
          </w:tcPr>
          <w:p w14:paraId="02C72FF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E875026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81A979A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F36B899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2D74C0AA" w14:textId="77777777" w:rsidTr="00561AA9">
        <w:trPr>
          <w:trHeight w:val="227"/>
        </w:trPr>
        <w:tc>
          <w:tcPr>
            <w:tcW w:w="1843" w:type="dxa"/>
          </w:tcPr>
          <w:p w14:paraId="29A23F4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06383B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4C16D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B963B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B469089" w14:textId="77777777" w:rsidTr="00561AA9">
        <w:trPr>
          <w:trHeight w:val="227"/>
        </w:trPr>
        <w:tc>
          <w:tcPr>
            <w:tcW w:w="1843" w:type="dxa"/>
          </w:tcPr>
          <w:p w14:paraId="7310119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7F09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6A5BA0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EDE8FF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CEDA8C" w14:textId="77777777" w:rsidTr="00561AA9">
        <w:trPr>
          <w:trHeight w:val="227"/>
        </w:trPr>
        <w:tc>
          <w:tcPr>
            <w:tcW w:w="1843" w:type="dxa"/>
          </w:tcPr>
          <w:p w14:paraId="3D23B76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E3ED56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8D05F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C29B3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E37715C" w14:textId="77777777" w:rsidTr="00561AA9">
        <w:trPr>
          <w:trHeight w:val="227"/>
        </w:trPr>
        <w:tc>
          <w:tcPr>
            <w:tcW w:w="1843" w:type="dxa"/>
          </w:tcPr>
          <w:p w14:paraId="48A2F21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E2E564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B036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D270D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7873B58" w14:textId="77777777" w:rsidTr="00561AA9">
        <w:trPr>
          <w:trHeight w:val="227"/>
        </w:trPr>
        <w:tc>
          <w:tcPr>
            <w:tcW w:w="1843" w:type="dxa"/>
          </w:tcPr>
          <w:p w14:paraId="1004BD7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0E4B541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0A353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A9289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3B02742" w14:textId="77777777" w:rsidTr="00561AA9">
        <w:trPr>
          <w:trHeight w:val="227"/>
        </w:trPr>
        <w:tc>
          <w:tcPr>
            <w:tcW w:w="1843" w:type="dxa"/>
          </w:tcPr>
          <w:p w14:paraId="39FC622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4F55E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8A04F6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913B2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EFF89D" w14:textId="77777777" w:rsidTr="007A2523">
        <w:tc>
          <w:tcPr>
            <w:tcW w:w="10804" w:type="dxa"/>
            <w:gridSpan w:val="4"/>
          </w:tcPr>
          <w:p w14:paraId="37DEE2E6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CB355D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BFFC1EA" w14:textId="77777777" w:rsidTr="00BF10EC">
        <w:trPr>
          <w:trHeight w:val="283"/>
        </w:trPr>
        <w:tc>
          <w:tcPr>
            <w:tcW w:w="10804" w:type="dxa"/>
            <w:gridSpan w:val="4"/>
          </w:tcPr>
          <w:p w14:paraId="3F214FD0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5.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F8ED1C1" w14:textId="77777777" w:rsidTr="00561AA9">
        <w:trPr>
          <w:trHeight w:val="227"/>
        </w:trPr>
        <w:tc>
          <w:tcPr>
            <w:tcW w:w="1843" w:type="dxa"/>
          </w:tcPr>
          <w:p w14:paraId="1DBF28AB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4987E8EF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7DFFF73B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5FBC8D8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65F40291" w14:textId="77777777" w:rsidTr="00561AA9">
        <w:trPr>
          <w:trHeight w:val="227"/>
        </w:trPr>
        <w:tc>
          <w:tcPr>
            <w:tcW w:w="1843" w:type="dxa"/>
          </w:tcPr>
          <w:p w14:paraId="0511C52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5C58CE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BAB5E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3E07B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F22AD57" w14:textId="77777777" w:rsidTr="00561AA9">
        <w:trPr>
          <w:trHeight w:val="227"/>
        </w:trPr>
        <w:tc>
          <w:tcPr>
            <w:tcW w:w="1843" w:type="dxa"/>
          </w:tcPr>
          <w:p w14:paraId="5D13532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A279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7E4BB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2C50B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6FEB83F" w14:textId="77777777" w:rsidTr="00561AA9">
        <w:trPr>
          <w:trHeight w:val="227"/>
        </w:trPr>
        <w:tc>
          <w:tcPr>
            <w:tcW w:w="1843" w:type="dxa"/>
          </w:tcPr>
          <w:p w14:paraId="2060C9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C1E5CA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3D5853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64E6F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464CC2D" w14:textId="77777777" w:rsidTr="00561AA9">
        <w:trPr>
          <w:trHeight w:val="227"/>
        </w:trPr>
        <w:tc>
          <w:tcPr>
            <w:tcW w:w="1843" w:type="dxa"/>
          </w:tcPr>
          <w:p w14:paraId="24EF538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C63573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15297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E5010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7A97E96" w14:textId="77777777" w:rsidTr="00561AA9">
        <w:trPr>
          <w:trHeight w:val="227"/>
        </w:trPr>
        <w:tc>
          <w:tcPr>
            <w:tcW w:w="1843" w:type="dxa"/>
          </w:tcPr>
          <w:p w14:paraId="29F9860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97B6C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B4BA9E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C243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933CB43" w14:textId="77777777" w:rsidTr="00561AA9">
        <w:trPr>
          <w:trHeight w:val="227"/>
        </w:trPr>
        <w:tc>
          <w:tcPr>
            <w:tcW w:w="1843" w:type="dxa"/>
          </w:tcPr>
          <w:p w14:paraId="0C6A071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9E41C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44EACB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944A326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987F825" w14:textId="77777777" w:rsidTr="007A2523">
        <w:tc>
          <w:tcPr>
            <w:tcW w:w="10804" w:type="dxa"/>
            <w:gridSpan w:val="4"/>
          </w:tcPr>
          <w:p w14:paraId="130996BE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1E8C2D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404759EA" w14:textId="77777777" w:rsidR="0063136E" w:rsidRPr="000B7ED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sz w:val="12"/>
          <w:szCs w:val="12"/>
          <w:lang w:val="de-AT"/>
        </w:rPr>
      </w:pPr>
    </w:p>
    <w:sectPr w:rsidR="0063136E" w:rsidRPr="000B7ED3" w:rsidSect="00B473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F3004" w14:textId="77777777" w:rsidR="00B473DB" w:rsidRDefault="00B473DB">
      <w:r>
        <w:separator/>
      </w:r>
    </w:p>
  </w:endnote>
  <w:endnote w:type="continuationSeparator" w:id="0">
    <w:p w14:paraId="190A9FC9" w14:textId="77777777" w:rsidR="00B473DB" w:rsidRDefault="00B4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393A" w14:textId="77777777" w:rsidR="00053E6B" w:rsidRDefault="00053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71BE" w14:textId="77777777" w:rsidR="00BA622B" w:rsidRDefault="00000000" w:rsidP="00BA622B">
    <w:pPr>
      <w:pStyle w:val="Footer"/>
    </w:pPr>
    <w:r>
      <w:rPr>
        <w:rFonts w:ascii="Calibri" w:hAnsi="Calibri"/>
        <w:color w:val="000066"/>
      </w:rPr>
      <w:pict w14:anchorId="51F3785E">
        <v:rect id="_x0000_i1025" style="width:0;height:1.5pt" o:hralign="center" o:hrstd="t" o:hr="t" fillcolor="#a0a0a0" stroked="f"/>
      </w:pict>
    </w:r>
  </w:p>
  <w:p w14:paraId="769A2E55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>Erstellt: Losek, Budimir-Halbmayr, Hanny</w:t>
    </w:r>
  </w:p>
  <w:p w14:paraId="13F06872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8FA5" w14:textId="34425CB5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612FA3">
      <w:rPr>
        <w:noProof/>
        <w:sz w:val="13"/>
        <w:szCs w:val="13"/>
      </w:rPr>
      <w:t>3. Januar 2024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28A0" w14:textId="77777777" w:rsidR="00B473DB" w:rsidRDefault="00B473DB">
      <w:r>
        <w:separator/>
      </w:r>
    </w:p>
  </w:footnote>
  <w:footnote w:type="continuationSeparator" w:id="0">
    <w:p w14:paraId="4D246E3B" w14:textId="77777777" w:rsidR="00B473DB" w:rsidRDefault="00B4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17CF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5B2D5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9948" w14:textId="77777777" w:rsidR="00212401" w:rsidRDefault="00212401" w:rsidP="00053E6B">
    <w:pPr>
      <w:pStyle w:val="Header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01E0252E" w14:textId="77777777" w:rsidTr="00B64A54">
      <w:trPr>
        <w:trHeight w:val="267"/>
        <w:tblHeader/>
      </w:trPr>
      <w:tc>
        <w:tcPr>
          <w:tcW w:w="565" w:type="pct"/>
          <w:vMerge w:val="restart"/>
          <w:shd w:val="clear" w:color="auto" w:fill="auto"/>
        </w:tcPr>
        <w:p w14:paraId="782D1B65" w14:textId="77777777" w:rsidR="00212401" w:rsidRPr="00212401" w:rsidRDefault="00053E6B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0FEE33" wp14:editId="2E32124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581025" cy="438150"/>
                <wp:effectExtent l="0" t="0" r="9525" b="0"/>
                <wp:wrapNone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  <w:shd w:val="clear" w:color="auto" w:fill="auto"/>
        </w:tcPr>
        <w:p w14:paraId="7580F364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6F062D59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  <w:shd w:val="clear" w:color="auto" w:fill="auto"/>
        </w:tcPr>
        <w:p w14:paraId="5B06B06F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2AAB6AF7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  <w:shd w:val="clear" w:color="auto" w:fill="auto"/>
        </w:tcPr>
        <w:p w14:paraId="0D335B01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0636DD9B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533B3C3F" w14:textId="77777777" w:rsidTr="00B64A54">
      <w:trPr>
        <w:trHeight w:val="555"/>
        <w:tblHeader/>
      </w:trPr>
      <w:tc>
        <w:tcPr>
          <w:tcW w:w="565" w:type="pct"/>
          <w:vMerge/>
          <w:shd w:val="clear" w:color="auto" w:fill="auto"/>
        </w:tcPr>
        <w:p w14:paraId="0EFF0D16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  <w:shd w:val="clear" w:color="auto" w:fill="auto"/>
        </w:tcPr>
        <w:p w14:paraId="69A5C16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  <w:shd w:val="clear" w:color="auto" w:fill="auto"/>
        </w:tcPr>
        <w:p w14:paraId="16F8CCE2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1D8AC60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  <w:shd w:val="clear" w:color="auto" w:fill="auto"/>
        </w:tcPr>
        <w:p w14:paraId="5059DA82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22207B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2831AA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8CC3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5D9ACC" wp14:editId="16084620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9232">
    <w:abstractNumId w:val="14"/>
  </w:num>
  <w:num w:numId="2" w16cid:durableId="1031226099">
    <w:abstractNumId w:val="14"/>
  </w:num>
  <w:num w:numId="3" w16cid:durableId="512182424">
    <w:abstractNumId w:val="9"/>
  </w:num>
  <w:num w:numId="4" w16cid:durableId="1580216163">
    <w:abstractNumId w:val="7"/>
  </w:num>
  <w:num w:numId="5" w16cid:durableId="1643149111">
    <w:abstractNumId w:val="6"/>
  </w:num>
  <w:num w:numId="6" w16cid:durableId="1030373798">
    <w:abstractNumId w:val="5"/>
  </w:num>
  <w:num w:numId="7" w16cid:durableId="304744294">
    <w:abstractNumId w:val="4"/>
  </w:num>
  <w:num w:numId="8" w16cid:durableId="1209997268">
    <w:abstractNumId w:val="8"/>
  </w:num>
  <w:num w:numId="9" w16cid:durableId="46727640">
    <w:abstractNumId w:val="3"/>
  </w:num>
  <w:num w:numId="10" w16cid:durableId="974330987">
    <w:abstractNumId w:val="2"/>
  </w:num>
  <w:num w:numId="11" w16cid:durableId="1273245801">
    <w:abstractNumId w:val="1"/>
  </w:num>
  <w:num w:numId="12" w16cid:durableId="418912098">
    <w:abstractNumId w:val="0"/>
  </w:num>
  <w:num w:numId="13" w16cid:durableId="699015715">
    <w:abstractNumId w:val="12"/>
  </w:num>
  <w:num w:numId="14" w16cid:durableId="654187711">
    <w:abstractNumId w:val="13"/>
  </w:num>
  <w:num w:numId="15" w16cid:durableId="764424605">
    <w:abstractNumId w:val="10"/>
  </w:num>
  <w:num w:numId="16" w16cid:durableId="11543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dCxOCCwCMZ7sNtNNi9Pmw9TjJY1pBvJ4RVY9kr3k8NHOqdf8m7Rvwy6L7ixYs/2zpwoCwd+jx0Cp3Ig85nDw==" w:salt="pPpj5tYp+ixmKyu7ITG4d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02A97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3E6B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4406"/>
    <w:rsid w:val="001D4A2C"/>
    <w:rsid w:val="001F4AE7"/>
    <w:rsid w:val="001F5818"/>
    <w:rsid w:val="00203CB5"/>
    <w:rsid w:val="002103D1"/>
    <w:rsid w:val="00212401"/>
    <w:rsid w:val="0021592E"/>
    <w:rsid w:val="00215BEF"/>
    <w:rsid w:val="002244C6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6765"/>
    <w:rsid w:val="002D0FA0"/>
    <w:rsid w:val="002D125D"/>
    <w:rsid w:val="002D401E"/>
    <w:rsid w:val="002D6D80"/>
    <w:rsid w:val="002E38FB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20CB7"/>
    <w:rsid w:val="00423157"/>
    <w:rsid w:val="00426B52"/>
    <w:rsid w:val="00430435"/>
    <w:rsid w:val="00433499"/>
    <w:rsid w:val="00440839"/>
    <w:rsid w:val="00447FB0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92A2C"/>
    <w:rsid w:val="00494E6B"/>
    <w:rsid w:val="00497A02"/>
    <w:rsid w:val="004A338D"/>
    <w:rsid w:val="004A4717"/>
    <w:rsid w:val="004A4888"/>
    <w:rsid w:val="004B0E25"/>
    <w:rsid w:val="004B4590"/>
    <w:rsid w:val="004B61C9"/>
    <w:rsid w:val="004C2670"/>
    <w:rsid w:val="004D0040"/>
    <w:rsid w:val="004D14C8"/>
    <w:rsid w:val="004D4175"/>
    <w:rsid w:val="004D4E49"/>
    <w:rsid w:val="004D5BDB"/>
    <w:rsid w:val="004D766B"/>
    <w:rsid w:val="004E1951"/>
    <w:rsid w:val="004E413B"/>
    <w:rsid w:val="004E45A2"/>
    <w:rsid w:val="004E64B5"/>
    <w:rsid w:val="004F51ED"/>
    <w:rsid w:val="00503DB3"/>
    <w:rsid w:val="005112CB"/>
    <w:rsid w:val="005141AE"/>
    <w:rsid w:val="00527E7E"/>
    <w:rsid w:val="00530CF3"/>
    <w:rsid w:val="00534E32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90B33"/>
    <w:rsid w:val="00591105"/>
    <w:rsid w:val="00591ABA"/>
    <w:rsid w:val="00595CF7"/>
    <w:rsid w:val="005A69DA"/>
    <w:rsid w:val="005A70BF"/>
    <w:rsid w:val="005B1B2F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2FA3"/>
    <w:rsid w:val="0061463E"/>
    <w:rsid w:val="00614E61"/>
    <w:rsid w:val="00617C73"/>
    <w:rsid w:val="0062186A"/>
    <w:rsid w:val="006233C4"/>
    <w:rsid w:val="00624AB7"/>
    <w:rsid w:val="0063136E"/>
    <w:rsid w:val="00631ACF"/>
    <w:rsid w:val="0063236B"/>
    <w:rsid w:val="00632D88"/>
    <w:rsid w:val="00640097"/>
    <w:rsid w:val="0064423D"/>
    <w:rsid w:val="00647837"/>
    <w:rsid w:val="00656447"/>
    <w:rsid w:val="00663AAA"/>
    <w:rsid w:val="00666280"/>
    <w:rsid w:val="00673FAD"/>
    <w:rsid w:val="00674440"/>
    <w:rsid w:val="006877FD"/>
    <w:rsid w:val="00690090"/>
    <w:rsid w:val="0069358A"/>
    <w:rsid w:val="006968D6"/>
    <w:rsid w:val="00696CBF"/>
    <w:rsid w:val="00697F91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F0A05"/>
    <w:rsid w:val="007F30C1"/>
    <w:rsid w:val="007F36BD"/>
    <w:rsid w:val="007F4EB9"/>
    <w:rsid w:val="00805DB2"/>
    <w:rsid w:val="008075CD"/>
    <w:rsid w:val="0081276A"/>
    <w:rsid w:val="008361A6"/>
    <w:rsid w:val="00836414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E18B3"/>
    <w:rsid w:val="008F2C19"/>
    <w:rsid w:val="008F305A"/>
    <w:rsid w:val="008F4F23"/>
    <w:rsid w:val="008F7ABF"/>
    <w:rsid w:val="0090038A"/>
    <w:rsid w:val="00900C59"/>
    <w:rsid w:val="009046B9"/>
    <w:rsid w:val="0090614A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3B34"/>
    <w:rsid w:val="009732EA"/>
    <w:rsid w:val="0097737B"/>
    <w:rsid w:val="0098262E"/>
    <w:rsid w:val="00984119"/>
    <w:rsid w:val="00984B49"/>
    <w:rsid w:val="009900C6"/>
    <w:rsid w:val="00991BA3"/>
    <w:rsid w:val="009A3669"/>
    <w:rsid w:val="009A701D"/>
    <w:rsid w:val="009C2F2A"/>
    <w:rsid w:val="009C463E"/>
    <w:rsid w:val="009C4DDF"/>
    <w:rsid w:val="009C7BFA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25DC"/>
    <w:rsid w:val="00A45E07"/>
    <w:rsid w:val="00A538BB"/>
    <w:rsid w:val="00A53EF6"/>
    <w:rsid w:val="00A578B6"/>
    <w:rsid w:val="00A628D0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3DB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6809"/>
    <w:rsid w:val="00B93016"/>
    <w:rsid w:val="00B938A4"/>
    <w:rsid w:val="00B97356"/>
    <w:rsid w:val="00BA0EC0"/>
    <w:rsid w:val="00BA622B"/>
    <w:rsid w:val="00BA65BF"/>
    <w:rsid w:val="00BA739B"/>
    <w:rsid w:val="00BB0564"/>
    <w:rsid w:val="00BC42F6"/>
    <w:rsid w:val="00BC44CA"/>
    <w:rsid w:val="00BC6869"/>
    <w:rsid w:val="00BC70A7"/>
    <w:rsid w:val="00BD3BFD"/>
    <w:rsid w:val="00BE1E77"/>
    <w:rsid w:val="00BE2EAF"/>
    <w:rsid w:val="00BE4340"/>
    <w:rsid w:val="00BF10EC"/>
    <w:rsid w:val="00BF1AD3"/>
    <w:rsid w:val="00BF6265"/>
    <w:rsid w:val="00C06185"/>
    <w:rsid w:val="00C1103E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A13E2"/>
    <w:rsid w:val="00CA4851"/>
    <w:rsid w:val="00CB2BED"/>
    <w:rsid w:val="00CC1C4D"/>
    <w:rsid w:val="00CC7F7E"/>
    <w:rsid w:val="00CD0C5E"/>
    <w:rsid w:val="00CE0F22"/>
    <w:rsid w:val="00CE1877"/>
    <w:rsid w:val="00CF3448"/>
    <w:rsid w:val="00CF38E7"/>
    <w:rsid w:val="00CF6771"/>
    <w:rsid w:val="00D03CDD"/>
    <w:rsid w:val="00D04817"/>
    <w:rsid w:val="00D048F0"/>
    <w:rsid w:val="00D07CDB"/>
    <w:rsid w:val="00D12212"/>
    <w:rsid w:val="00D126F5"/>
    <w:rsid w:val="00D15F6F"/>
    <w:rsid w:val="00D175FC"/>
    <w:rsid w:val="00D17DDA"/>
    <w:rsid w:val="00D212CF"/>
    <w:rsid w:val="00D21D52"/>
    <w:rsid w:val="00D23AD8"/>
    <w:rsid w:val="00D276A5"/>
    <w:rsid w:val="00D30026"/>
    <w:rsid w:val="00D3307F"/>
    <w:rsid w:val="00D34B3D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7DC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5042"/>
    <w:rsid w:val="00E371EF"/>
    <w:rsid w:val="00E4269E"/>
    <w:rsid w:val="00E42BC2"/>
    <w:rsid w:val="00E44F97"/>
    <w:rsid w:val="00E47875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3AAC"/>
    <w:rsid w:val="00EC592C"/>
    <w:rsid w:val="00EC74FB"/>
    <w:rsid w:val="00ED0904"/>
    <w:rsid w:val="00ED3FC4"/>
    <w:rsid w:val="00EE2F14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C324D"/>
    <w:rsid w:val="00FD0223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982E70"/>
  <w15:docId w15:val="{36A1EB41-AFDA-4D33-A31F-B41FF13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0371-7F20-4927-8EA2-A4161E40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1357</Words>
  <Characters>7735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PLANUNGSFORMULAR WS      /SoSe     /SF</vt:lpstr>
      <vt:lpstr>PLANUNGSFORMULAR WS      /SoSe     /SF</vt:lpstr>
    </vt:vector>
  </TitlesOfParts>
  <Company>Schule</Company>
  <LinksUpToDate>false</LinksUpToDate>
  <CharactersWithSpaces>9074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Lis Polzleitner</cp:lastModifiedBy>
  <cp:revision>3</cp:revision>
  <cp:lastPrinted>2019-05-13T12:25:00Z</cp:lastPrinted>
  <dcterms:created xsi:type="dcterms:W3CDTF">2024-02-05T14:43:00Z</dcterms:created>
  <dcterms:modified xsi:type="dcterms:W3CDTF">2024-02-05T15:00:00Z</dcterms:modified>
</cp:coreProperties>
</file>