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F080" w14:textId="63B87F48" w:rsidR="005E7285" w:rsidRDefault="003B2ED1">
      <w:pPr>
        <w:rPr>
          <w:lang w:val="de-AT"/>
        </w:rPr>
      </w:pPr>
      <w:r>
        <w:rPr>
          <w:lang w:val="de-AT"/>
        </w:rPr>
        <w:t>Seminar HAK/Hum Grammar, Vocab</w:t>
      </w:r>
      <w:r w:rsidR="00CC3D93">
        <w:rPr>
          <w:lang w:val="de-AT"/>
        </w:rPr>
        <w:t xml:space="preserve"> 8 U§</w:t>
      </w:r>
    </w:p>
    <w:p w14:paraId="2756E2AD" w14:textId="4B42CBEE" w:rsidR="003B2ED1" w:rsidRDefault="003B2ED1">
      <w:pPr>
        <w:rPr>
          <w:lang w:val="de-AT"/>
        </w:rPr>
      </w:pPr>
    </w:p>
    <w:p w14:paraId="5C96556E" w14:textId="0E58535A" w:rsidR="003B2ED1" w:rsidRDefault="003B2ED1">
      <w:pPr>
        <w:rPr>
          <w:lang w:val="de-AT"/>
        </w:rPr>
      </w:pPr>
    </w:p>
    <w:p w14:paraId="6D8256DE" w14:textId="3C4B852D" w:rsidR="003B2ED1" w:rsidRDefault="003B2ED1">
      <w:pPr>
        <w:rPr>
          <w:lang w:val="de-AT"/>
        </w:rPr>
      </w:pPr>
    </w:p>
    <w:p w14:paraId="3840D302" w14:textId="29EBCE64" w:rsidR="003B2ED1" w:rsidRDefault="003B2ED1">
      <w:pPr>
        <w:rPr>
          <w:lang w:val="de-AT"/>
        </w:rPr>
      </w:pPr>
    </w:p>
    <w:p w14:paraId="5659A3ED" w14:textId="47F28D85" w:rsidR="003B2ED1" w:rsidRDefault="003B2ED1">
      <w:pPr>
        <w:rPr>
          <w:lang w:val="de-AT"/>
        </w:rPr>
      </w:pPr>
    </w:p>
    <w:p w14:paraId="3F2BF9AA" w14:textId="680B5B56" w:rsidR="003B2ED1" w:rsidRPr="00EC10AC" w:rsidRDefault="003B2ED1">
      <w:r w:rsidRPr="00EC10AC">
        <w:t>ARGE Tag: Ideas</w:t>
      </w:r>
      <w:r w:rsidR="00CC3D93" w:rsidRPr="00EC10AC">
        <w:t xml:space="preserve"> </w:t>
      </w:r>
      <w:r w:rsidR="00EC10AC" w:rsidRPr="00EC10AC">
        <w:t>3</w:t>
      </w:r>
      <w:r w:rsidR="00CC3D93" w:rsidRPr="00EC10AC">
        <w:t>UE</w:t>
      </w:r>
    </w:p>
    <w:p w14:paraId="2106E590" w14:textId="4D1C4623" w:rsidR="003B2ED1" w:rsidRDefault="00EC10AC">
      <w:r>
        <w:t>How a</w:t>
      </w:r>
      <w:r w:rsidR="003B2ED1">
        <w:t xml:space="preserve"> few small changes can make a big difference:</w:t>
      </w:r>
    </w:p>
    <w:p w14:paraId="5EC23066" w14:textId="4C65032C" w:rsidR="003B2ED1" w:rsidRDefault="003B2ED1" w:rsidP="003B2ED1">
      <w:pPr>
        <w:pStyle w:val="ListParagraph"/>
        <w:numPr>
          <w:ilvl w:val="0"/>
          <w:numId w:val="1"/>
        </w:numPr>
      </w:pPr>
      <w:r>
        <w:t>choice</w:t>
      </w:r>
    </w:p>
    <w:p w14:paraId="5A378886" w14:textId="40D908B7" w:rsidR="003B2ED1" w:rsidRDefault="003B2ED1" w:rsidP="003B2ED1">
      <w:pPr>
        <w:pStyle w:val="ListParagraph"/>
        <w:numPr>
          <w:ilvl w:val="0"/>
          <w:numId w:val="1"/>
        </w:numPr>
      </w:pPr>
      <w:r>
        <w:t>vocab work with cards + whole sentences</w:t>
      </w:r>
    </w:p>
    <w:p w14:paraId="613039C8" w14:textId="01122BE7" w:rsidR="003B2ED1" w:rsidRDefault="003B2ED1" w:rsidP="003B2ED1">
      <w:pPr>
        <w:pStyle w:val="ListParagraph"/>
        <w:numPr>
          <w:ilvl w:val="0"/>
          <w:numId w:val="1"/>
        </w:numPr>
      </w:pPr>
      <w:r>
        <w:t>grammar in meaningful/ communicative situations</w:t>
      </w:r>
    </w:p>
    <w:p w14:paraId="312AEFA5" w14:textId="43A5576F" w:rsidR="003B2ED1" w:rsidRPr="003B2ED1" w:rsidRDefault="003B2ED1" w:rsidP="003B2ED1">
      <w:pPr>
        <w:pStyle w:val="ListParagraph"/>
        <w:numPr>
          <w:ilvl w:val="0"/>
          <w:numId w:val="1"/>
        </w:numPr>
      </w:pPr>
      <w:proofErr w:type="spellStart"/>
      <w:r w:rsidRPr="003B2ED1">
        <w:t>FiP</w:t>
      </w:r>
      <w:proofErr w:type="spellEnd"/>
      <w:r w:rsidRPr="003B2ED1">
        <w:t xml:space="preserve"> (e.g. blogging in th</w:t>
      </w:r>
      <w:r>
        <w:t>e real world – real brochures…)</w:t>
      </w:r>
    </w:p>
    <w:sectPr w:rsidR="003B2ED1" w:rsidRPr="003B2ED1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C4F"/>
    <w:multiLevelType w:val="hybridMultilevel"/>
    <w:tmpl w:val="7E36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D1"/>
    <w:rsid w:val="001F7EE1"/>
    <w:rsid w:val="002B193A"/>
    <w:rsid w:val="003B2ED1"/>
    <w:rsid w:val="005E7285"/>
    <w:rsid w:val="007431B7"/>
    <w:rsid w:val="00943C0B"/>
    <w:rsid w:val="00A84322"/>
    <w:rsid w:val="00AF046D"/>
    <w:rsid w:val="00BB316A"/>
    <w:rsid w:val="00CC3D93"/>
    <w:rsid w:val="00E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F4FA"/>
  <w15:chartTrackingRefBased/>
  <w15:docId w15:val="{9D0C6BB9-226F-4EAA-AE7F-CEEC0330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3B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2020-11-15T10:16:00Z</dcterms:created>
  <dcterms:modified xsi:type="dcterms:W3CDTF">2020-12-02T16:52:00Z</dcterms:modified>
</cp:coreProperties>
</file>