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BCAFC" w14:textId="3D122604" w:rsidR="00FC69C5" w:rsidRPr="004630D8" w:rsidRDefault="00FC69C5">
      <w:pPr>
        <w:rPr>
          <w:b/>
          <w:bCs/>
        </w:rPr>
      </w:pPr>
      <w:r w:rsidRPr="004630D8">
        <w:rPr>
          <w:b/>
          <w:bCs/>
        </w:rPr>
        <w:t>Dear participants of the seminar „</w:t>
      </w:r>
      <w:r w:rsidR="000D28F9">
        <w:rPr>
          <w:b/>
          <w:bCs/>
        </w:rPr>
        <w:t>Teaching Grammar and Vocabulary: A communicative approach</w:t>
      </w:r>
      <w:r w:rsidRPr="004630D8">
        <w:rPr>
          <w:b/>
          <w:bCs/>
        </w:rPr>
        <w:t>” on Wednesday,</w:t>
      </w:r>
    </w:p>
    <w:p w14:paraId="441EAFD2" w14:textId="0BF0B706" w:rsidR="00FC69C5" w:rsidRDefault="00FC69C5">
      <w:r>
        <w:t>You have certainly found out that our seminar will be held online. Such all-day online seminars can work very well if certain requirements are fulfilled. Let me explain my plan.</w:t>
      </w:r>
    </w:p>
    <w:p w14:paraId="2CAA2AC3" w14:textId="7C493C6B" w:rsidR="00FC69C5" w:rsidRDefault="00FC69C5">
      <w:r>
        <w:t xml:space="preserve">1. We will meet on Zoom. If you have never worked on Zoom, please try out the link before and install the zoom client on your computer. As soon as you go to the meeting, you will be prompted to download this mini program anyway. We need the zoom </w:t>
      </w:r>
      <w:r w:rsidR="004630D8">
        <w:t>client because</w:t>
      </w:r>
      <w:r>
        <w:t xml:space="preserve"> we will be working in breakout rooms in several phases. If you are only participating in your browser, you cannot do this. You do NOT need your own Zoom account for this purpose.</w:t>
      </w:r>
      <w:r w:rsidR="004630D8">
        <w:t xml:space="preserve"> Our </w:t>
      </w:r>
      <w:r w:rsidR="004630D8" w:rsidRPr="004630D8">
        <w:rPr>
          <w:b/>
          <w:bCs/>
        </w:rPr>
        <w:t>seminar starts at 9.00.</w:t>
      </w:r>
      <w:r w:rsidR="004630D8">
        <w:t xml:space="preserve"> </w:t>
      </w:r>
      <w:r w:rsidR="004630D8" w:rsidRPr="004630D8">
        <w:rPr>
          <w:b/>
          <w:bCs/>
        </w:rPr>
        <w:t>I will be there from 8.45 on</w:t>
      </w:r>
      <w:r w:rsidR="004630D8">
        <w:t>, so you can all join without stress and make sure your camera and microphones are working properly.</w:t>
      </w:r>
      <w:r w:rsidR="000E15AB">
        <w:t xml:space="preserve"> This also gives us the chance to chat a bit before the official start of the seminar.</w:t>
      </w:r>
      <w:r w:rsidR="00B5685F">
        <w:t xml:space="preserve"> The link to the </w:t>
      </w:r>
      <w:r w:rsidR="000E15AB">
        <w:t xml:space="preserve">meeting </w:t>
      </w:r>
      <w:r w:rsidR="00B5685F">
        <w:t>is:</w:t>
      </w:r>
    </w:p>
    <w:p w14:paraId="209FD454" w14:textId="4EE4D493" w:rsidR="000D28F9" w:rsidRDefault="000D28F9" w:rsidP="000D28F9">
      <w:hyperlink r:id="rId4" w:history="1">
        <w:r w:rsidRPr="000D28F9">
          <w:rPr>
            <w:rStyle w:val="Hyperlink"/>
          </w:rPr>
          <w:t>https://us02web.zoom.us/j/88209551989?pwd=V2RoVmNPTUJRNmhyZ1Y0aFpjd0VnQT09</w:t>
        </w:r>
      </w:hyperlink>
    </w:p>
    <w:p w14:paraId="51308263" w14:textId="48823A2B" w:rsidR="00FC69C5" w:rsidRDefault="00FC69C5">
      <w:r>
        <w:t xml:space="preserve">2. We will organize the day, just like in a regular seminar. We will have a coffee break in the morning and one in the afternoon. We will also have a </w:t>
      </w:r>
      <w:r w:rsidRPr="004630D8">
        <w:rPr>
          <w:b/>
          <w:bCs/>
        </w:rPr>
        <w:t>90-minute lunch break from 12.30 to 14.00.</w:t>
      </w:r>
      <w:r>
        <w:t xml:space="preserve"> I am sure many of you have families and children at home. Knowing your schedule now, might help you organize lunch for everybody.</w:t>
      </w:r>
    </w:p>
    <w:p w14:paraId="7B29EEF3" w14:textId="770B673E" w:rsidR="00FC69C5" w:rsidRDefault="00FC69C5">
      <w:r>
        <w:t xml:space="preserve">3. </w:t>
      </w:r>
      <w:r w:rsidRPr="004630D8">
        <w:rPr>
          <w:b/>
          <w:bCs/>
        </w:rPr>
        <w:t xml:space="preserve">Please participate very actively during the seminar </w:t>
      </w:r>
      <w:r>
        <w:t xml:space="preserve">and have your camera and microphone on. Zoom works very smoothly and we can have normal, spontaneous interactions </w:t>
      </w:r>
      <w:proofErr w:type="gramStart"/>
      <w:r>
        <w:t>as long as</w:t>
      </w:r>
      <w:proofErr w:type="gramEnd"/>
      <w:r>
        <w:t xml:space="preserve"> we all see each other.  In case of loud background noise in your home (vacuum cleaners, </w:t>
      </w:r>
      <w:proofErr w:type="gramStart"/>
      <w:r>
        <w:t>dogs,…</w:t>
      </w:r>
      <w:proofErr w:type="gramEnd"/>
      <w:r>
        <w:t>) turn your microphones off.</w:t>
      </w:r>
    </w:p>
    <w:p w14:paraId="0B84BEF2" w14:textId="1C303360" w:rsidR="00FC69C5" w:rsidRDefault="00FC69C5">
      <w:r>
        <w:t xml:space="preserve">4. </w:t>
      </w:r>
      <w:proofErr w:type="gramStart"/>
      <w:r w:rsidR="00BB028C">
        <w:t>In order to</w:t>
      </w:r>
      <w:proofErr w:type="gramEnd"/>
      <w:r w:rsidR="00BB028C">
        <w:t xml:space="preserve"> work efficiently, please have the textbooks you are currently using ready. We will analyze some of the grammar exercises and improve them if necessary. Please </w:t>
      </w:r>
      <w:hyperlink r:id="rId5" w:history="1">
        <w:r w:rsidR="00BB028C" w:rsidRPr="005F11F8">
          <w:rPr>
            <w:rStyle w:val="Hyperlink"/>
          </w:rPr>
          <w:t>download the “</w:t>
        </w:r>
        <w:hyperlink r:id="rId6" w:history="1">
          <w:r w:rsidR="00BB028C" w:rsidRPr="005F11F8">
            <w:rPr>
              <w:rStyle w:val="Hyperlink"/>
            </w:rPr>
            <w:t>grammar checker</w:t>
          </w:r>
        </w:hyperlink>
        <w:r w:rsidR="00BB028C" w:rsidRPr="005F11F8">
          <w:rPr>
            <w:rStyle w:val="Hyperlink"/>
          </w:rPr>
          <w:t xml:space="preserve">” </w:t>
        </w:r>
        <w:r w:rsidR="005F11F8" w:rsidRPr="005F11F8">
          <w:rPr>
            <w:rStyle w:val="Hyperlink"/>
          </w:rPr>
          <w:t>from this link</w:t>
        </w:r>
      </w:hyperlink>
      <w:r w:rsidR="005F11F8">
        <w:t xml:space="preserve"> </w:t>
      </w:r>
      <w:r w:rsidR="00BB028C">
        <w:t xml:space="preserve">and print it out. We will be using it to evaluate </w:t>
      </w:r>
      <w:r w:rsidR="005F11F8">
        <w:t>exercises, and this step will be a lot easier, if you have a printed version of this page.</w:t>
      </w:r>
    </w:p>
    <w:p w14:paraId="13A99487" w14:textId="563F9E6D" w:rsidR="004630D8" w:rsidRPr="005F11F8" w:rsidRDefault="00B5685F">
      <w:r>
        <w:t>I am looking forward to meeting you all online on Wednesday.</w:t>
      </w:r>
      <w:r w:rsidR="000E15AB">
        <w:t xml:space="preserve"> I hope to be able to convince you that </w:t>
      </w:r>
      <w:proofErr w:type="gramStart"/>
      <w:r w:rsidR="005F11F8" w:rsidRPr="005F11F8">
        <w:t>teaching</w:t>
      </w:r>
      <w:proofErr w:type="gramEnd"/>
      <w:r w:rsidR="005F11F8" w:rsidRPr="005F11F8">
        <w:t xml:space="preserve"> and learning grammar can be fun, efficient and meaningful.</w:t>
      </w:r>
    </w:p>
    <w:p w14:paraId="0A11E0C4" w14:textId="408E8A6D" w:rsidR="00B5685F" w:rsidRDefault="00B5685F">
      <w:r>
        <w:t>All the best,</w:t>
      </w:r>
    </w:p>
    <w:p w14:paraId="37615898" w14:textId="282D0B1F" w:rsidR="00B5685F" w:rsidRPr="00FC69C5" w:rsidRDefault="00B5685F">
      <w:r>
        <w:t>Lis Pölzleitner</w:t>
      </w:r>
    </w:p>
    <w:sectPr w:rsidR="00B5685F" w:rsidRPr="00FC69C5" w:rsidSect="00AF046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C5"/>
    <w:rsid w:val="000D28F9"/>
    <w:rsid w:val="000E15AB"/>
    <w:rsid w:val="001F7EE1"/>
    <w:rsid w:val="002B193A"/>
    <w:rsid w:val="004630D8"/>
    <w:rsid w:val="005E7285"/>
    <w:rsid w:val="005F11F8"/>
    <w:rsid w:val="005F4AC4"/>
    <w:rsid w:val="006B28E0"/>
    <w:rsid w:val="007431B7"/>
    <w:rsid w:val="00874C3E"/>
    <w:rsid w:val="00943C0B"/>
    <w:rsid w:val="009954B4"/>
    <w:rsid w:val="00A84322"/>
    <w:rsid w:val="00AF046D"/>
    <w:rsid w:val="00B5685F"/>
    <w:rsid w:val="00BB028C"/>
    <w:rsid w:val="00BB316A"/>
    <w:rsid w:val="00FC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6CB7"/>
  <w15:chartTrackingRefBased/>
  <w15:docId w15:val="{CF043429-E1E6-4FC6-BF93-405D7699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styleId="Hyperlink">
    <w:name w:val="Hyperlink"/>
    <w:basedOn w:val="DefaultParagraphFont"/>
    <w:uiPriority w:val="99"/>
    <w:unhideWhenUsed/>
    <w:rsid w:val="004630D8"/>
    <w:rPr>
      <w:color w:val="0563C1" w:themeColor="hyperlink"/>
      <w:u w:val="single"/>
    </w:rPr>
  </w:style>
  <w:style w:type="character" w:styleId="UnresolvedMention">
    <w:name w:val="Unresolved Mention"/>
    <w:basedOn w:val="DefaultParagraphFont"/>
    <w:uiPriority w:val="99"/>
    <w:semiHidden/>
    <w:unhideWhenUsed/>
    <w:rsid w:val="00463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lzleitner.com/epep/Uni/FocusOnLanguageLearner/grammar-checkers-new.pdf" TargetMode="External"/><Relationship Id="rId5" Type="http://schemas.openxmlformats.org/officeDocument/2006/relationships/hyperlink" Target="https://www.polzleitner.com/epep/Uni/FocusOnLanguageLearner/grammar-checkers-new.pdf" TargetMode="External"/><Relationship Id="rId4" Type="http://schemas.openxmlformats.org/officeDocument/2006/relationships/hyperlink" Target="https://us02web.zoom.us/j/88209551989?pwd=V2RoVmNPTUJRNmhyZ1Y0aFpjd0Vn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3</cp:revision>
  <dcterms:created xsi:type="dcterms:W3CDTF">2020-12-06T11:12:00Z</dcterms:created>
  <dcterms:modified xsi:type="dcterms:W3CDTF">2020-12-06T11:48:00Z</dcterms:modified>
</cp:coreProperties>
</file>