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3EE5" w14:textId="2A254590" w:rsidR="00E7093B" w:rsidRDefault="00C356A3">
      <w:pPr>
        <w:rPr>
          <w:lang w:val="de-AT"/>
        </w:rPr>
      </w:pPr>
      <w:r>
        <w:rPr>
          <w:lang w:val="de-AT"/>
        </w:rPr>
        <w:t>Seminare 2025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3233"/>
        <w:gridCol w:w="896"/>
        <w:gridCol w:w="1064"/>
        <w:gridCol w:w="1952"/>
        <w:gridCol w:w="1502"/>
      </w:tblGrid>
      <w:tr w:rsidR="00C356A3" w14:paraId="79EEBAC9" w14:textId="77777777" w:rsidTr="009D6536">
        <w:tc>
          <w:tcPr>
            <w:tcW w:w="846" w:type="dxa"/>
          </w:tcPr>
          <w:p w14:paraId="694339E1" w14:textId="77777777" w:rsidR="00C356A3" w:rsidRPr="00FB2E46" w:rsidRDefault="00C356A3">
            <w:pPr>
              <w:rPr>
                <w:b/>
                <w:bCs/>
                <w:color w:val="4EA72E" w:themeColor="accent6"/>
                <w:lang w:val="de-AT"/>
              </w:rPr>
            </w:pPr>
          </w:p>
        </w:tc>
        <w:tc>
          <w:tcPr>
            <w:tcW w:w="3233" w:type="dxa"/>
          </w:tcPr>
          <w:p w14:paraId="6533ACF9" w14:textId="5D17215E" w:rsidR="00C356A3" w:rsidRPr="00FB2E46" w:rsidRDefault="00FB2E46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>Bezahlt</w:t>
            </w:r>
          </w:p>
        </w:tc>
        <w:tc>
          <w:tcPr>
            <w:tcW w:w="896" w:type="dxa"/>
          </w:tcPr>
          <w:p w14:paraId="15CE2156" w14:textId="16EB6CB2" w:rsidR="00C356A3" w:rsidRPr="00FB2E46" w:rsidRDefault="00C356A3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>UE</w:t>
            </w:r>
          </w:p>
        </w:tc>
        <w:tc>
          <w:tcPr>
            <w:tcW w:w="1064" w:type="dxa"/>
          </w:tcPr>
          <w:p w14:paraId="0A7FC9AA" w14:textId="056F3197" w:rsidR="00C356A3" w:rsidRPr="00FB2E46" w:rsidRDefault="00C356A3">
            <w:pPr>
              <w:rPr>
                <w:b/>
                <w:bCs/>
                <w:color w:val="4EA72E" w:themeColor="accent6"/>
                <w:lang w:val="de-AT"/>
              </w:rPr>
            </w:pPr>
          </w:p>
        </w:tc>
        <w:tc>
          <w:tcPr>
            <w:tcW w:w="1952" w:type="dxa"/>
          </w:tcPr>
          <w:p w14:paraId="6368463D" w14:textId="3BBA7960" w:rsidR="00C356A3" w:rsidRPr="00FB2E46" w:rsidRDefault="00C356A3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>Personalnummer</w:t>
            </w:r>
          </w:p>
        </w:tc>
        <w:tc>
          <w:tcPr>
            <w:tcW w:w="1502" w:type="dxa"/>
          </w:tcPr>
          <w:p w14:paraId="325B76F1" w14:textId="4DA4F6AE" w:rsidR="00C356A3" w:rsidRPr="00FB2E46" w:rsidRDefault="00C356A3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>bezahlt</w:t>
            </w:r>
          </w:p>
        </w:tc>
      </w:tr>
      <w:tr w:rsidR="00C356A3" w14:paraId="5B84E3E6" w14:textId="77777777" w:rsidTr="009D6536">
        <w:tc>
          <w:tcPr>
            <w:tcW w:w="846" w:type="dxa"/>
          </w:tcPr>
          <w:p w14:paraId="335F02B4" w14:textId="595B020C" w:rsidR="00C356A3" w:rsidRPr="00FB2E46" w:rsidRDefault="00C356A3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>14.01</w:t>
            </w:r>
          </w:p>
        </w:tc>
        <w:tc>
          <w:tcPr>
            <w:tcW w:w="3233" w:type="dxa"/>
          </w:tcPr>
          <w:p w14:paraId="63637BD5" w14:textId="53325AA7" w:rsidR="00C356A3" w:rsidRPr="00FB2E46" w:rsidRDefault="00C356A3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 xml:space="preserve">Reading Klagenfurt </w:t>
            </w:r>
            <w:r w:rsidR="007D0F70" w:rsidRPr="00FB2E46">
              <w:rPr>
                <w:b/>
                <w:bCs/>
                <w:color w:val="4EA72E" w:themeColor="accent6"/>
                <w:lang w:val="de-AT"/>
              </w:rPr>
              <w:t>849,60</w:t>
            </w:r>
          </w:p>
        </w:tc>
        <w:tc>
          <w:tcPr>
            <w:tcW w:w="896" w:type="dxa"/>
          </w:tcPr>
          <w:p w14:paraId="2AB3799D" w14:textId="5E60E02A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8</w:t>
            </w:r>
          </w:p>
        </w:tc>
        <w:tc>
          <w:tcPr>
            <w:tcW w:w="1064" w:type="dxa"/>
          </w:tcPr>
          <w:p w14:paraId="7A929303" w14:textId="1FE18B8E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927,96</w:t>
            </w:r>
          </w:p>
        </w:tc>
        <w:tc>
          <w:tcPr>
            <w:tcW w:w="1952" w:type="dxa"/>
          </w:tcPr>
          <w:p w14:paraId="641EC4DC" w14:textId="6EFE70A2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90668439</w:t>
            </w:r>
          </w:p>
        </w:tc>
        <w:tc>
          <w:tcPr>
            <w:tcW w:w="1502" w:type="dxa"/>
          </w:tcPr>
          <w:p w14:paraId="7D66604A" w14:textId="77777777" w:rsidR="00C356A3" w:rsidRPr="00FB2E46" w:rsidRDefault="00190DD8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928,00</w:t>
            </w:r>
          </w:p>
          <w:p w14:paraId="0B7325FC" w14:textId="5DEF24DC" w:rsidR="00190DD8" w:rsidRPr="00FB2E46" w:rsidRDefault="00190DD8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28.11.</w:t>
            </w:r>
          </w:p>
        </w:tc>
      </w:tr>
      <w:tr w:rsidR="00C356A3" w14:paraId="5DE6CAB4" w14:textId="77777777" w:rsidTr="009D6536">
        <w:tc>
          <w:tcPr>
            <w:tcW w:w="846" w:type="dxa"/>
          </w:tcPr>
          <w:p w14:paraId="5A5C3D52" w14:textId="0ACF82B8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21.01</w:t>
            </w:r>
          </w:p>
        </w:tc>
        <w:tc>
          <w:tcPr>
            <w:tcW w:w="3233" w:type="dxa"/>
          </w:tcPr>
          <w:p w14:paraId="1427E6F8" w14:textId="22E74382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Reading Salzburg</w:t>
            </w:r>
          </w:p>
        </w:tc>
        <w:tc>
          <w:tcPr>
            <w:tcW w:w="896" w:type="dxa"/>
          </w:tcPr>
          <w:p w14:paraId="2A26B818" w14:textId="45848F49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8</w:t>
            </w:r>
          </w:p>
        </w:tc>
        <w:tc>
          <w:tcPr>
            <w:tcW w:w="1064" w:type="dxa"/>
          </w:tcPr>
          <w:p w14:paraId="59D46799" w14:textId="424D4A43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926,35</w:t>
            </w:r>
          </w:p>
        </w:tc>
        <w:tc>
          <w:tcPr>
            <w:tcW w:w="1952" w:type="dxa"/>
          </w:tcPr>
          <w:p w14:paraId="44973891" w14:textId="238CA03C" w:rsidR="00C356A3" w:rsidRPr="00FB2E46" w:rsidRDefault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April Pension</w:t>
            </w:r>
          </w:p>
        </w:tc>
        <w:tc>
          <w:tcPr>
            <w:tcW w:w="1502" w:type="dxa"/>
          </w:tcPr>
          <w:p w14:paraId="7861E04C" w14:textId="77777777" w:rsidR="00C356A3" w:rsidRPr="00FB2E46" w:rsidRDefault="00C356A3">
            <w:pPr>
              <w:rPr>
                <w:color w:val="4EA72E" w:themeColor="accent6"/>
                <w:lang w:val="de-AT"/>
              </w:rPr>
            </w:pPr>
          </w:p>
        </w:tc>
      </w:tr>
      <w:tr w:rsidR="00C356A3" w14:paraId="1319B31D" w14:textId="77777777" w:rsidTr="009D6536">
        <w:tc>
          <w:tcPr>
            <w:tcW w:w="846" w:type="dxa"/>
          </w:tcPr>
          <w:p w14:paraId="3D01AD41" w14:textId="7458EBFC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11.02</w:t>
            </w:r>
          </w:p>
        </w:tc>
        <w:tc>
          <w:tcPr>
            <w:tcW w:w="3233" w:type="dxa"/>
          </w:tcPr>
          <w:p w14:paraId="79FB4868" w14:textId="2A83A027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 xml:space="preserve">AI NÖ </w:t>
            </w:r>
          </w:p>
        </w:tc>
        <w:tc>
          <w:tcPr>
            <w:tcW w:w="896" w:type="dxa"/>
          </w:tcPr>
          <w:p w14:paraId="5532598C" w14:textId="0979D02B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</w:t>
            </w:r>
          </w:p>
        </w:tc>
        <w:tc>
          <w:tcPr>
            <w:tcW w:w="1064" w:type="dxa"/>
          </w:tcPr>
          <w:p w14:paraId="3815C900" w14:textId="2A713CB3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481,20</w:t>
            </w:r>
          </w:p>
        </w:tc>
        <w:tc>
          <w:tcPr>
            <w:tcW w:w="1952" w:type="dxa"/>
          </w:tcPr>
          <w:p w14:paraId="36CCCB5C" w14:textId="737CE543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00209272</w:t>
            </w:r>
          </w:p>
        </w:tc>
        <w:tc>
          <w:tcPr>
            <w:tcW w:w="1502" w:type="dxa"/>
          </w:tcPr>
          <w:p w14:paraId="69A25166" w14:textId="6608C073" w:rsidR="00C356A3" w:rsidRPr="00FB2E46" w:rsidRDefault="009D653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31.03.25</w:t>
            </w:r>
          </w:p>
        </w:tc>
      </w:tr>
      <w:tr w:rsidR="00C356A3" w14:paraId="301CEDC7" w14:textId="77777777" w:rsidTr="009D6536">
        <w:tc>
          <w:tcPr>
            <w:tcW w:w="846" w:type="dxa"/>
          </w:tcPr>
          <w:p w14:paraId="0422B42B" w14:textId="4D18B1B7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12.03</w:t>
            </w:r>
          </w:p>
        </w:tc>
        <w:tc>
          <w:tcPr>
            <w:tcW w:w="3233" w:type="dxa"/>
          </w:tcPr>
          <w:p w14:paraId="5BF91914" w14:textId="10CB26F3" w:rsidR="00C356A3" w:rsidRPr="00FB2E46" w:rsidRDefault="00C356A3">
            <w:pPr>
              <w:rPr>
                <w:color w:val="4EA72E" w:themeColor="accent6"/>
                <w:lang w:val="de-AT"/>
              </w:rPr>
            </w:pPr>
            <w:proofErr w:type="gramStart"/>
            <w:r w:rsidRPr="00FB2E46">
              <w:rPr>
                <w:color w:val="4EA72E" w:themeColor="accent6"/>
                <w:lang w:val="de-AT"/>
              </w:rPr>
              <w:t>AI  Linz</w:t>
            </w:r>
            <w:proofErr w:type="gramEnd"/>
            <w:r w:rsidRPr="00FB2E46">
              <w:rPr>
                <w:color w:val="4EA72E" w:themeColor="accent6"/>
                <w:lang w:val="de-AT"/>
              </w:rPr>
              <w:t xml:space="preserve"> </w:t>
            </w:r>
          </w:p>
        </w:tc>
        <w:tc>
          <w:tcPr>
            <w:tcW w:w="896" w:type="dxa"/>
          </w:tcPr>
          <w:p w14:paraId="725A72E1" w14:textId="2133C3A3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</w:t>
            </w:r>
          </w:p>
        </w:tc>
        <w:tc>
          <w:tcPr>
            <w:tcW w:w="1064" w:type="dxa"/>
          </w:tcPr>
          <w:p w14:paraId="7E440148" w14:textId="41D0E582" w:rsidR="00C356A3" w:rsidRPr="00FB2E46" w:rsidRDefault="00801467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356,20</w:t>
            </w:r>
          </w:p>
        </w:tc>
        <w:tc>
          <w:tcPr>
            <w:tcW w:w="1952" w:type="dxa"/>
          </w:tcPr>
          <w:p w14:paraId="11F23260" w14:textId="353FE2FC" w:rsidR="00C356A3" w:rsidRPr="00FB2E46" w:rsidRDefault="00EA05FD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90204227</w:t>
            </w:r>
          </w:p>
        </w:tc>
        <w:tc>
          <w:tcPr>
            <w:tcW w:w="1502" w:type="dxa"/>
          </w:tcPr>
          <w:p w14:paraId="1383533C" w14:textId="4D7139B1" w:rsidR="00C356A3" w:rsidRPr="00FB2E46" w:rsidRDefault="009D653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30.05</w:t>
            </w:r>
          </w:p>
        </w:tc>
      </w:tr>
      <w:tr w:rsidR="00C356A3" w14:paraId="071C97F6" w14:textId="77777777" w:rsidTr="009D6536">
        <w:tc>
          <w:tcPr>
            <w:tcW w:w="846" w:type="dxa"/>
          </w:tcPr>
          <w:p w14:paraId="7297F666" w14:textId="3907BCF9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20.03</w:t>
            </w:r>
          </w:p>
        </w:tc>
        <w:tc>
          <w:tcPr>
            <w:tcW w:w="3233" w:type="dxa"/>
          </w:tcPr>
          <w:p w14:paraId="60DAC1FC" w14:textId="6D6335DC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 xml:space="preserve">Grammar Vorarlberg </w:t>
            </w:r>
          </w:p>
        </w:tc>
        <w:tc>
          <w:tcPr>
            <w:tcW w:w="896" w:type="dxa"/>
          </w:tcPr>
          <w:p w14:paraId="054AA5DB" w14:textId="59E4F8AA" w:rsidR="00C356A3" w:rsidRPr="00FB2E46" w:rsidRDefault="00C356A3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5</w:t>
            </w:r>
          </w:p>
        </w:tc>
        <w:tc>
          <w:tcPr>
            <w:tcW w:w="1064" w:type="dxa"/>
          </w:tcPr>
          <w:p w14:paraId="4350C075" w14:textId="63CB5C7D" w:rsidR="00C356A3" w:rsidRPr="00FB2E46" w:rsidRDefault="00801467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531,00</w:t>
            </w:r>
          </w:p>
        </w:tc>
        <w:tc>
          <w:tcPr>
            <w:tcW w:w="1952" w:type="dxa"/>
          </w:tcPr>
          <w:p w14:paraId="0BF40F2A" w14:textId="44A162C9" w:rsidR="00C356A3" w:rsidRPr="00FB2E46" w:rsidRDefault="007D0F70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90555099</w:t>
            </w:r>
          </w:p>
        </w:tc>
        <w:tc>
          <w:tcPr>
            <w:tcW w:w="1502" w:type="dxa"/>
          </w:tcPr>
          <w:p w14:paraId="5B6433F3" w14:textId="77777777" w:rsidR="00C356A3" w:rsidRPr="00FB2E46" w:rsidRDefault="009D653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30.06.25</w:t>
            </w:r>
          </w:p>
          <w:p w14:paraId="2CF67CC0" w14:textId="74E0BBE6" w:rsidR="009D6536" w:rsidRPr="00FB2E46" w:rsidRDefault="009D653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529,94??</w:t>
            </w:r>
          </w:p>
        </w:tc>
      </w:tr>
      <w:tr w:rsidR="00FB2E46" w14:paraId="4E29A434" w14:textId="77777777" w:rsidTr="009D6536">
        <w:tc>
          <w:tcPr>
            <w:tcW w:w="846" w:type="dxa"/>
          </w:tcPr>
          <w:p w14:paraId="5866E013" w14:textId="18609DC3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24.03</w:t>
            </w:r>
          </w:p>
        </w:tc>
        <w:tc>
          <w:tcPr>
            <w:tcW w:w="3233" w:type="dxa"/>
          </w:tcPr>
          <w:p w14:paraId="6EFE7368" w14:textId="30952116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 xml:space="preserve">Grammar NÖ </w:t>
            </w:r>
          </w:p>
        </w:tc>
        <w:tc>
          <w:tcPr>
            <w:tcW w:w="896" w:type="dxa"/>
          </w:tcPr>
          <w:p w14:paraId="17F64925" w14:textId="4024714B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</w:t>
            </w:r>
          </w:p>
        </w:tc>
        <w:tc>
          <w:tcPr>
            <w:tcW w:w="1064" w:type="dxa"/>
          </w:tcPr>
          <w:p w14:paraId="329E6214" w14:textId="1A9953DE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481,20</w:t>
            </w:r>
          </w:p>
        </w:tc>
        <w:tc>
          <w:tcPr>
            <w:tcW w:w="1952" w:type="dxa"/>
          </w:tcPr>
          <w:p w14:paraId="01257881" w14:textId="1B78A7F4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90650488</w:t>
            </w:r>
          </w:p>
        </w:tc>
        <w:tc>
          <w:tcPr>
            <w:tcW w:w="1502" w:type="dxa"/>
          </w:tcPr>
          <w:p w14:paraId="158C9B2C" w14:textId="4B3BFDFD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30.04.24</w:t>
            </w:r>
          </w:p>
        </w:tc>
      </w:tr>
      <w:tr w:rsidR="00FB2E46" w14:paraId="0266F523" w14:textId="77777777" w:rsidTr="009D6536">
        <w:tc>
          <w:tcPr>
            <w:tcW w:w="846" w:type="dxa"/>
          </w:tcPr>
          <w:p w14:paraId="0405292C" w14:textId="6215A71E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03.04</w:t>
            </w:r>
          </w:p>
        </w:tc>
        <w:tc>
          <w:tcPr>
            <w:tcW w:w="3233" w:type="dxa"/>
          </w:tcPr>
          <w:p w14:paraId="55091C87" w14:textId="72426E67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Extensive Reading NÖ</w:t>
            </w:r>
          </w:p>
        </w:tc>
        <w:tc>
          <w:tcPr>
            <w:tcW w:w="896" w:type="dxa"/>
          </w:tcPr>
          <w:p w14:paraId="599852F0" w14:textId="7992653E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</w:t>
            </w:r>
          </w:p>
        </w:tc>
        <w:tc>
          <w:tcPr>
            <w:tcW w:w="1064" w:type="dxa"/>
          </w:tcPr>
          <w:p w14:paraId="43B2B09B" w14:textId="7D0999B6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481,20</w:t>
            </w:r>
          </w:p>
        </w:tc>
        <w:tc>
          <w:tcPr>
            <w:tcW w:w="1952" w:type="dxa"/>
          </w:tcPr>
          <w:p w14:paraId="392E07F8" w14:textId="25517ED2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90650488</w:t>
            </w:r>
          </w:p>
        </w:tc>
        <w:tc>
          <w:tcPr>
            <w:tcW w:w="1502" w:type="dxa"/>
          </w:tcPr>
          <w:p w14:paraId="35F490E2" w14:textId="67D639FF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30.05</w:t>
            </w:r>
          </w:p>
        </w:tc>
      </w:tr>
      <w:tr w:rsidR="00FB2E46" w14:paraId="322157A6" w14:textId="77777777" w:rsidTr="009D6536">
        <w:tc>
          <w:tcPr>
            <w:tcW w:w="846" w:type="dxa"/>
          </w:tcPr>
          <w:p w14:paraId="42D6FAAF" w14:textId="04A2E131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08.10</w:t>
            </w:r>
          </w:p>
        </w:tc>
        <w:tc>
          <w:tcPr>
            <w:tcW w:w="3233" w:type="dxa"/>
          </w:tcPr>
          <w:p w14:paraId="4C5BE38B" w14:textId="3C0685DD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Lehrplan NÖ</w:t>
            </w:r>
          </w:p>
        </w:tc>
        <w:tc>
          <w:tcPr>
            <w:tcW w:w="896" w:type="dxa"/>
          </w:tcPr>
          <w:p w14:paraId="7C351F6A" w14:textId="614A380A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</w:t>
            </w:r>
          </w:p>
        </w:tc>
        <w:tc>
          <w:tcPr>
            <w:tcW w:w="1064" w:type="dxa"/>
          </w:tcPr>
          <w:p w14:paraId="1D031022" w14:textId="69EF595B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498,30</w:t>
            </w:r>
          </w:p>
        </w:tc>
        <w:tc>
          <w:tcPr>
            <w:tcW w:w="1952" w:type="dxa"/>
          </w:tcPr>
          <w:p w14:paraId="198EAE1D" w14:textId="7A188A89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90650488</w:t>
            </w:r>
          </w:p>
        </w:tc>
        <w:tc>
          <w:tcPr>
            <w:tcW w:w="1502" w:type="dxa"/>
          </w:tcPr>
          <w:p w14:paraId="11BA4623" w14:textId="55F20442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28.11.</w:t>
            </w:r>
          </w:p>
        </w:tc>
      </w:tr>
      <w:tr w:rsidR="00FB2E46" w14:paraId="50A1B6C4" w14:textId="77777777" w:rsidTr="009D6536">
        <w:tc>
          <w:tcPr>
            <w:tcW w:w="846" w:type="dxa"/>
          </w:tcPr>
          <w:p w14:paraId="442C5837" w14:textId="461FDCBB" w:rsidR="00FB2E46" w:rsidRPr="00FB2E46" w:rsidRDefault="00FB2E46" w:rsidP="00FB2E46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>10.11.</w:t>
            </w:r>
          </w:p>
        </w:tc>
        <w:tc>
          <w:tcPr>
            <w:tcW w:w="3233" w:type="dxa"/>
          </w:tcPr>
          <w:p w14:paraId="744118CF" w14:textId="2B6C8E9A" w:rsidR="00FB2E46" w:rsidRPr="00FB2E46" w:rsidRDefault="00FB2E46" w:rsidP="00FB2E46">
            <w:pPr>
              <w:rPr>
                <w:b/>
                <w:bCs/>
                <w:color w:val="4EA72E" w:themeColor="accent6"/>
                <w:lang w:val="de-AT"/>
              </w:rPr>
            </w:pPr>
            <w:r w:rsidRPr="00FB2E46">
              <w:rPr>
                <w:b/>
                <w:bCs/>
                <w:color w:val="4EA72E" w:themeColor="accent6"/>
                <w:lang w:val="de-AT"/>
              </w:rPr>
              <w:t>Grammar Klagenfurt (880,-)</w:t>
            </w:r>
          </w:p>
        </w:tc>
        <w:tc>
          <w:tcPr>
            <w:tcW w:w="896" w:type="dxa"/>
          </w:tcPr>
          <w:p w14:paraId="0061AD72" w14:textId="21101663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8</w:t>
            </w:r>
          </w:p>
        </w:tc>
        <w:tc>
          <w:tcPr>
            <w:tcW w:w="1064" w:type="dxa"/>
          </w:tcPr>
          <w:p w14:paraId="3E47A5C9" w14:textId="41ACBF9A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927,97</w:t>
            </w:r>
          </w:p>
        </w:tc>
        <w:tc>
          <w:tcPr>
            <w:tcW w:w="1952" w:type="dxa"/>
          </w:tcPr>
          <w:p w14:paraId="5DAFF2C6" w14:textId="23135777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90668439</w:t>
            </w:r>
          </w:p>
        </w:tc>
        <w:tc>
          <w:tcPr>
            <w:tcW w:w="1502" w:type="dxa"/>
          </w:tcPr>
          <w:p w14:paraId="56B85470" w14:textId="77777777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31.12. 25</w:t>
            </w:r>
          </w:p>
          <w:p w14:paraId="42018D97" w14:textId="69E6CFA1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929,10</w:t>
            </w:r>
          </w:p>
        </w:tc>
      </w:tr>
      <w:tr w:rsidR="00FB2E46" w14:paraId="3E2A8ADB" w14:textId="77777777" w:rsidTr="009D6536">
        <w:tc>
          <w:tcPr>
            <w:tcW w:w="846" w:type="dxa"/>
          </w:tcPr>
          <w:p w14:paraId="66ED6008" w14:textId="0C63A429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12.11.</w:t>
            </w:r>
          </w:p>
        </w:tc>
        <w:tc>
          <w:tcPr>
            <w:tcW w:w="3233" w:type="dxa"/>
          </w:tcPr>
          <w:p w14:paraId="3B8A0326" w14:textId="302C81D6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proofErr w:type="spellStart"/>
            <w:r w:rsidRPr="00FB2E46">
              <w:rPr>
                <w:color w:val="4EA72E" w:themeColor="accent6"/>
                <w:lang w:val="de-AT"/>
              </w:rPr>
              <w:t>Productive</w:t>
            </w:r>
            <w:proofErr w:type="spellEnd"/>
            <w:r w:rsidRPr="00FB2E46">
              <w:rPr>
                <w:color w:val="4EA72E" w:themeColor="accent6"/>
                <w:lang w:val="de-AT"/>
              </w:rPr>
              <w:t xml:space="preserve"> Skills Tirol</w:t>
            </w:r>
          </w:p>
        </w:tc>
        <w:tc>
          <w:tcPr>
            <w:tcW w:w="896" w:type="dxa"/>
          </w:tcPr>
          <w:p w14:paraId="38A7A664" w14:textId="367DC91B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</w:t>
            </w:r>
          </w:p>
        </w:tc>
        <w:tc>
          <w:tcPr>
            <w:tcW w:w="1064" w:type="dxa"/>
          </w:tcPr>
          <w:p w14:paraId="12A71F26" w14:textId="000EEFE2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440,00</w:t>
            </w:r>
          </w:p>
        </w:tc>
        <w:tc>
          <w:tcPr>
            <w:tcW w:w="1952" w:type="dxa"/>
          </w:tcPr>
          <w:p w14:paraId="3062BFF6" w14:textId="252D6F2B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 xml:space="preserve">90674192 </w:t>
            </w:r>
          </w:p>
        </w:tc>
        <w:tc>
          <w:tcPr>
            <w:tcW w:w="1502" w:type="dxa"/>
          </w:tcPr>
          <w:p w14:paraId="576AFAF6" w14:textId="56DB764B" w:rsidR="00FB2E46" w:rsidRPr="00FB2E46" w:rsidRDefault="00FB2E46" w:rsidP="00FB2E46">
            <w:pPr>
              <w:rPr>
                <w:color w:val="4EA72E" w:themeColor="accent6"/>
                <w:lang w:val="de-AT"/>
              </w:rPr>
            </w:pPr>
            <w:r w:rsidRPr="00FB2E46">
              <w:rPr>
                <w:color w:val="4EA72E" w:themeColor="accent6"/>
                <w:lang w:val="de-AT"/>
              </w:rPr>
              <w:t>31.12.25</w:t>
            </w:r>
          </w:p>
        </w:tc>
      </w:tr>
      <w:tr w:rsidR="00FB2E46" w14:paraId="20E7E434" w14:textId="77777777" w:rsidTr="00FB2E46">
        <w:tc>
          <w:tcPr>
            <w:tcW w:w="846" w:type="dxa"/>
            <w:shd w:val="clear" w:color="auto" w:fill="FFC000"/>
          </w:tcPr>
          <w:p w14:paraId="7445775A" w14:textId="77777777" w:rsidR="00FB2E46" w:rsidRPr="00842520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3233" w:type="dxa"/>
            <w:shd w:val="clear" w:color="auto" w:fill="FFC000"/>
          </w:tcPr>
          <w:p w14:paraId="2800B96F" w14:textId="4873FA32" w:rsidR="00FB2E46" w:rsidRPr="00FB2E46" w:rsidRDefault="00FB2E46" w:rsidP="00FB2E46">
            <w:pPr>
              <w:rPr>
                <w:b/>
                <w:bCs/>
                <w:color w:val="EE0000"/>
                <w:lang w:val="de-AT"/>
              </w:rPr>
            </w:pPr>
            <w:r w:rsidRPr="00FB2E46">
              <w:rPr>
                <w:b/>
                <w:bCs/>
                <w:color w:val="EE0000"/>
                <w:lang w:val="de-AT"/>
              </w:rPr>
              <w:t>offen</w:t>
            </w:r>
          </w:p>
        </w:tc>
        <w:tc>
          <w:tcPr>
            <w:tcW w:w="896" w:type="dxa"/>
            <w:shd w:val="clear" w:color="auto" w:fill="FFC000"/>
          </w:tcPr>
          <w:p w14:paraId="3ED6B19D" w14:textId="77777777" w:rsidR="00FB2E46" w:rsidRPr="00842520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1064" w:type="dxa"/>
            <w:shd w:val="clear" w:color="auto" w:fill="FFC000"/>
          </w:tcPr>
          <w:p w14:paraId="4D68A927" w14:textId="77777777" w:rsidR="00FB2E46" w:rsidRPr="00842520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1952" w:type="dxa"/>
            <w:shd w:val="clear" w:color="auto" w:fill="FFC000"/>
          </w:tcPr>
          <w:p w14:paraId="432E2432" w14:textId="77777777" w:rsidR="00FB2E46" w:rsidRPr="00842520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1502" w:type="dxa"/>
            <w:shd w:val="clear" w:color="auto" w:fill="FFC000"/>
          </w:tcPr>
          <w:p w14:paraId="5C2F62A3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1A85E54A" w14:textId="77777777" w:rsidTr="009D6536">
        <w:tc>
          <w:tcPr>
            <w:tcW w:w="846" w:type="dxa"/>
          </w:tcPr>
          <w:p w14:paraId="011DC516" w14:textId="7FF8BBC3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13.11.</w:t>
            </w:r>
          </w:p>
        </w:tc>
        <w:tc>
          <w:tcPr>
            <w:tcW w:w="3233" w:type="dxa"/>
          </w:tcPr>
          <w:p w14:paraId="6E1E8214" w14:textId="3F0B0B35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 xml:space="preserve">Reading and </w:t>
            </w:r>
            <w:proofErr w:type="gramStart"/>
            <w:r w:rsidRPr="00842520">
              <w:rPr>
                <w:color w:val="EE0000"/>
                <w:lang w:val="de-AT"/>
              </w:rPr>
              <w:t>Grammar  SCHILF</w:t>
            </w:r>
            <w:proofErr w:type="gramEnd"/>
            <w:r w:rsidRPr="00842520">
              <w:rPr>
                <w:color w:val="EE0000"/>
                <w:lang w:val="de-AT"/>
              </w:rPr>
              <w:t xml:space="preserve">, Gmunden </w:t>
            </w:r>
          </w:p>
        </w:tc>
        <w:tc>
          <w:tcPr>
            <w:tcW w:w="896" w:type="dxa"/>
          </w:tcPr>
          <w:p w14:paraId="23713619" w14:textId="6611D81D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4</w:t>
            </w:r>
          </w:p>
        </w:tc>
        <w:tc>
          <w:tcPr>
            <w:tcW w:w="1064" w:type="dxa"/>
          </w:tcPr>
          <w:p w14:paraId="493533A0" w14:textId="149069DF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377,40</w:t>
            </w:r>
          </w:p>
        </w:tc>
        <w:tc>
          <w:tcPr>
            <w:tcW w:w="1952" w:type="dxa"/>
          </w:tcPr>
          <w:p w14:paraId="190A5319" w14:textId="5DA23149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90361616</w:t>
            </w:r>
          </w:p>
        </w:tc>
        <w:tc>
          <w:tcPr>
            <w:tcW w:w="1502" w:type="dxa"/>
          </w:tcPr>
          <w:p w14:paraId="3C22B4FB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79E5895C" w14:textId="77777777" w:rsidTr="009D6536">
        <w:tc>
          <w:tcPr>
            <w:tcW w:w="846" w:type="dxa"/>
          </w:tcPr>
          <w:p w14:paraId="1DBA1523" w14:textId="3B2227A5" w:rsidR="00FB2E46" w:rsidRPr="00842520" w:rsidRDefault="00FB2E46" w:rsidP="00FB2E46">
            <w:pPr>
              <w:rPr>
                <w:b/>
                <w:bCs/>
                <w:color w:val="EE0000"/>
                <w:lang w:val="de-AT"/>
              </w:rPr>
            </w:pPr>
            <w:r w:rsidRPr="00842520">
              <w:rPr>
                <w:b/>
                <w:bCs/>
                <w:color w:val="EE0000"/>
                <w:lang w:val="de-AT"/>
              </w:rPr>
              <w:t>18.11.</w:t>
            </w:r>
          </w:p>
        </w:tc>
        <w:tc>
          <w:tcPr>
            <w:tcW w:w="3233" w:type="dxa"/>
          </w:tcPr>
          <w:p w14:paraId="06C99D9C" w14:textId="1FC49994" w:rsidR="00FB2E46" w:rsidRPr="00842520" w:rsidRDefault="00FB2E46" w:rsidP="00FB2E46">
            <w:pPr>
              <w:rPr>
                <w:b/>
                <w:bCs/>
                <w:color w:val="EE0000"/>
                <w:lang w:val="de-AT"/>
              </w:rPr>
            </w:pPr>
            <w:proofErr w:type="spellStart"/>
            <w:r w:rsidRPr="00842520">
              <w:rPr>
                <w:b/>
                <w:bCs/>
                <w:color w:val="EE0000"/>
                <w:lang w:val="de-AT"/>
              </w:rPr>
              <w:t>Productive</w:t>
            </w:r>
            <w:proofErr w:type="spellEnd"/>
            <w:r w:rsidRPr="00842520">
              <w:rPr>
                <w:b/>
                <w:bCs/>
                <w:color w:val="EE0000"/>
                <w:lang w:val="de-AT"/>
              </w:rPr>
              <w:t xml:space="preserve"> Skills </w:t>
            </w:r>
            <w:proofErr w:type="gramStart"/>
            <w:r w:rsidRPr="00842520">
              <w:rPr>
                <w:b/>
                <w:bCs/>
                <w:color w:val="EE0000"/>
                <w:lang w:val="de-AT"/>
              </w:rPr>
              <w:t>Linz  754</w:t>
            </w:r>
            <w:proofErr w:type="gramEnd"/>
            <w:r w:rsidRPr="00842520">
              <w:rPr>
                <w:b/>
                <w:bCs/>
                <w:color w:val="EE0000"/>
                <w:lang w:val="de-AT"/>
              </w:rPr>
              <w:t>,80</w:t>
            </w:r>
          </w:p>
        </w:tc>
        <w:tc>
          <w:tcPr>
            <w:tcW w:w="896" w:type="dxa"/>
          </w:tcPr>
          <w:p w14:paraId="7FB01E7E" w14:textId="7891C347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8</w:t>
            </w:r>
          </w:p>
        </w:tc>
        <w:tc>
          <w:tcPr>
            <w:tcW w:w="1064" w:type="dxa"/>
          </w:tcPr>
          <w:p w14:paraId="228ECA27" w14:textId="617C762C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754,80 reise?</w:t>
            </w:r>
          </w:p>
        </w:tc>
        <w:tc>
          <w:tcPr>
            <w:tcW w:w="1952" w:type="dxa"/>
          </w:tcPr>
          <w:p w14:paraId="5AEDEFBE" w14:textId="4BF24838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90361616</w:t>
            </w:r>
          </w:p>
        </w:tc>
        <w:tc>
          <w:tcPr>
            <w:tcW w:w="1502" w:type="dxa"/>
          </w:tcPr>
          <w:p w14:paraId="751320FD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53CDE417" w14:textId="77777777" w:rsidTr="009D6536">
        <w:tc>
          <w:tcPr>
            <w:tcW w:w="846" w:type="dxa"/>
          </w:tcPr>
          <w:p w14:paraId="3E628DFC" w14:textId="34735B5C" w:rsidR="00FB2E46" w:rsidRPr="00842520" w:rsidRDefault="00FB2E46" w:rsidP="00FB2E46">
            <w:pPr>
              <w:rPr>
                <w:b/>
                <w:bCs/>
                <w:color w:val="EE0000"/>
                <w:lang w:val="de-AT"/>
              </w:rPr>
            </w:pPr>
            <w:r w:rsidRPr="00842520">
              <w:rPr>
                <w:b/>
                <w:bCs/>
                <w:color w:val="EE0000"/>
                <w:lang w:val="de-AT"/>
              </w:rPr>
              <w:t>19.11.</w:t>
            </w:r>
          </w:p>
        </w:tc>
        <w:tc>
          <w:tcPr>
            <w:tcW w:w="3233" w:type="dxa"/>
          </w:tcPr>
          <w:p w14:paraId="65EDCEBE" w14:textId="02451C5A" w:rsidR="00FB2E46" w:rsidRPr="00842520" w:rsidRDefault="00FB2E46" w:rsidP="00FB2E46">
            <w:pPr>
              <w:rPr>
                <w:b/>
                <w:bCs/>
                <w:color w:val="EE0000"/>
                <w:lang w:val="de-AT"/>
              </w:rPr>
            </w:pPr>
            <w:r w:rsidRPr="00842520">
              <w:rPr>
                <w:b/>
                <w:bCs/>
                <w:color w:val="EE0000"/>
                <w:lang w:val="de-AT"/>
              </w:rPr>
              <w:t xml:space="preserve">Reading </w:t>
            </w:r>
            <w:proofErr w:type="gramStart"/>
            <w:r w:rsidRPr="00842520">
              <w:rPr>
                <w:b/>
                <w:bCs/>
                <w:color w:val="EE0000"/>
                <w:lang w:val="de-AT"/>
              </w:rPr>
              <w:t>Linz  754</w:t>
            </w:r>
            <w:proofErr w:type="gramEnd"/>
            <w:r w:rsidRPr="00842520">
              <w:rPr>
                <w:b/>
                <w:bCs/>
                <w:color w:val="EE0000"/>
                <w:lang w:val="de-AT"/>
              </w:rPr>
              <w:t>,80</w:t>
            </w:r>
          </w:p>
        </w:tc>
        <w:tc>
          <w:tcPr>
            <w:tcW w:w="896" w:type="dxa"/>
          </w:tcPr>
          <w:p w14:paraId="6F2132D3" w14:textId="02F40C39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8</w:t>
            </w:r>
          </w:p>
        </w:tc>
        <w:tc>
          <w:tcPr>
            <w:tcW w:w="1064" w:type="dxa"/>
          </w:tcPr>
          <w:p w14:paraId="4C2C717A" w14:textId="77777777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754,80</w:t>
            </w:r>
          </w:p>
          <w:p w14:paraId="67A7C6C1" w14:textId="5410AEB9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reise?</w:t>
            </w:r>
          </w:p>
        </w:tc>
        <w:tc>
          <w:tcPr>
            <w:tcW w:w="1952" w:type="dxa"/>
          </w:tcPr>
          <w:p w14:paraId="2A80CEEE" w14:textId="28C96523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90361616</w:t>
            </w:r>
          </w:p>
        </w:tc>
        <w:tc>
          <w:tcPr>
            <w:tcW w:w="1502" w:type="dxa"/>
          </w:tcPr>
          <w:p w14:paraId="2A8F3AC2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4D629DF7" w14:textId="77777777" w:rsidTr="009D6536">
        <w:tc>
          <w:tcPr>
            <w:tcW w:w="846" w:type="dxa"/>
          </w:tcPr>
          <w:p w14:paraId="1CB4285D" w14:textId="7BD8E41C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21.11. und 05.12</w:t>
            </w:r>
          </w:p>
        </w:tc>
        <w:tc>
          <w:tcPr>
            <w:tcW w:w="3233" w:type="dxa"/>
          </w:tcPr>
          <w:p w14:paraId="467D41BD" w14:textId="79696E21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Schularbeiten Graz STMK</w:t>
            </w:r>
          </w:p>
        </w:tc>
        <w:tc>
          <w:tcPr>
            <w:tcW w:w="896" w:type="dxa"/>
          </w:tcPr>
          <w:p w14:paraId="4E4FD437" w14:textId="01F50ED2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4</w:t>
            </w:r>
          </w:p>
        </w:tc>
        <w:tc>
          <w:tcPr>
            <w:tcW w:w="1064" w:type="dxa"/>
          </w:tcPr>
          <w:p w14:paraId="678D12AD" w14:textId="08D488BD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440</w:t>
            </w:r>
          </w:p>
        </w:tc>
        <w:tc>
          <w:tcPr>
            <w:tcW w:w="1952" w:type="dxa"/>
          </w:tcPr>
          <w:p w14:paraId="2A1268BE" w14:textId="5ACC619B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90577484</w:t>
            </w:r>
          </w:p>
        </w:tc>
        <w:tc>
          <w:tcPr>
            <w:tcW w:w="1502" w:type="dxa"/>
          </w:tcPr>
          <w:p w14:paraId="1F48F819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3B239F38" w14:textId="77777777" w:rsidTr="009D6536">
        <w:tc>
          <w:tcPr>
            <w:tcW w:w="846" w:type="dxa"/>
          </w:tcPr>
          <w:p w14:paraId="5B52E020" w14:textId="3DFD3538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01.12</w:t>
            </w:r>
          </w:p>
        </w:tc>
        <w:tc>
          <w:tcPr>
            <w:tcW w:w="3233" w:type="dxa"/>
          </w:tcPr>
          <w:p w14:paraId="156D0BD6" w14:textId="7050F0C8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 xml:space="preserve">Italienisch FK Tag </w:t>
            </w:r>
          </w:p>
        </w:tc>
        <w:tc>
          <w:tcPr>
            <w:tcW w:w="896" w:type="dxa"/>
          </w:tcPr>
          <w:p w14:paraId="136BCCEA" w14:textId="6C320B42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2</w:t>
            </w:r>
          </w:p>
        </w:tc>
        <w:tc>
          <w:tcPr>
            <w:tcW w:w="1064" w:type="dxa"/>
          </w:tcPr>
          <w:p w14:paraId="29A0DB04" w14:textId="6EF95912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157,40</w:t>
            </w:r>
          </w:p>
        </w:tc>
        <w:tc>
          <w:tcPr>
            <w:tcW w:w="1952" w:type="dxa"/>
          </w:tcPr>
          <w:p w14:paraId="1AFEF029" w14:textId="27AA24CB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90577484</w:t>
            </w:r>
          </w:p>
        </w:tc>
        <w:tc>
          <w:tcPr>
            <w:tcW w:w="1502" w:type="dxa"/>
          </w:tcPr>
          <w:p w14:paraId="41502837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64B0B052" w14:textId="77777777" w:rsidTr="009D6536">
        <w:tc>
          <w:tcPr>
            <w:tcW w:w="846" w:type="dxa"/>
          </w:tcPr>
          <w:p w14:paraId="60A00DFE" w14:textId="7DEA93E6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02.12</w:t>
            </w:r>
          </w:p>
        </w:tc>
        <w:tc>
          <w:tcPr>
            <w:tcW w:w="3233" w:type="dxa"/>
          </w:tcPr>
          <w:p w14:paraId="7745C3A1" w14:textId="0FA57BA2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Italienisch Lehrplan</w:t>
            </w:r>
          </w:p>
        </w:tc>
        <w:tc>
          <w:tcPr>
            <w:tcW w:w="896" w:type="dxa"/>
          </w:tcPr>
          <w:p w14:paraId="4A6EE914" w14:textId="5A84BBAF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3</w:t>
            </w:r>
          </w:p>
        </w:tc>
        <w:tc>
          <w:tcPr>
            <w:tcW w:w="1064" w:type="dxa"/>
          </w:tcPr>
          <w:p w14:paraId="1BF08C32" w14:textId="733175AD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0,00</w:t>
            </w:r>
          </w:p>
        </w:tc>
        <w:tc>
          <w:tcPr>
            <w:tcW w:w="1952" w:type="dxa"/>
          </w:tcPr>
          <w:p w14:paraId="763F0B2A" w14:textId="77777777" w:rsidR="00FB2E46" w:rsidRPr="00842520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1502" w:type="dxa"/>
          </w:tcPr>
          <w:p w14:paraId="6B9C4284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154D6B94" w14:textId="77777777" w:rsidTr="009D6536">
        <w:tc>
          <w:tcPr>
            <w:tcW w:w="846" w:type="dxa"/>
          </w:tcPr>
          <w:p w14:paraId="6969290E" w14:textId="73B7A31C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03.12</w:t>
            </w:r>
          </w:p>
        </w:tc>
        <w:tc>
          <w:tcPr>
            <w:tcW w:w="3233" w:type="dxa"/>
          </w:tcPr>
          <w:p w14:paraId="0258F42D" w14:textId="2B26A512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Grammar, Graz</w:t>
            </w:r>
          </w:p>
        </w:tc>
        <w:tc>
          <w:tcPr>
            <w:tcW w:w="896" w:type="dxa"/>
          </w:tcPr>
          <w:p w14:paraId="299C2004" w14:textId="04975FEF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4</w:t>
            </w:r>
          </w:p>
        </w:tc>
        <w:tc>
          <w:tcPr>
            <w:tcW w:w="1064" w:type="dxa"/>
          </w:tcPr>
          <w:p w14:paraId="6584FFBC" w14:textId="18D78741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440,00</w:t>
            </w:r>
          </w:p>
        </w:tc>
        <w:tc>
          <w:tcPr>
            <w:tcW w:w="1952" w:type="dxa"/>
          </w:tcPr>
          <w:p w14:paraId="3A53CEAD" w14:textId="63FACBAC" w:rsidR="00FB2E46" w:rsidRPr="00842520" w:rsidRDefault="00FB2E46" w:rsidP="00FB2E46">
            <w:pPr>
              <w:rPr>
                <w:color w:val="EE0000"/>
                <w:lang w:val="de-AT"/>
              </w:rPr>
            </w:pPr>
            <w:r w:rsidRPr="00842520">
              <w:rPr>
                <w:color w:val="EE0000"/>
                <w:lang w:val="de-AT"/>
              </w:rPr>
              <w:t>90577484</w:t>
            </w:r>
          </w:p>
        </w:tc>
        <w:tc>
          <w:tcPr>
            <w:tcW w:w="1502" w:type="dxa"/>
          </w:tcPr>
          <w:p w14:paraId="3C2C9498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6C4FBCD1" w14:textId="77777777" w:rsidTr="009D6536">
        <w:tc>
          <w:tcPr>
            <w:tcW w:w="846" w:type="dxa"/>
          </w:tcPr>
          <w:p w14:paraId="5624D6DE" w14:textId="66EC1391" w:rsidR="00FB2E46" w:rsidRPr="00D522FF" w:rsidRDefault="00FB2E46" w:rsidP="00FB2E46">
            <w:pPr>
              <w:rPr>
                <w:color w:val="EE0000"/>
                <w:lang w:val="de-AT"/>
              </w:rPr>
            </w:pPr>
            <w:r w:rsidRPr="00D522FF">
              <w:rPr>
                <w:color w:val="EE0000"/>
                <w:lang w:val="de-AT"/>
              </w:rPr>
              <w:t>09.12</w:t>
            </w:r>
          </w:p>
        </w:tc>
        <w:tc>
          <w:tcPr>
            <w:tcW w:w="3233" w:type="dxa"/>
          </w:tcPr>
          <w:p w14:paraId="5E53F523" w14:textId="6F7F83A1" w:rsidR="00FB2E46" w:rsidRPr="00D522FF" w:rsidRDefault="00FB2E46" w:rsidP="00FB2E46">
            <w:pPr>
              <w:rPr>
                <w:color w:val="EE0000"/>
                <w:lang w:val="de-AT"/>
              </w:rPr>
            </w:pPr>
            <w:proofErr w:type="spellStart"/>
            <w:r w:rsidRPr="00D522FF">
              <w:rPr>
                <w:color w:val="EE0000"/>
                <w:lang w:val="de-AT"/>
              </w:rPr>
              <w:t>Productive</w:t>
            </w:r>
            <w:proofErr w:type="spellEnd"/>
            <w:r w:rsidRPr="00D522FF">
              <w:rPr>
                <w:color w:val="EE0000"/>
                <w:lang w:val="de-AT"/>
              </w:rPr>
              <w:t xml:space="preserve"> Skills Graz</w:t>
            </w:r>
          </w:p>
        </w:tc>
        <w:tc>
          <w:tcPr>
            <w:tcW w:w="896" w:type="dxa"/>
          </w:tcPr>
          <w:p w14:paraId="55F02E88" w14:textId="09E9AC74" w:rsidR="00FB2E46" w:rsidRPr="00D522FF" w:rsidRDefault="00FB2E46" w:rsidP="00FB2E46">
            <w:pPr>
              <w:rPr>
                <w:color w:val="EE0000"/>
                <w:lang w:val="de-AT"/>
              </w:rPr>
            </w:pPr>
            <w:r w:rsidRPr="00D522FF">
              <w:rPr>
                <w:color w:val="EE0000"/>
                <w:lang w:val="de-AT"/>
              </w:rPr>
              <w:t>4</w:t>
            </w:r>
          </w:p>
        </w:tc>
        <w:tc>
          <w:tcPr>
            <w:tcW w:w="1064" w:type="dxa"/>
          </w:tcPr>
          <w:p w14:paraId="7A360A0B" w14:textId="2E187445" w:rsidR="00FB2E46" w:rsidRPr="00D522FF" w:rsidRDefault="00FB2E46" w:rsidP="00FB2E46">
            <w:pPr>
              <w:rPr>
                <w:color w:val="EE0000"/>
                <w:lang w:val="de-AT"/>
              </w:rPr>
            </w:pPr>
            <w:r w:rsidRPr="00D522FF">
              <w:rPr>
                <w:color w:val="EE0000"/>
                <w:lang w:val="de-AT"/>
              </w:rPr>
              <w:t>440,00</w:t>
            </w:r>
          </w:p>
        </w:tc>
        <w:tc>
          <w:tcPr>
            <w:tcW w:w="1952" w:type="dxa"/>
          </w:tcPr>
          <w:p w14:paraId="062C44C1" w14:textId="272A44A7" w:rsidR="00FB2E46" w:rsidRPr="00D522FF" w:rsidRDefault="00FB2E46" w:rsidP="00FB2E46">
            <w:pPr>
              <w:rPr>
                <w:color w:val="EE0000"/>
                <w:lang w:val="de-AT"/>
              </w:rPr>
            </w:pPr>
            <w:r w:rsidRPr="00D522FF">
              <w:rPr>
                <w:color w:val="EE0000"/>
                <w:lang w:val="de-AT"/>
              </w:rPr>
              <w:t>90577484</w:t>
            </w:r>
          </w:p>
        </w:tc>
        <w:tc>
          <w:tcPr>
            <w:tcW w:w="1502" w:type="dxa"/>
          </w:tcPr>
          <w:p w14:paraId="6B566439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5BCF89AD" w14:textId="77777777" w:rsidTr="009D6536">
        <w:tc>
          <w:tcPr>
            <w:tcW w:w="846" w:type="dxa"/>
          </w:tcPr>
          <w:p w14:paraId="075156CE" w14:textId="77777777" w:rsidR="00FB2E46" w:rsidRPr="00D522FF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3233" w:type="dxa"/>
          </w:tcPr>
          <w:p w14:paraId="567BC645" w14:textId="77777777" w:rsidR="00FB2E46" w:rsidRPr="00D522FF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896" w:type="dxa"/>
          </w:tcPr>
          <w:p w14:paraId="65723010" w14:textId="77777777" w:rsidR="00FB2E46" w:rsidRPr="00D522FF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1064" w:type="dxa"/>
          </w:tcPr>
          <w:p w14:paraId="68AABE56" w14:textId="77777777" w:rsidR="00FB2E46" w:rsidRPr="00D522FF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1952" w:type="dxa"/>
          </w:tcPr>
          <w:p w14:paraId="7954D1FD" w14:textId="77777777" w:rsidR="00FB2E46" w:rsidRPr="00D522FF" w:rsidRDefault="00FB2E46" w:rsidP="00FB2E46">
            <w:pPr>
              <w:rPr>
                <w:color w:val="EE0000"/>
                <w:lang w:val="de-AT"/>
              </w:rPr>
            </w:pPr>
          </w:p>
        </w:tc>
        <w:tc>
          <w:tcPr>
            <w:tcW w:w="1502" w:type="dxa"/>
          </w:tcPr>
          <w:p w14:paraId="4608D491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49E8AD89" w14:textId="77777777" w:rsidTr="009D6536">
        <w:tc>
          <w:tcPr>
            <w:tcW w:w="846" w:type="dxa"/>
          </w:tcPr>
          <w:p w14:paraId="43E1AB3B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3233" w:type="dxa"/>
          </w:tcPr>
          <w:p w14:paraId="4372DA2A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896" w:type="dxa"/>
          </w:tcPr>
          <w:p w14:paraId="28284E08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064" w:type="dxa"/>
          </w:tcPr>
          <w:p w14:paraId="2D465B67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952" w:type="dxa"/>
          </w:tcPr>
          <w:p w14:paraId="7F2D57BB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502" w:type="dxa"/>
          </w:tcPr>
          <w:p w14:paraId="098B8E8F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38AD89DE" w14:textId="77777777" w:rsidTr="009D6536">
        <w:tc>
          <w:tcPr>
            <w:tcW w:w="846" w:type="dxa"/>
          </w:tcPr>
          <w:p w14:paraId="7E563356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3233" w:type="dxa"/>
          </w:tcPr>
          <w:p w14:paraId="4BFC70E3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896" w:type="dxa"/>
          </w:tcPr>
          <w:p w14:paraId="2E839E0A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064" w:type="dxa"/>
          </w:tcPr>
          <w:p w14:paraId="0A52BCDA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952" w:type="dxa"/>
          </w:tcPr>
          <w:p w14:paraId="2323BB28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502" w:type="dxa"/>
          </w:tcPr>
          <w:p w14:paraId="2CCFBDB5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5A542E66" w14:textId="77777777" w:rsidTr="009D6536">
        <w:tc>
          <w:tcPr>
            <w:tcW w:w="846" w:type="dxa"/>
          </w:tcPr>
          <w:p w14:paraId="748EDD91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3233" w:type="dxa"/>
          </w:tcPr>
          <w:p w14:paraId="27D6EE4D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896" w:type="dxa"/>
          </w:tcPr>
          <w:p w14:paraId="7B80C5BA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064" w:type="dxa"/>
          </w:tcPr>
          <w:p w14:paraId="162E74E6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952" w:type="dxa"/>
          </w:tcPr>
          <w:p w14:paraId="0F4746A4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502" w:type="dxa"/>
          </w:tcPr>
          <w:p w14:paraId="3C6DC610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2C51A03A" w14:textId="77777777" w:rsidTr="009D6536">
        <w:tc>
          <w:tcPr>
            <w:tcW w:w="846" w:type="dxa"/>
          </w:tcPr>
          <w:p w14:paraId="6A84F00B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3233" w:type="dxa"/>
          </w:tcPr>
          <w:p w14:paraId="08F9D2E8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896" w:type="dxa"/>
          </w:tcPr>
          <w:p w14:paraId="731CB9E3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064" w:type="dxa"/>
          </w:tcPr>
          <w:p w14:paraId="30142EBB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952" w:type="dxa"/>
          </w:tcPr>
          <w:p w14:paraId="115179C1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502" w:type="dxa"/>
          </w:tcPr>
          <w:p w14:paraId="7DB88EF7" w14:textId="77777777" w:rsidR="00FB2E46" w:rsidRDefault="00FB2E46" w:rsidP="00FB2E46">
            <w:pPr>
              <w:rPr>
                <w:lang w:val="de-AT"/>
              </w:rPr>
            </w:pPr>
          </w:p>
        </w:tc>
      </w:tr>
      <w:tr w:rsidR="00FB2E46" w14:paraId="05DEEC95" w14:textId="77777777" w:rsidTr="009D6536">
        <w:tc>
          <w:tcPr>
            <w:tcW w:w="846" w:type="dxa"/>
          </w:tcPr>
          <w:p w14:paraId="527CACB5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3233" w:type="dxa"/>
          </w:tcPr>
          <w:p w14:paraId="13FA7B37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896" w:type="dxa"/>
          </w:tcPr>
          <w:p w14:paraId="0B55B032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064" w:type="dxa"/>
          </w:tcPr>
          <w:p w14:paraId="71551F04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952" w:type="dxa"/>
          </w:tcPr>
          <w:p w14:paraId="6993C6C6" w14:textId="77777777" w:rsidR="00FB2E46" w:rsidRDefault="00FB2E46" w:rsidP="00FB2E46">
            <w:pPr>
              <w:rPr>
                <w:lang w:val="de-AT"/>
              </w:rPr>
            </w:pPr>
          </w:p>
        </w:tc>
        <w:tc>
          <w:tcPr>
            <w:tcW w:w="1502" w:type="dxa"/>
          </w:tcPr>
          <w:p w14:paraId="653D908A" w14:textId="77777777" w:rsidR="00FB2E46" w:rsidRDefault="00FB2E46" w:rsidP="00FB2E46">
            <w:pPr>
              <w:rPr>
                <w:lang w:val="de-AT"/>
              </w:rPr>
            </w:pPr>
          </w:p>
        </w:tc>
      </w:tr>
    </w:tbl>
    <w:p w14:paraId="270904C4" w14:textId="77777777" w:rsidR="00C356A3" w:rsidRPr="00C356A3" w:rsidRDefault="00C356A3">
      <w:pPr>
        <w:rPr>
          <w:lang w:val="de-AT"/>
        </w:rPr>
      </w:pPr>
    </w:p>
    <w:sectPr w:rsidR="00C356A3" w:rsidRPr="00C35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A3"/>
    <w:rsid w:val="000849CD"/>
    <w:rsid w:val="000C1265"/>
    <w:rsid w:val="00190DD8"/>
    <w:rsid w:val="00364C05"/>
    <w:rsid w:val="0053331A"/>
    <w:rsid w:val="005A6D3B"/>
    <w:rsid w:val="007D0F70"/>
    <w:rsid w:val="00801467"/>
    <w:rsid w:val="00842520"/>
    <w:rsid w:val="0090672B"/>
    <w:rsid w:val="00961C08"/>
    <w:rsid w:val="009D6536"/>
    <w:rsid w:val="00AA74BE"/>
    <w:rsid w:val="00B24518"/>
    <w:rsid w:val="00C356A3"/>
    <w:rsid w:val="00D17C6E"/>
    <w:rsid w:val="00D522FF"/>
    <w:rsid w:val="00D92695"/>
    <w:rsid w:val="00E7093B"/>
    <w:rsid w:val="00E774AB"/>
    <w:rsid w:val="00EA05FD"/>
    <w:rsid w:val="00EB520C"/>
    <w:rsid w:val="00FB2E4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881521"/>
  <w15:chartTrackingRefBased/>
  <w15:docId w15:val="{3EA3BAA2-E3AD-4694-9E39-6FEEEC6C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356A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6A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6A3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6A3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A3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A3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A3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A3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A3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C3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6A3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6A3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C3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6A3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C35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6A3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C356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2026-01-16T13:04:00Z</cp:lastPrinted>
  <dcterms:created xsi:type="dcterms:W3CDTF">2026-01-16T13:04:00Z</dcterms:created>
  <dcterms:modified xsi:type="dcterms:W3CDTF">2026-03-20T18:42:00Z</dcterms:modified>
</cp:coreProperties>
</file>