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36F" w:rsidRDefault="00AD6563">
      <w:r>
        <w:rPr>
          <w:noProof/>
          <w:lang w:eastAsia="de-AT"/>
        </w:rPr>
        <w:drawing>
          <wp:inline distT="0" distB="0" distL="0" distR="0" wp14:anchorId="27D4082D" wp14:editId="0C4A6AB0">
            <wp:extent cx="4764034" cy="42153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4034" cy="421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563" w:rsidRDefault="00AD6563">
      <w:proofErr w:type="spellStart"/>
      <w:r>
        <w:t>From</w:t>
      </w:r>
      <w:proofErr w:type="spellEnd"/>
      <w:r>
        <w:t xml:space="preserve">: Heinz </w:t>
      </w:r>
      <w:proofErr w:type="spellStart"/>
      <w:r>
        <w:t>Klippert</w:t>
      </w:r>
      <w:proofErr w:type="spellEnd"/>
      <w:r>
        <w:t>, Teamentwicklung im Klassenraum, BELTZ praxis1998</w:t>
      </w:r>
      <w:r>
        <w:rPr>
          <w:noProof/>
          <w:lang w:eastAsia="de-AT"/>
        </w:rPr>
        <w:drawing>
          <wp:inline distT="0" distB="0" distL="0" distR="0" wp14:anchorId="6C9B5E81" wp14:editId="5C484A18">
            <wp:extent cx="5170943" cy="4219965"/>
            <wp:effectExtent l="95250" t="114300" r="106045" b="1238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649273">
                      <a:off x="0" y="0"/>
                      <a:ext cx="5170943" cy="421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656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563"/>
    <w:rsid w:val="000F4556"/>
    <w:rsid w:val="00AD6563"/>
    <w:rsid w:val="00ED2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6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5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6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5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64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</dc:creator>
  <cp:lastModifiedBy>lp</cp:lastModifiedBy>
  <cp:revision>1</cp:revision>
  <dcterms:created xsi:type="dcterms:W3CDTF">2012-11-13T17:49:00Z</dcterms:created>
  <dcterms:modified xsi:type="dcterms:W3CDTF">2012-11-13T18:01:00Z</dcterms:modified>
</cp:coreProperties>
</file>