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470F7" w14:textId="77777777" w:rsidR="00F5662D" w:rsidRPr="00F5662D" w:rsidRDefault="00F5662D" w:rsidP="00F5662D">
      <w:pPr>
        <w:rPr>
          <w:b/>
          <w:bCs/>
        </w:rPr>
      </w:pPr>
      <w:r w:rsidRPr="00F5662D">
        <w:rPr>
          <w:b/>
          <w:bCs/>
        </w:rPr>
        <w:t xml:space="preserve">Elisabeth </w:t>
      </w:r>
      <w:proofErr w:type="spellStart"/>
      <w:r w:rsidRPr="00F5662D">
        <w:rPr>
          <w:b/>
          <w:bCs/>
        </w:rPr>
        <w:t>Poelzleitner</w:t>
      </w:r>
      <w:proofErr w:type="spellEnd"/>
    </w:p>
    <w:p w14:paraId="58FD95A8" w14:textId="3437EDD8" w:rsidR="00537722" w:rsidRDefault="00537722">
      <w:pPr>
        <w:rPr>
          <w:b/>
          <w:bCs/>
        </w:rPr>
      </w:pPr>
      <w:r w:rsidRPr="00537722">
        <w:rPr>
          <w:b/>
          <w:bCs/>
        </w:rPr>
        <w:t>Why puppets on a string don’t learn well … and how we can change this.</w:t>
      </w:r>
    </w:p>
    <w:p w14:paraId="7DE7AEA3" w14:textId="0109C62F" w:rsidR="00537722" w:rsidRDefault="00AE234F">
      <w:r>
        <w:t>Learner</w:t>
      </w:r>
      <w:r w:rsidR="00537722">
        <w:t xml:space="preserve"> autonomy is more than a new trend. </w:t>
      </w:r>
      <w:proofErr w:type="gramStart"/>
      <w:r w:rsidR="00537722">
        <w:t>It actually, has</w:t>
      </w:r>
      <w:proofErr w:type="gramEnd"/>
      <w:r w:rsidR="00537722">
        <w:t xml:space="preserve"> a strong influence on efficient processing in human brains. </w:t>
      </w:r>
      <w:r>
        <w:t xml:space="preserve">In this workshop we will explore how </w:t>
      </w:r>
      <w:r w:rsidR="00537722">
        <w:t xml:space="preserve">elements of autonomous learning and choice can easily be integrated in regular school settings, and thus help the learners build life-long language competences AND succeed in their final exams. </w:t>
      </w:r>
    </w:p>
    <w:p w14:paraId="74724416" w14:textId="5AA95AA1" w:rsidR="00537722" w:rsidRDefault="00F5662D">
      <w:r>
        <w:t>I will show</w:t>
      </w:r>
      <w:r w:rsidR="00537722">
        <w:t xml:space="preserve"> concrete examples from my teaching in secondary schools as well as tertiary education. </w:t>
      </w:r>
    </w:p>
    <w:p w14:paraId="206989A8" w14:textId="77777777" w:rsidR="00FE1B20" w:rsidRDefault="00537722">
      <w:r>
        <w:t>The following topics will be discussed</w:t>
      </w:r>
      <w:r w:rsidR="00FE1B20">
        <w:t>:</w:t>
      </w:r>
    </w:p>
    <w:p w14:paraId="3DAAA643" w14:textId="3C36E206" w:rsidR="00FE1B20" w:rsidRDefault="00FE1B20">
      <w:r>
        <w:t>How does autonomy influence brain activity and learning?</w:t>
      </w:r>
    </w:p>
    <w:p w14:paraId="2089C3D8" w14:textId="614E88D2" w:rsidR="00FE1B20" w:rsidRDefault="00FE1B20">
      <w:r>
        <w:t>How can elements of autonomy and choice be integrated in regular classrooms?</w:t>
      </w:r>
    </w:p>
    <w:p w14:paraId="1CE3B915" w14:textId="4978C50D" w:rsidR="00FE1B20" w:rsidRDefault="00FE1B20">
      <w:r>
        <w:t xml:space="preserve">Practical examples: </w:t>
      </w:r>
    </w:p>
    <w:p w14:paraId="26C202A9" w14:textId="560D5CF7" w:rsidR="00AE234F" w:rsidRDefault="00AE234F" w:rsidP="00AE234F">
      <w:pPr>
        <w:pStyle w:val="ListParagraph"/>
        <w:numPr>
          <w:ilvl w:val="0"/>
          <w:numId w:val="1"/>
        </w:numPr>
      </w:pPr>
      <w:r>
        <w:t>c</w:t>
      </w:r>
      <w:r w:rsidR="00FE1B20">
        <w:t>hoice of topic</w:t>
      </w:r>
      <w:r>
        <w:t>s</w:t>
      </w:r>
      <w:r w:rsidR="00FE1B20">
        <w:t xml:space="preserve"> </w:t>
      </w:r>
    </w:p>
    <w:p w14:paraId="58C791D7" w14:textId="77777777" w:rsidR="00AE234F" w:rsidRDefault="00FE1B20" w:rsidP="00AE234F">
      <w:pPr>
        <w:pStyle w:val="ListParagraph"/>
        <w:numPr>
          <w:ilvl w:val="0"/>
          <w:numId w:val="1"/>
        </w:numPr>
      </w:pPr>
      <w:r>
        <w:t>choice of resources</w:t>
      </w:r>
    </w:p>
    <w:p w14:paraId="3B41CDC9" w14:textId="77777777" w:rsidR="00AE234F" w:rsidRDefault="00FE1B20" w:rsidP="00AE234F">
      <w:pPr>
        <w:pStyle w:val="ListParagraph"/>
        <w:numPr>
          <w:ilvl w:val="0"/>
          <w:numId w:val="1"/>
        </w:numPr>
      </w:pPr>
      <w:r>
        <w:t>choice of products</w:t>
      </w:r>
    </w:p>
    <w:p w14:paraId="2E7E394C" w14:textId="2E06BE50" w:rsidR="00AE234F" w:rsidRDefault="00AE234F" w:rsidP="00AE234F">
      <w:pPr>
        <w:pStyle w:val="ListParagraph"/>
        <w:numPr>
          <w:ilvl w:val="0"/>
          <w:numId w:val="1"/>
        </w:numPr>
      </w:pPr>
      <w:r>
        <w:t>learning path</w:t>
      </w:r>
      <w:r w:rsidR="00F5662D">
        <w:t>s</w:t>
      </w:r>
      <w:r>
        <w:t xml:space="preserve"> and scaffolding</w:t>
      </w:r>
    </w:p>
    <w:p w14:paraId="233DBB17" w14:textId="5B112993" w:rsidR="00FE1B20" w:rsidRDefault="00AE234F" w:rsidP="00AE234F">
      <w:pPr>
        <w:pStyle w:val="ListParagraph"/>
        <w:numPr>
          <w:ilvl w:val="0"/>
          <w:numId w:val="1"/>
        </w:numPr>
      </w:pPr>
      <w:r>
        <w:t xml:space="preserve">pace and </w:t>
      </w:r>
      <w:r w:rsidR="00FE1B20">
        <w:t>flexible timing</w:t>
      </w:r>
      <w:r>
        <w:t xml:space="preserve"> </w:t>
      </w:r>
    </w:p>
    <w:p w14:paraId="3C74D0CF" w14:textId="5013810A" w:rsidR="00AE234F" w:rsidRDefault="00AE234F" w:rsidP="00AE234F">
      <w:pPr>
        <w:pStyle w:val="ListParagraph"/>
        <w:numPr>
          <w:ilvl w:val="0"/>
          <w:numId w:val="1"/>
        </w:numPr>
      </w:pPr>
      <w:r>
        <w:t>self-assessment</w:t>
      </w:r>
      <w:bookmarkStart w:id="0" w:name="_GoBack"/>
      <w:bookmarkEnd w:id="0"/>
    </w:p>
    <w:p w14:paraId="57524340" w14:textId="7DEE6521" w:rsidR="00FE1B20" w:rsidRPr="00537722" w:rsidRDefault="00FE1B20">
      <w:r>
        <w:t xml:space="preserve"> </w:t>
      </w:r>
    </w:p>
    <w:sectPr w:rsidR="00FE1B20" w:rsidRPr="00537722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21B3"/>
    <w:multiLevelType w:val="hybridMultilevel"/>
    <w:tmpl w:val="F516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22"/>
    <w:rsid w:val="001F7EE1"/>
    <w:rsid w:val="002B193A"/>
    <w:rsid w:val="00537722"/>
    <w:rsid w:val="005E7285"/>
    <w:rsid w:val="007431B7"/>
    <w:rsid w:val="00943C0B"/>
    <w:rsid w:val="00A84322"/>
    <w:rsid w:val="00AE234F"/>
    <w:rsid w:val="00AF046D"/>
    <w:rsid w:val="00BB316A"/>
    <w:rsid w:val="00F5662D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27B3"/>
  <w15:chartTrackingRefBased/>
  <w15:docId w15:val="{902CF2C1-BD65-43AC-B2E8-B26A47A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AE2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2020-01-15T12:04:00Z</dcterms:created>
  <dcterms:modified xsi:type="dcterms:W3CDTF">2020-01-15T12:38:00Z</dcterms:modified>
</cp:coreProperties>
</file>