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AD12D5" w:rsidRDefault="00AD12D5">
      <w:r w:rsidRPr="00AD12D5">
        <w:t>A Checklist for Writing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835"/>
        <w:gridCol w:w="1133"/>
      </w:tblGrid>
      <w:tr w:rsidR="00AD12D5" w:rsidRPr="00AD12D5" w:rsidTr="00AD12D5">
        <w:tc>
          <w:tcPr>
            <w:tcW w:w="5382" w:type="dxa"/>
          </w:tcPr>
          <w:p w:rsidR="00AD12D5" w:rsidRPr="00AD12D5" w:rsidRDefault="00AD12D5">
            <w:r>
              <w:t>A</w:t>
            </w:r>
            <w:r w:rsidRPr="00AD12D5">
              <w:t>uthenticity</w:t>
            </w:r>
            <w:r>
              <w:t xml:space="preserve"> of task</w:t>
            </w:r>
          </w:p>
          <w:p w:rsidR="00AD12D5" w:rsidRPr="00AD12D5" w:rsidRDefault="00AD12D5">
            <w:r w:rsidRPr="00AD12D5">
              <w:t xml:space="preserve">Is the task authentic? </w:t>
            </w:r>
            <w:r>
              <w:t xml:space="preserve">Can you find any real-life examples of a similar task? </w:t>
            </w:r>
          </w:p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0073BA" w:rsidRPr="00AD12D5" w:rsidTr="00AD12D5">
        <w:tc>
          <w:tcPr>
            <w:tcW w:w="5382" w:type="dxa"/>
          </w:tcPr>
          <w:p w:rsidR="000073BA" w:rsidRDefault="000073BA">
            <w:r>
              <w:t>Personal Relevance</w:t>
            </w:r>
          </w:p>
          <w:p w:rsidR="000073BA" w:rsidRDefault="000073BA">
            <w:r>
              <w:t>Will the learners find this task relevant? Will they be able to engage with the topic? Can they identify with the task?</w:t>
            </w:r>
          </w:p>
          <w:p w:rsidR="000073BA" w:rsidRDefault="000073BA">
            <w:r>
              <w:t>Does the task allow the learners to be creative and/or to express their personal opinions?</w:t>
            </w:r>
          </w:p>
        </w:tc>
        <w:tc>
          <w:tcPr>
            <w:tcW w:w="2835" w:type="dxa"/>
          </w:tcPr>
          <w:p w:rsidR="000073BA" w:rsidRPr="00AD12D5" w:rsidRDefault="000073BA"/>
        </w:tc>
        <w:tc>
          <w:tcPr>
            <w:tcW w:w="1133" w:type="dxa"/>
          </w:tcPr>
          <w:p w:rsidR="000073BA" w:rsidRPr="00AD12D5" w:rsidRDefault="000073BA"/>
        </w:tc>
      </w:tr>
      <w:tr w:rsidR="00AD12D5" w:rsidRPr="00AD12D5" w:rsidTr="00AD12D5">
        <w:tc>
          <w:tcPr>
            <w:tcW w:w="5382" w:type="dxa"/>
          </w:tcPr>
          <w:p w:rsidR="00AD12D5" w:rsidRDefault="00AD12D5">
            <w:r>
              <w:t>Audience</w:t>
            </w:r>
          </w:p>
          <w:p w:rsidR="00AD12D5" w:rsidRDefault="00AD12D5">
            <w:r>
              <w:t xml:space="preserve">Does the task address a clearly defined audience? </w:t>
            </w:r>
          </w:p>
          <w:p w:rsidR="000073BA" w:rsidRDefault="000073BA">
            <w:r>
              <w:t>Who will actually read the text(s)?</w:t>
            </w:r>
          </w:p>
          <w:p w:rsidR="00AD12D5" w:rsidRPr="00AD12D5" w:rsidRDefault="00AD12D5"/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AD12D5" w:rsidRDefault="00AD12D5">
            <w:r>
              <w:t>Purpose</w:t>
            </w:r>
          </w:p>
          <w:p w:rsidR="00AD12D5" w:rsidRPr="00AD12D5" w:rsidRDefault="00AD12D5">
            <w:r>
              <w:t>What is the purpose of the text? Does it want to inform, to raise awareness, to convince, to entertain, to complain, to protest, …</w:t>
            </w:r>
          </w:p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AD12D5" w:rsidRDefault="00AD12D5">
            <w:r>
              <w:t>Age-appropriateness / Appropriateness of context</w:t>
            </w:r>
          </w:p>
          <w:p w:rsidR="00AD12D5" w:rsidRDefault="00AD12D5">
            <w:r>
              <w:t>Will the learners be able to contextualize this task? Can they relate to it? Can they see a clear purpose?  Is the audience within their reach</w:t>
            </w:r>
            <w:r w:rsidR="000073BA">
              <w:t xml:space="preserve"> (or do they have to write to the president of America)? </w:t>
            </w:r>
          </w:p>
          <w:p w:rsidR="00AD12D5" w:rsidRPr="00AD12D5" w:rsidRDefault="00AD12D5"/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0073BA" w:rsidRDefault="000073BA">
            <w:r>
              <w:t>Format (for “publication”)</w:t>
            </w:r>
            <w:bookmarkStart w:id="0" w:name="_GoBack"/>
            <w:bookmarkEnd w:id="0"/>
          </w:p>
          <w:p w:rsidR="00AD12D5" w:rsidRDefault="000073BA">
            <w:r>
              <w:t>Does the writing task have a clearly defined format that the learners are familiar with?</w:t>
            </w:r>
          </w:p>
          <w:p w:rsidR="000073BA" w:rsidRPr="00AD12D5" w:rsidRDefault="000073BA">
            <w:r>
              <w:t>(booklet, brochure, story-book, blog, …)</w:t>
            </w:r>
          </w:p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AD12D5" w:rsidRPr="00AD12D5" w:rsidRDefault="00AD12D5"/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AD12D5" w:rsidRPr="00AD12D5" w:rsidRDefault="00AD12D5"/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  <w:tr w:rsidR="00AD12D5" w:rsidRPr="00AD12D5" w:rsidTr="00AD12D5">
        <w:tc>
          <w:tcPr>
            <w:tcW w:w="5382" w:type="dxa"/>
          </w:tcPr>
          <w:p w:rsidR="00AD12D5" w:rsidRPr="00AD12D5" w:rsidRDefault="00AD12D5"/>
        </w:tc>
        <w:tc>
          <w:tcPr>
            <w:tcW w:w="2835" w:type="dxa"/>
          </w:tcPr>
          <w:p w:rsidR="00AD12D5" w:rsidRPr="00AD12D5" w:rsidRDefault="00AD12D5"/>
        </w:tc>
        <w:tc>
          <w:tcPr>
            <w:tcW w:w="1133" w:type="dxa"/>
          </w:tcPr>
          <w:p w:rsidR="00AD12D5" w:rsidRPr="00AD12D5" w:rsidRDefault="00AD12D5"/>
        </w:tc>
      </w:tr>
    </w:tbl>
    <w:p w:rsidR="00AD12D5" w:rsidRPr="00AD12D5" w:rsidRDefault="00AD12D5"/>
    <w:sectPr w:rsidR="00AD12D5" w:rsidRPr="00AD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D5"/>
    <w:rsid w:val="000073BA"/>
    <w:rsid w:val="0015025C"/>
    <w:rsid w:val="00332986"/>
    <w:rsid w:val="00445E29"/>
    <w:rsid w:val="006B29FC"/>
    <w:rsid w:val="0079471A"/>
    <w:rsid w:val="00AA65F6"/>
    <w:rsid w:val="00A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9803"/>
  <w15:chartTrackingRefBased/>
  <w15:docId w15:val="{2576FB16-4532-43A6-AAE5-076F12A2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2</cp:revision>
  <dcterms:created xsi:type="dcterms:W3CDTF">2017-05-25T09:46:00Z</dcterms:created>
  <dcterms:modified xsi:type="dcterms:W3CDTF">2017-05-25T10:03:00Z</dcterms:modified>
</cp:coreProperties>
</file>