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F3F43" w14:textId="77777777" w:rsidR="00332986" w:rsidRPr="00D05254" w:rsidRDefault="00D05254" w:rsidP="00D05254">
      <w:pPr>
        <w:pStyle w:val="Title"/>
      </w:pPr>
      <w:r w:rsidRPr="00D05254">
        <w:t>Ideas to put into practice in NMS</w:t>
      </w:r>
    </w:p>
    <w:p w14:paraId="24FAACBB" w14:textId="77777777" w:rsidR="00D05254" w:rsidRDefault="00D05254">
      <w:r>
        <w:t xml:space="preserve">for each unit/topic start with a brainstorming like KWL, what do I want to learn about this topic, what do I need to know </w:t>
      </w:r>
      <w:proofErr w:type="gramStart"/>
      <w:r>
        <w:t>in order to</w:t>
      </w:r>
      <w:proofErr w:type="gramEnd"/>
      <w:r>
        <w:t xml:space="preserve"> talk about it: </w:t>
      </w:r>
      <w:proofErr w:type="spellStart"/>
      <w:r>
        <w:t>eg.</w:t>
      </w:r>
      <w:proofErr w:type="spellEnd"/>
      <w:r>
        <w:t xml:space="preserve"> Food: …. what do we want to find out…be able to </w:t>
      </w:r>
      <w:proofErr w:type="gramStart"/>
      <w:r>
        <w:t>say….</w:t>
      </w:r>
      <w:proofErr w:type="gramEnd"/>
    </w:p>
    <w:p w14:paraId="3FC14F09" w14:textId="77777777" w:rsidR="00D05254" w:rsidRDefault="00D05254"/>
    <w:p w14:paraId="7601E295" w14:textId="77777777" w:rsidR="00D05254" w:rsidRPr="00D05254" w:rsidRDefault="00D05254">
      <w:pPr>
        <w:rPr>
          <w:b/>
        </w:rPr>
      </w:pPr>
      <w:r w:rsidRPr="00D05254">
        <w:rPr>
          <w:b/>
        </w:rPr>
        <w:t>Log books:</w:t>
      </w:r>
    </w:p>
    <w:p w14:paraId="415E77EC" w14:textId="77777777" w:rsidR="00D05254" w:rsidRDefault="00D05254">
      <w:r>
        <w:t xml:space="preserve">Beautiful cover, minimum 4 times a week (but </w:t>
      </w:r>
      <w:proofErr w:type="gramStart"/>
      <w:r>
        <w:t>actually more</w:t>
      </w:r>
      <w:proofErr w:type="gramEnd"/>
      <w:r>
        <w:t>) In every class.</w:t>
      </w:r>
    </w:p>
    <w:p w14:paraId="602B7412" w14:textId="77777777" w:rsidR="00D05254" w:rsidRDefault="00D05254">
      <w:proofErr w:type="gramStart"/>
      <w:r>
        <w:t>What  are</w:t>
      </w:r>
      <w:proofErr w:type="gramEnd"/>
      <w:r>
        <w:t xml:space="preserve"> you planning to do today? </w:t>
      </w:r>
    </w:p>
    <w:p w14:paraId="7E10C07C" w14:textId="77777777" w:rsidR="00D05254" w:rsidRDefault="00D05254">
      <w:r>
        <w:t>What have you done today?</w:t>
      </w:r>
    </w:p>
    <w:p w14:paraId="63B54F1A" w14:textId="77777777" w:rsidR="00D05254" w:rsidRDefault="00D05254">
      <w:r>
        <w:t>What are you working on?</w:t>
      </w:r>
    </w:p>
    <w:p w14:paraId="3DA8949A" w14:textId="77777777" w:rsidR="00D05254" w:rsidRDefault="00D05254">
      <w:r>
        <w:t>Anything you want to write about –</w:t>
      </w:r>
    </w:p>
    <w:p w14:paraId="0759B0F7" w14:textId="77777777" w:rsidR="00D05254" w:rsidRDefault="00D05254">
      <w:r>
        <w:t>New words and phrases you have learned – want to remember</w:t>
      </w:r>
    </w:p>
    <w:p w14:paraId="16E69F1E" w14:textId="77777777" w:rsidR="00D05254" w:rsidRDefault="00D05254">
      <w:r>
        <w:t>Reading (I am not sure how to combine this with my reading diaries).</w:t>
      </w:r>
    </w:p>
    <w:p w14:paraId="2872FBE5" w14:textId="77777777" w:rsidR="00D05254" w:rsidRDefault="00D05254">
      <w:r>
        <w:t>How to combine it with ME books</w:t>
      </w:r>
    </w:p>
    <w:p w14:paraId="5E364A4B" w14:textId="77777777" w:rsidR="00D05254" w:rsidRDefault="00D05254">
      <w:r>
        <w:t>What I can do in English? SHOW IT!!!</w:t>
      </w:r>
    </w:p>
    <w:p w14:paraId="63CD11BC" w14:textId="77777777" w:rsidR="00D05254" w:rsidRDefault="00D05254">
      <w:r>
        <w:t>Can you do …. --- SHOW me!</w:t>
      </w:r>
    </w:p>
    <w:p w14:paraId="4D2E481E" w14:textId="77777777" w:rsidR="00D05254" w:rsidRDefault="00D05254">
      <w:r>
        <w:tab/>
        <w:t>This could be before our internal testing and before the standardized test of each unit.</w:t>
      </w:r>
    </w:p>
    <w:p w14:paraId="0391732E" w14:textId="77777777" w:rsidR="00967660" w:rsidRDefault="00967660"/>
    <w:p w14:paraId="7DFC5BBD" w14:textId="77777777" w:rsidR="00967660" w:rsidRDefault="00423E05">
      <w:r>
        <w:rPr>
          <w:noProof/>
        </w:rPr>
        <w:drawing>
          <wp:inline distT="0" distB="0" distL="0" distR="0" wp14:anchorId="1526DFF3" wp14:editId="0F6A1A9D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5584C0F" w14:textId="77777777" w:rsidR="00423E05" w:rsidRDefault="00423E05"/>
    <w:p w14:paraId="376AB297" w14:textId="77777777" w:rsidR="00423E05" w:rsidRDefault="00423E05"/>
    <w:p w14:paraId="13522E37" w14:textId="77777777" w:rsidR="00D05254" w:rsidRDefault="00D05254">
      <w:r>
        <w:tab/>
      </w:r>
    </w:p>
    <w:p w14:paraId="52C3A1E9" w14:textId="77777777" w:rsidR="00D05254" w:rsidRDefault="00D05254"/>
    <w:p w14:paraId="36274EBF" w14:textId="77777777" w:rsidR="00D05254" w:rsidRDefault="00D05254">
      <w:pPr>
        <w:rPr>
          <w:b/>
        </w:rPr>
      </w:pPr>
      <w:r>
        <w:rPr>
          <w:b/>
        </w:rPr>
        <w:t>Find a picture dictionary (online or app)</w:t>
      </w:r>
    </w:p>
    <w:p w14:paraId="1D04CCD5" w14:textId="77777777" w:rsidR="00D05254" w:rsidRDefault="00D05254">
      <w:pPr>
        <w:rPr>
          <w:b/>
        </w:rPr>
      </w:pPr>
    </w:p>
    <w:p w14:paraId="5C32B9E1" w14:textId="77777777" w:rsidR="00D05254" w:rsidRDefault="00D05254">
      <w:pPr>
        <w:rPr>
          <w:b/>
        </w:rPr>
      </w:pPr>
      <w:r>
        <w:rPr>
          <w:b/>
        </w:rPr>
        <w:t>Sign up to IATEFL LASIG</w:t>
      </w:r>
    </w:p>
    <w:p w14:paraId="2111D6EA" w14:textId="77777777" w:rsidR="00D05254" w:rsidRDefault="00D05254">
      <w:pPr>
        <w:rPr>
          <w:b/>
        </w:rPr>
      </w:pPr>
    </w:p>
    <w:p w14:paraId="446E913F" w14:textId="77777777" w:rsidR="00D05254" w:rsidRDefault="00721C90" w:rsidP="00721C90">
      <w:pPr>
        <w:pStyle w:val="Heading1"/>
      </w:pPr>
      <w:r>
        <w:t>Leni Dam</w:t>
      </w:r>
    </w:p>
    <w:p w14:paraId="60C6E73D" w14:textId="77777777" w:rsidR="00721C90" w:rsidRDefault="00721C90">
      <w:pPr>
        <w:rPr>
          <w:b/>
        </w:rPr>
      </w:pPr>
    </w:p>
    <w:p w14:paraId="49A208B2" w14:textId="77777777" w:rsidR="00721C90" w:rsidRDefault="00721C90">
      <w:r>
        <w:t>How do you start: If you want to change anything, you have to change yourself – the teacher. That will also change the students.</w:t>
      </w:r>
    </w:p>
    <w:p w14:paraId="68345FF7" w14:textId="77777777" w:rsidR="00721C90" w:rsidRDefault="00721C90">
      <w:r>
        <w:t>How can we get away from the question and answer tradition?</w:t>
      </w:r>
    </w:p>
    <w:p w14:paraId="3C5275A0" w14:textId="77777777" w:rsidR="006E0AAC" w:rsidRPr="003F0538" w:rsidRDefault="006E0AAC">
      <w:pPr>
        <w:rPr>
          <w:highlight w:val="yellow"/>
        </w:rPr>
      </w:pPr>
      <w:r w:rsidRPr="003F0538">
        <w:rPr>
          <w:highlight w:val="yellow"/>
        </w:rPr>
        <w:t xml:space="preserve">Use smileys or scales 1-10 to reflect about a specific point: e.g. </w:t>
      </w:r>
    </w:p>
    <w:p w14:paraId="42774E5F" w14:textId="77777777" w:rsidR="00721C90" w:rsidRPr="003F0538" w:rsidRDefault="006E0AAC" w:rsidP="006E0AAC">
      <w:pPr>
        <w:pStyle w:val="ListParagraph"/>
        <w:numPr>
          <w:ilvl w:val="0"/>
          <w:numId w:val="1"/>
        </w:numPr>
        <w:rPr>
          <w:highlight w:val="yellow"/>
        </w:rPr>
      </w:pPr>
      <w:r w:rsidRPr="003F0538">
        <w:rPr>
          <w:highlight w:val="yellow"/>
        </w:rPr>
        <w:t>Did we speak English today?</w:t>
      </w:r>
    </w:p>
    <w:p w14:paraId="760664C8" w14:textId="77777777" w:rsidR="006E0AAC" w:rsidRPr="003F0538" w:rsidRDefault="006E0AAC" w:rsidP="006E0AAC">
      <w:pPr>
        <w:pStyle w:val="ListParagraph"/>
        <w:numPr>
          <w:ilvl w:val="0"/>
          <w:numId w:val="1"/>
        </w:numPr>
        <w:rPr>
          <w:highlight w:val="yellow"/>
        </w:rPr>
      </w:pPr>
      <w:r w:rsidRPr="003F0538">
        <w:rPr>
          <w:highlight w:val="yellow"/>
        </w:rPr>
        <w:t>Did we form a group easily?</w:t>
      </w:r>
    </w:p>
    <w:p w14:paraId="6E55376D" w14:textId="77777777" w:rsidR="006E0AAC" w:rsidRPr="003F0538" w:rsidRDefault="006E0AAC" w:rsidP="006E0AAC">
      <w:pPr>
        <w:pStyle w:val="ListParagraph"/>
        <w:numPr>
          <w:ilvl w:val="0"/>
          <w:numId w:val="1"/>
        </w:numPr>
        <w:rPr>
          <w:highlight w:val="yellow"/>
        </w:rPr>
      </w:pPr>
      <w:r w:rsidRPr="003F0538">
        <w:rPr>
          <w:highlight w:val="yellow"/>
        </w:rPr>
        <w:t>How hard did I work today?</w:t>
      </w:r>
    </w:p>
    <w:p w14:paraId="563C4AA8" w14:textId="77777777" w:rsidR="006E0AAC" w:rsidRPr="003F0538" w:rsidRDefault="006E0AAC" w:rsidP="006E0AAC">
      <w:pPr>
        <w:pStyle w:val="ListParagraph"/>
        <w:numPr>
          <w:ilvl w:val="0"/>
          <w:numId w:val="1"/>
        </w:numPr>
        <w:rPr>
          <w:highlight w:val="yellow"/>
        </w:rPr>
      </w:pPr>
      <w:r w:rsidRPr="003F0538">
        <w:rPr>
          <w:highlight w:val="yellow"/>
        </w:rPr>
        <w:t>What have I learned today?</w:t>
      </w:r>
    </w:p>
    <w:p w14:paraId="6208E4D3" w14:textId="77777777" w:rsidR="006E0AAC" w:rsidRDefault="006E0AAC" w:rsidP="006E0AAC">
      <w:pPr>
        <w:pStyle w:val="ListParagraph"/>
        <w:numPr>
          <w:ilvl w:val="0"/>
          <w:numId w:val="1"/>
        </w:numPr>
      </w:pPr>
    </w:p>
    <w:p w14:paraId="0A3F4BAC" w14:textId="77777777" w:rsidR="006E0AAC" w:rsidRDefault="006E0AAC">
      <w:r>
        <w:t>…</w:t>
      </w:r>
    </w:p>
    <w:p w14:paraId="3946B0DE" w14:textId="77777777" w:rsidR="006E0AAC" w:rsidRDefault="006E0AAC">
      <w:r>
        <w:t>They work in their logbooks during the lesson – as they go along.</w:t>
      </w:r>
    </w:p>
    <w:p w14:paraId="67FC1501" w14:textId="77777777" w:rsidR="006E0AAC" w:rsidRDefault="006E0AAC" w:rsidP="006E0AAC">
      <w:pPr>
        <w:pStyle w:val="ListParagraph"/>
        <w:numPr>
          <w:ilvl w:val="0"/>
          <w:numId w:val="2"/>
        </w:numPr>
      </w:pPr>
      <w:r>
        <w:t>We worked on …</w:t>
      </w:r>
    </w:p>
    <w:p w14:paraId="4CBEB7D5" w14:textId="77777777" w:rsidR="006E0AAC" w:rsidRDefault="006E0AAC" w:rsidP="006E0AAC">
      <w:pPr>
        <w:pStyle w:val="ListParagraph"/>
        <w:numPr>
          <w:ilvl w:val="0"/>
          <w:numId w:val="2"/>
        </w:numPr>
      </w:pPr>
      <w:r>
        <w:t>….</w:t>
      </w:r>
    </w:p>
    <w:p w14:paraId="4B9F3281" w14:textId="77777777" w:rsidR="006E0AAC" w:rsidRDefault="006E0AAC" w:rsidP="006E0AAC">
      <w:pPr>
        <w:ind w:left="360"/>
      </w:pPr>
      <w:r>
        <w:t xml:space="preserve">In Leni’s classes everything goes into the logbooks, notes, reflections, the texts. They do not revise texts and do several drafts, they write in pencil so they can easily correct things. </w:t>
      </w:r>
      <w:r w:rsidR="00B37017">
        <w:t>Longer products that do not fit into the logbook go into the portfolio and the kids refer to it in the logbooks.</w:t>
      </w:r>
    </w:p>
    <w:p w14:paraId="35616DAF" w14:textId="77777777" w:rsidR="006E0AAC" w:rsidRDefault="006E0AAC" w:rsidP="006E0AAC">
      <w:pPr>
        <w:ind w:left="360"/>
      </w:pPr>
      <w:r>
        <w:t>She has three phases:</w:t>
      </w:r>
    </w:p>
    <w:p w14:paraId="75B99ED9" w14:textId="77777777" w:rsidR="006E0AAC" w:rsidRDefault="006E0AAC" w:rsidP="006E0AAC">
      <w:pPr>
        <w:ind w:left="360"/>
      </w:pPr>
      <w:r>
        <w:t>teacher’s time, students’ time, sharing time</w:t>
      </w:r>
    </w:p>
    <w:p w14:paraId="6D0FE796" w14:textId="77777777" w:rsidR="006E0AAC" w:rsidRDefault="006E0AAC" w:rsidP="006E0AAC">
      <w:pPr>
        <w:ind w:left="360"/>
      </w:pPr>
      <w:r>
        <w:t xml:space="preserve">During teacher’s time she announces what </w:t>
      </w:r>
      <w:proofErr w:type="gramStart"/>
      <w:r>
        <w:t>has to</w:t>
      </w:r>
      <w:proofErr w:type="gramEnd"/>
      <w:r>
        <w:t xml:space="preserve"> be done – e.g. share homework, work on their projects ….</w:t>
      </w:r>
    </w:p>
    <w:p w14:paraId="16344FF8" w14:textId="77777777" w:rsidR="006E0AAC" w:rsidRDefault="006E0AAC" w:rsidP="006E0AAC">
      <w:pPr>
        <w:ind w:left="360"/>
      </w:pPr>
    </w:p>
    <w:p w14:paraId="6FEC94EA" w14:textId="77777777" w:rsidR="00B37017" w:rsidRDefault="00B37017" w:rsidP="006E0AAC">
      <w:pPr>
        <w:ind w:left="360"/>
      </w:pPr>
      <w:r w:rsidRPr="003F0538">
        <w:rPr>
          <w:b/>
          <w:highlight w:val="yellow"/>
        </w:rPr>
        <w:t>Parents:</w:t>
      </w:r>
      <w:r w:rsidRPr="003F0538">
        <w:rPr>
          <w:highlight w:val="yellow"/>
        </w:rPr>
        <w:t xml:space="preserve"> need to do only one thing: show interest in what their kids are doing in English. TELL THEM</w:t>
      </w:r>
      <w:r>
        <w:t xml:space="preserve"> </w:t>
      </w:r>
    </w:p>
    <w:p w14:paraId="294F8C51" w14:textId="77777777" w:rsidR="003F0538" w:rsidRDefault="00941681" w:rsidP="006E0AAC">
      <w:pPr>
        <w:ind w:left="360"/>
        <w:rPr>
          <w:b/>
          <w:highlight w:val="yellow"/>
        </w:rPr>
      </w:pPr>
      <w:proofErr w:type="gramStart"/>
      <w:r w:rsidRPr="003F0538">
        <w:rPr>
          <w:b/>
          <w:highlight w:val="yellow"/>
        </w:rPr>
        <w:lastRenderedPageBreak/>
        <w:t>2 minute</w:t>
      </w:r>
      <w:proofErr w:type="gramEnd"/>
      <w:r w:rsidRPr="003F0538">
        <w:rPr>
          <w:b/>
          <w:highlight w:val="yellow"/>
        </w:rPr>
        <w:t xml:space="preserve"> talks</w:t>
      </w:r>
    </w:p>
    <w:p w14:paraId="6219BB35" w14:textId="7F42309A" w:rsidR="00B37017" w:rsidRDefault="00941681" w:rsidP="006E0AAC">
      <w:pPr>
        <w:ind w:left="360"/>
      </w:pPr>
      <w:bookmarkStart w:id="0" w:name="_GoBack"/>
      <w:bookmarkEnd w:id="0"/>
      <w:r>
        <w:t>: fixed item in each lesson, about sharing homework, or talking about a topic….</w:t>
      </w:r>
    </w:p>
    <w:p w14:paraId="102FD72B" w14:textId="77777777" w:rsidR="00941681" w:rsidRDefault="00941681" w:rsidP="006E0AAC">
      <w:pPr>
        <w:ind w:left="360"/>
      </w:pPr>
      <w:r w:rsidRPr="00941681">
        <w:rPr>
          <w:b/>
        </w:rPr>
        <w:t>Groups cannot have equal contributions in groupwork</w:t>
      </w:r>
      <w:r>
        <w:t>. That’s the idea of mixed ability groups and differentiated learning. The main idea in the autonomous classroom is that each student contributes what HE/SHE can do and do it as best they can.</w:t>
      </w:r>
    </w:p>
    <w:p w14:paraId="165E4A37" w14:textId="77777777" w:rsidR="00941681" w:rsidRDefault="00941681" w:rsidP="006E0AAC">
      <w:pPr>
        <w:ind w:left="360"/>
      </w:pPr>
      <w:r>
        <w:rPr>
          <w:b/>
        </w:rPr>
        <w:t>Control of target language</w:t>
      </w:r>
      <w:r w:rsidRPr="00941681">
        <w:t>:</w:t>
      </w:r>
      <w:r>
        <w:t xml:space="preserve"> </w:t>
      </w:r>
      <w:r w:rsidRPr="00941681">
        <w:rPr>
          <w:highlight w:val="yellow"/>
        </w:rPr>
        <w:t>Do not ask questions that you can answer yourself!!!</w:t>
      </w:r>
    </w:p>
    <w:p w14:paraId="3A51DF4C" w14:textId="77777777" w:rsidR="00941681" w:rsidRDefault="00941681" w:rsidP="006E0AAC">
      <w:pPr>
        <w:ind w:left="360"/>
      </w:pPr>
      <w:r>
        <w:rPr>
          <w:b/>
        </w:rPr>
        <w:t xml:space="preserve">You are now entering a language classroom, forget that you are normal (video on </w:t>
      </w:r>
      <w:proofErr w:type="spellStart"/>
      <w:r>
        <w:rPr>
          <w:b/>
        </w:rPr>
        <w:t>youtube</w:t>
      </w:r>
      <w:proofErr w:type="spellEnd"/>
      <w:r>
        <w:rPr>
          <w:b/>
        </w:rPr>
        <w:t>)</w:t>
      </w:r>
      <w:r w:rsidRPr="00941681">
        <w:t>.</w:t>
      </w:r>
      <w:r>
        <w:t xml:space="preserve"> In most language classrooms they practice pseudo communication</w:t>
      </w:r>
    </w:p>
    <w:p w14:paraId="71F02CBD" w14:textId="77777777" w:rsidR="00EB4029" w:rsidRDefault="00EB4029" w:rsidP="006E0AAC">
      <w:pPr>
        <w:ind w:left="360"/>
      </w:pPr>
    </w:p>
    <w:p w14:paraId="25F14F77" w14:textId="77777777" w:rsidR="00EB4029" w:rsidRDefault="00EB4029" w:rsidP="00EB4029">
      <w:pPr>
        <w:pStyle w:val="Heading1"/>
      </w:pPr>
      <w:r>
        <w:t>Logbooks: Frank</w:t>
      </w:r>
      <w:r w:rsidR="00E95CE9">
        <w:t xml:space="preserve"> Lacey</w:t>
      </w:r>
    </w:p>
    <w:p w14:paraId="35824500" w14:textId="77777777" w:rsidR="00EB4029" w:rsidRDefault="00EB4029" w:rsidP="006E0AAC">
      <w:pPr>
        <w:ind w:left="360"/>
      </w:pPr>
      <w:r>
        <w:t>His guiding questions are only a starting point – they then take off themselves.</w:t>
      </w:r>
    </w:p>
    <w:p w14:paraId="619DD063" w14:textId="77777777" w:rsidR="00EB4029" w:rsidRDefault="00EB4029" w:rsidP="006E0AAC">
      <w:pPr>
        <w:ind w:left="360"/>
      </w:pPr>
    </w:p>
    <w:p w14:paraId="7E50596D" w14:textId="77777777" w:rsidR="00DC3231" w:rsidRDefault="003A45E1" w:rsidP="006E0AAC">
      <w:pPr>
        <w:ind w:left="360"/>
      </w:pPr>
      <w:r>
        <w:t>Logbooks build: confidence – fluency – accuracy</w:t>
      </w:r>
      <w:proofErr w:type="gramStart"/>
      <w:r>
        <w:t xml:space="preserve">   (</w:t>
      </w:r>
      <w:proofErr w:type="gramEnd"/>
      <w:r>
        <w:t xml:space="preserve">in this order) Confidence and fluency are </w:t>
      </w:r>
      <w:proofErr w:type="spellStart"/>
      <w:r>
        <w:t>sooo</w:t>
      </w:r>
      <w:proofErr w:type="spellEnd"/>
      <w:r>
        <w:t xml:space="preserve"> much more important. </w:t>
      </w:r>
    </w:p>
    <w:p w14:paraId="6B83A747" w14:textId="77777777" w:rsidR="003A45E1" w:rsidRDefault="003A45E1" w:rsidP="006E0AAC">
      <w:pPr>
        <w:ind w:left="360"/>
      </w:pPr>
      <w:r>
        <w:t>He teaches no formal grammar in his classroom.</w:t>
      </w:r>
    </w:p>
    <w:p w14:paraId="34B53239" w14:textId="77777777" w:rsidR="003A45E1" w:rsidRDefault="003A45E1" w:rsidP="006E0AAC">
      <w:pPr>
        <w:ind w:left="360"/>
      </w:pPr>
      <w:r>
        <w:t xml:space="preserve">Your logbooks are the truth. </w:t>
      </w:r>
      <w:r w:rsidR="00BD3FBD">
        <w:t>People want to be the authors of their own actions (Deci)</w:t>
      </w:r>
    </w:p>
    <w:p w14:paraId="2654900C" w14:textId="77777777" w:rsidR="00BD3FBD" w:rsidRPr="00721C90" w:rsidRDefault="00BD3FBD" w:rsidP="006E0AAC">
      <w:pPr>
        <w:ind w:left="360"/>
      </w:pPr>
    </w:p>
    <w:sectPr w:rsidR="00BD3FBD" w:rsidRPr="0072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33C6"/>
    <w:multiLevelType w:val="hybridMultilevel"/>
    <w:tmpl w:val="0006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7638"/>
    <w:multiLevelType w:val="hybridMultilevel"/>
    <w:tmpl w:val="D488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54"/>
    <w:rsid w:val="0015025C"/>
    <w:rsid w:val="00332986"/>
    <w:rsid w:val="003A45E1"/>
    <w:rsid w:val="003F0538"/>
    <w:rsid w:val="00423E05"/>
    <w:rsid w:val="00445E29"/>
    <w:rsid w:val="006B29FC"/>
    <w:rsid w:val="006E0AAC"/>
    <w:rsid w:val="00721C90"/>
    <w:rsid w:val="00941681"/>
    <w:rsid w:val="00967660"/>
    <w:rsid w:val="00AA65F6"/>
    <w:rsid w:val="00AB28F0"/>
    <w:rsid w:val="00B37017"/>
    <w:rsid w:val="00B5348E"/>
    <w:rsid w:val="00BD3FBD"/>
    <w:rsid w:val="00D05254"/>
    <w:rsid w:val="00D21CF7"/>
    <w:rsid w:val="00DC3231"/>
    <w:rsid w:val="00E95CE9"/>
    <w:rsid w:val="00E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DD49"/>
  <w15:chartTrackingRefBased/>
  <w15:docId w15:val="{54AC7AE9-24EA-492C-AB45-7E565F12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52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1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E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1FA17F-786D-49D0-87FC-9AC1481CE1A6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DB66CC-A6F6-4FD6-9D2A-7A299C5FD83D}">
      <dgm:prSet phldrT="[Text]"/>
      <dgm:spPr/>
      <dgm:t>
        <a:bodyPr/>
        <a:lstStyle/>
        <a:p>
          <a:r>
            <a:rPr lang="en-US"/>
            <a:t>Learner involvement</a:t>
          </a:r>
        </a:p>
      </dgm:t>
    </dgm:pt>
    <dgm:pt modelId="{829306C1-69E1-4F36-B4C8-E345D3238874}" type="parTrans" cxnId="{1B2D1894-07A1-467A-B2DB-D2AB61282485}">
      <dgm:prSet/>
      <dgm:spPr/>
      <dgm:t>
        <a:bodyPr/>
        <a:lstStyle/>
        <a:p>
          <a:endParaRPr lang="en-US"/>
        </a:p>
      </dgm:t>
    </dgm:pt>
    <dgm:pt modelId="{E9A9D056-57B2-4CF5-AFC2-50D6138A5250}" type="sibTrans" cxnId="{1B2D1894-07A1-467A-B2DB-D2AB61282485}">
      <dgm:prSet/>
      <dgm:spPr/>
      <dgm:t>
        <a:bodyPr/>
        <a:lstStyle/>
        <a:p>
          <a:endParaRPr lang="en-US"/>
        </a:p>
      </dgm:t>
    </dgm:pt>
    <dgm:pt modelId="{D11437D5-E398-4691-9ADE-E9A8AEA17813}">
      <dgm:prSet phldrT="[Text]"/>
      <dgm:spPr/>
      <dgm:t>
        <a:bodyPr/>
        <a:lstStyle/>
        <a:p>
          <a:r>
            <a:rPr lang="en-US"/>
            <a:t>Learner reflection</a:t>
          </a:r>
        </a:p>
      </dgm:t>
    </dgm:pt>
    <dgm:pt modelId="{282AEFEE-9142-466B-80F4-3E4AC29B270A}" type="parTrans" cxnId="{3BE17BDA-49EC-4B5B-AECA-B1633CA0B84A}">
      <dgm:prSet/>
      <dgm:spPr/>
      <dgm:t>
        <a:bodyPr/>
        <a:lstStyle/>
        <a:p>
          <a:endParaRPr lang="en-US"/>
        </a:p>
      </dgm:t>
    </dgm:pt>
    <dgm:pt modelId="{311F44A6-B000-4632-8A1B-9B8A3C003416}" type="sibTrans" cxnId="{3BE17BDA-49EC-4B5B-AECA-B1633CA0B84A}">
      <dgm:prSet/>
      <dgm:spPr/>
      <dgm:t>
        <a:bodyPr/>
        <a:lstStyle/>
        <a:p>
          <a:endParaRPr lang="en-US"/>
        </a:p>
      </dgm:t>
    </dgm:pt>
    <dgm:pt modelId="{F987E6EC-046D-4D3E-8393-F217C462A3F3}">
      <dgm:prSet phldrT="[Text]"/>
      <dgm:spPr/>
      <dgm:t>
        <a:bodyPr/>
        <a:lstStyle/>
        <a:p>
          <a:r>
            <a:rPr lang="en-US"/>
            <a:t>Use of target language</a:t>
          </a:r>
        </a:p>
      </dgm:t>
    </dgm:pt>
    <dgm:pt modelId="{20CD722B-4B7F-439F-8551-91B6A730FD37}" type="parTrans" cxnId="{BADB0C57-7416-418B-A3F7-EDE2071DC2E7}">
      <dgm:prSet/>
      <dgm:spPr/>
      <dgm:t>
        <a:bodyPr/>
        <a:lstStyle/>
        <a:p>
          <a:endParaRPr lang="en-US"/>
        </a:p>
      </dgm:t>
    </dgm:pt>
    <dgm:pt modelId="{F6A93BC7-85AF-46E6-A1FF-E448249B34D3}" type="sibTrans" cxnId="{BADB0C57-7416-418B-A3F7-EDE2071DC2E7}">
      <dgm:prSet/>
      <dgm:spPr/>
      <dgm:t>
        <a:bodyPr/>
        <a:lstStyle/>
        <a:p>
          <a:endParaRPr lang="en-US"/>
        </a:p>
      </dgm:t>
    </dgm:pt>
    <dgm:pt modelId="{98E2A116-4283-477C-98C6-E0686172DFF7}" type="pres">
      <dgm:prSet presAssocID="{E01FA17F-786D-49D0-87FC-9AC1481CE1A6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278E28EB-33DB-4B20-96C5-1811230CE532}" type="pres">
      <dgm:prSet presAssocID="{36DB66CC-A6F6-4FD6-9D2A-7A299C5FD83D}" presName="Accent1" presStyleCnt="0"/>
      <dgm:spPr/>
    </dgm:pt>
    <dgm:pt modelId="{D9F6E5A6-1072-4D8D-8041-1192F7956B07}" type="pres">
      <dgm:prSet presAssocID="{36DB66CC-A6F6-4FD6-9D2A-7A299C5FD83D}" presName="Accent" presStyleLbl="node1" presStyleIdx="0" presStyleCnt="3"/>
      <dgm:spPr/>
    </dgm:pt>
    <dgm:pt modelId="{B60CFADC-1620-4637-AACD-1DEE9AAA8C22}" type="pres">
      <dgm:prSet presAssocID="{36DB66CC-A6F6-4FD6-9D2A-7A299C5FD83D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12DEB28E-926E-4F9F-A08B-E65921D6ECBA}" type="pres">
      <dgm:prSet presAssocID="{D11437D5-E398-4691-9ADE-E9A8AEA17813}" presName="Accent2" presStyleCnt="0"/>
      <dgm:spPr/>
    </dgm:pt>
    <dgm:pt modelId="{724FBD2D-9332-4A02-9435-B2C048769945}" type="pres">
      <dgm:prSet presAssocID="{D11437D5-E398-4691-9ADE-E9A8AEA17813}" presName="Accent" presStyleLbl="node1" presStyleIdx="1" presStyleCnt="3"/>
      <dgm:spPr/>
    </dgm:pt>
    <dgm:pt modelId="{B2242417-DD06-4951-BF9B-8CA1D26976F6}" type="pres">
      <dgm:prSet presAssocID="{D11437D5-E398-4691-9ADE-E9A8AEA17813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3271FC84-6B76-4DFD-8BE8-F4780B3D6DC8}" type="pres">
      <dgm:prSet presAssocID="{F987E6EC-046D-4D3E-8393-F217C462A3F3}" presName="Accent3" presStyleCnt="0"/>
      <dgm:spPr/>
    </dgm:pt>
    <dgm:pt modelId="{C5C16728-D126-4F8E-B25E-3CD0ADB9FE3D}" type="pres">
      <dgm:prSet presAssocID="{F987E6EC-046D-4D3E-8393-F217C462A3F3}" presName="Accent" presStyleLbl="node1" presStyleIdx="2" presStyleCnt="3"/>
      <dgm:spPr/>
    </dgm:pt>
    <dgm:pt modelId="{E0D0F2D4-B059-4439-B716-46CF3B10A86D}" type="pres">
      <dgm:prSet presAssocID="{F987E6EC-046D-4D3E-8393-F217C462A3F3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2B8B7240-D172-4F9B-B93B-D79B2B093775}" type="presOf" srcId="{36DB66CC-A6F6-4FD6-9D2A-7A299C5FD83D}" destId="{B60CFADC-1620-4637-AACD-1DEE9AAA8C22}" srcOrd="0" destOrd="0" presId="urn:microsoft.com/office/officeart/2009/layout/CircleArrowProcess"/>
    <dgm:cxn modelId="{7D458D76-EC91-40C1-AC73-EEC248255DF9}" type="presOf" srcId="{D11437D5-E398-4691-9ADE-E9A8AEA17813}" destId="{B2242417-DD06-4951-BF9B-8CA1D26976F6}" srcOrd="0" destOrd="0" presId="urn:microsoft.com/office/officeart/2009/layout/CircleArrowProcess"/>
    <dgm:cxn modelId="{BADB0C57-7416-418B-A3F7-EDE2071DC2E7}" srcId="{E01FA17F-786D-49D0-87FC-9AC1481CE1A6}" destId="{F987E6EC-046D-4D3E-8393-F217C462A3F3}" srcOrd="2" destOrd="0" parTransId="{20CD722B-4B7F-439F-8551-91B6A730FD37}" sibTransId="{F6A93BC7-85AF-46E6-A1FF-E448249B34D3}"/>
    <dgm:cxn modelId="{521F048F-395D-40B8-8C9C-8F6F74151A78}" type="presOf" srcId="{E01FA17F-786D-49D0-87FC-9AC1481CE1A6}" destId="{98E2A116-4283-477C-98C6-E0686172DFF7}" srcOrd="0" destOrd="0" presId="urn:microsoft.com/office/officeart/2009/layout/CircleArrowProcess"/>
    <dgm:cxn modelId="{1B2D1894-07A1-467A-B2DB-D2AB61282485}" srcId="{E01FA17F-786D-49D0-87FC-9AC1481CE1A6}" destId="{36DB66CC-A6F6-4FD6-9D2A-7A299C5FD83D}" srcOrd="0" destOrd="0" parTransId="{829306C1-69E1-4F36-B4C8-E345D3238874}" sibTransId="{E9A9D056-57B2-4CF5-AFC2-50D6138A5250}"/>
    <dgm:cxn modelId="{7EF3D0D4-2A32-424D-9902-EBCA34F7CCB9}" type="presOf" srcId="{F987E6EC-046D-4D3E-8393-F217C462A3F3}" destId="{E0D0F2D4-B059-4439-B716-46CF3B10A86D}" srcOrd="0" destOrd="0" presId="urn:microsoft.com/office/officeart/2009/layout/CircleArrowProcess"/>
    <dgm:cxn modelId="{3BE17BDA-49EC-4B5B-AECA-B1633CA0B84A}" srcId="{E01FA17F-786D-49D0-87FC-9AC1481CE1A6}" destId="{D11437D5-E398-4691-9ADE-E9A8AEA17813}" srcOrd="1" destOrd="0" parTransId="{282AEFEE-9142-466B-80F4-3E4AC29B270A}" sibTransId="{311F44A6-B000-4632-8A1B-9B8A3C003416}"/>
    <dgm:cxn modelId="{D2FA5964-6E23-47D2-9BBC-A13B59B03E86}" type="presParOf" srcId="{98E2A116-4283-477C-98C6-E0686172DFF7}" destId="{278E28EB-33DB-4B20-96C5-1811230CE532}" srcOrd="0" destOrd="0" presId="urn:microsoft.com/office/officeart/2009/layout/CircleArrowProcess"/>
    <dgm:cxn modelId="{B4C03DBB-15BC-4F8B-A298-C51466C39514}" type="presParOf" srcId="{278E28EB-33DB-4B20-96C5-1811230CE532}" destId="{D9F6E5A6-1072-4D8D-8041-1192F7956B07}" srcOrd="0" destOrd="0" presId="urn:microsoft.com/office/officeart/2009/layout/CircleArrowProcess"/>
    <dgm:cxn modelId="{F116B19B-C5A2-4536-B2BA-82DF730B23BB}" type="presParOf" srcId="{98E2A116-4283-477C-98C6-E0686172DFF7}" destId="{B60CFADC-1620-4637-AACD-1DEE9AAA8C22}" srcOrd="1" destOrd="0" presId="urn:microsoft.com/office/officeart/2009/layout/CircleArrowProcess"/>
    <dgm:cxn modelId="{B98B9F3D-3325-4739-B639-5FBFF33E179A}" type="presParOf" srcId="{98E2A116-4283-477C-98C6-E0686172DFF7}" destId="{12DEB28E-926E-4F9F-A08B-E65921D6ECBA}" srcOrd="2" destOrd="0" presId="urn:microsoft.com/office/officeart/2009/layout/CircleArrowProcess"/>
    <dgm:cxn modelId="{25E98049-DDE7-46CA-9283-16AFA40ED998}" type="presParOf" srcId="{12DEB28E-926E-4F9F-A08B-E65921D6ECBA}" destId="{724FBD2D-9332-4A02-9435-B2C048769945}" srcOrd="0" destOrd="0" presId="urn:microsoft.com/office/officeart/2009/layout/CircleArrowProcess"/>
    <dgm:cxn modelId="{24115D50-1503-469B-991D-69F170CF416A}" type="presParOf" srcId="{98E2A116-4283-477C-98C6-E0686172DFF7}" destId="{B2242417-DD06-4951-BF9B-8CA1D26976F6}" srcOrd="3" destOrd="0" presId="urn:microsoft.com/office/officeart/2009/layout/CircleArrowProcess"/>
    <dgm:cxn modelId="{B57EDF83-8425-44B3-A4EE-DD88CB8A7F7F}" type="presParOf" srcId="{98E2A116-4283-477C-98C6-E0686172DFF7}" destId="{3271FC84-6B76-4DFD-8BE8-F4780B3D6DC8}" srcOrd="4" destOrd="0" presId="urn:microsoft.com/office/officeart/2009/layout/CircleArrowProcess"/>
    <dgm:cxn modelId="{7F0EAA73-D96F-495F-ABCA-010E547676E2}" type="presParOf" srcId="{3271FC84-6B76-4DFD-8BE8-F4780B3D6DC8}" destId="{C5C16728-D126-4F8E-B25E-3CD0ADB9FE3D}" srcOrd="0" destOrd="0" presId="urn:microsoft.com/office/officeart/2009/layout/CircleArrowProcess"/>
    <dgm:cxn modelId="{39BDC7BF-E2F6-4478-9A47-F59F3CBD807A}" type="presParOf" srcId="{98E2A116-4283-477C-98C6-E0686172DFF7}" destId="{E0D0F2D4-B059-4439-B716-46CF3B10A86D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F6E5A6-1072-4D8D-8041-1192F7956B07}">
      <dsp:nvSpPr>
        <dsp:cNvPr id="0" name=""/>
        <dsp:cNvSpPr/>
      </dsp:nvSpPr>
      <dsp:spPr>
        <a:xfrm>
          <a:off x="2186906" y="0"/>
          <a:ext cx="1540438" cy="1540672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0CFADC-1620-4637-AACD-1DEE9AAA8C22}">
      <dsp:nvSpPr>
        <dsp:cNvPr id="0" name=""/>
        <dsp:cNvSpPr/>
      </dsp:nvSpPr>
      <dsp:spPr>
        <a:xfrm>
          <a:off x="2527394" y="556229"/>
          <a:ext cx="855991" cy="4278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Learner involvement</a:t>
          </a:r>
        </a:p>
      </dsp:txBody>
      <dsp:txXfrm>
        <a:off x="2527394" y="556229"/>
        <a:ext cx="855991" cy="427893"/>
      </dsp:txXfrm>
    </dsp:sp>
    <dsp:sp modelId="{724FBD2D-9332-4A02-9435-B2C048769945}">
      <dsp:nvSpPr>
        <dsp:cNvPr id="0" name=""/>
        <dsp:cNvSpPr/>
      </dsp:nvSpPr>
      <dsp:spPr>
        <a:xfrm>
          <a:off x="1759055" y="885230"/>
          <a:ext cx="1540438" cy="154067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242417-DD06-4951-BF9B-8CA1D26976F6}">
      <dsp:nvSpPr>
        <dsp:cNvPr id="0" name=""/>
        <dsp:cNvSpPr/>
      </dsp:nvSpPr>
      <dsp:spPr>
        <a:xfrm>
          <a:off x="2101278" y="1446580"/>
          <a:ext cx="855991" cy="4278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Learner reflection</a:t>
          </a:r>
        </a:p>
      </dsp:txBody>
      <dsp:txXfrm>
        <a:off x="2101278" y="1446580"/>
        <a:ext cx="855991" cy="427893"/>
      </dsp:txXfrm>
    </dsp:sp>
    <dsp:sp modelId="{C5C16728-D126-4F8E-B25E-3CD0ADB9FE3D}">
      <dsp:nvSpPr>
        <dsp:cNvPr id="0" name=""/>
        <dsp:cNvSpPr/>
      </dsp:nvSpPr>
      <dsp:spPr>
        <a:xfrm>
          <a:off x="2296545" y="1876394"/>
          <a:ext cx="1323475" cy="1324005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D0F2D4-B059-4439-B716-46CF3B10A86D}">
      <dsp:nvSpPr>
        <dsp:cNvPr id="0" name=""/>
        <dsp:cNvSpPr/>
      </dsp:nvSpPr>
      <dsp:spPr>
        <a:xfrm>
          <a:off x="2529419" y="2338212"/>
          <a:ext cx="855991" cy="4278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Use of target language</a:t>
          </a:r>
        </a:p>
      </dsp:txBody>
      <dsp:txXfrm>
        <a:off x="2529419" y="2338212"/>
        <a:ext cx="855991" cy="427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Lis Polzleitner</cp:lastModifiedBy>
  <cp:revision>9</cp:revision>
  <dcterms:created xsi:type="dcterms:W3CDTF">2017-06-02T15:26:00Z</dcterms:created>
  <dcterms:modified xsi:type="dcterms:W3CDTF">2018-09-09T15:43:00Z</dcterms:modified>
</cp:coreProperties>
</file>