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6F" w:rsidRPr="003B1540" w:rsidRDefault="003B1540">
      <w:r w:rsidRPr="003B1540">
        <w:t>Ideas for new grammar ex:</w:t>
      </w:r>
    </w:p>
    <w:p w:rsidR="003B1540" w:rsidRDefault="003B1540"/>
    <w:p w:rsidR="003B1540" w:rsidRDefault="003B1540">
      <w:r>
        <w:t xml:space="preserve">Present progressive: present activities: </w:t>
      </w:r>
    </w:p>
    <w:p w:rsidR="003B1540" w:rsidRDefault="003B1540">
      <w:hyperlink r:id="rId5" w:history="1">
        <w:r w:rsidRPr="00703097">
          <w:rPr>
            <w:rStyle w:val="Hyperlink"/>
          </w:rPr>
          <w:t>http://soundsource.servus.at/login.php?lang=de</w:t>
        </w:r>
      </w:hyperlink>
    </w:p>
    <w:p w:rsidR="003B1540" w:rsidRDefault="003B1540">
      <w:proofErr w:type="gramStart"/>
      <w:r>
        <w:t>listen</w:t>
      </w:r>
      <w:proofErr w:type="gramEnd"/>
      <w:r>
        <w:t xml:space="preserve"> and guess what is happening here</w:t>
      </w:r>
    </w:p>
    <w:p w:rsidR="003B1540" w:rsidRDefault="003B1540">
      <w:proofErr w:type="gramStart"/>
      <w:r>
        <w:t>login</w:t>
      </w:r>
      <w:proofErr w:type="gramEnd"/>
      <w:r>
        <w:t xml:space="preserve">: </w:t>
      </w:r>
      <w:proofErr w:type="spellStart"/>
      <w:r>
        <w:t>lispolzleitner</w:t>
      </w:r>
      <w:proofErr w:type="spellEnd"/>
      <w:r>
        <w:t>, m…</w:t>
      </w:r>
    </w:p>
    <w:p w:rsidR="003B1540" w:rsidRDefault="003B1540"/>
    <w:p w:rsidR="003B1540" w:rsidRDefault="003B1540">
      <w:proofErr w:type="spellStart"/>
      <w:r>
        <w:t>Pirolt</w:t>
      </w:r>
      <w:proofErr w:type="spellEnd"/>
      <w:r>
        <w:t xml:space="preserve"> und </w:t>
      </w:r>
      <w:proofErr w:type="spellStart"/>
      <w:r>
        <w:t>Zöbernig</w:t>
      </w:r>
      <w:proofErr w:type="spellEnd"/>
      <w:r>
        <w:t>: grammar paper for past progressive … good ideas</w:t>
      </w:r>
    </w:p>
    <w:p w:rsidR="003B1540" w:rsidRDefault="003B1540"/>
    <w:p w:rsidR="003B1540" w:rsidRDefault="003B1540"/>
    <w:p w:rsidR="003B1540" w:rsidRDefault="003B1540">
      <w:bookmarkStart w:id="0" w:name="_GoBack"/>
      <w:bookmarkEnd w:id="0"/>
    </w:p>
    <w:p w:rsidR="003B1540" w:rsidRPr="003B1540" w:rsidRDefault="003B1540"/>
    <w:sectPr w:rsidR="003B1540" w:rsidRPr="003B15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540"/>
    <w:rsid w:val="000F4556"/>
    <w:rsid w:val="003B1540"/>
    <w:rsid w:val="008E64DE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15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15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oundsource.servus.at/login.php?lang=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dcterms:created xsi:type="dcterms:W3CDTF">2013-06-29T15:43:00Z</dcterms:created>
  <dcterms:modified xsi:type="dcterms:W3CDTF">2013-06-29T15:45:00Z</dcterms:modified>
</cp:coreProperties>
</file>