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36F" w:rsidRPr="00A93B4C" w:rsidRDefault="00E2236F" w:rsidP="00E2236F">
      <w:pPr>
        <w:pStyle w:val="berschrift"/>
        <w:rPr>
          <w:lang w:val="en-GB"/>
        </w:rPr>
      </w:pPr>
      <w:r w:rsidRPr="00A93B4C">
        <w:rPr>
          <w:rFonts w:eastAsia="Arial Unicode MS" w:hAnsi="Arial Unicode MS" w:cs="Arial Unicode MS"/>
          <w:lang w:val="en-GB"/>
        </w:rPr>
        <w:t>Connect four</w:t>
      </w:r>
    </w:p>
    <w:p w:rsidR="00E2236F" w:rsidRPr="00A93B4C" w:rsidRDefault="00E2236F" w:rsidP="00E2236F">
      <w:pPr>
        <w:pStyle w:val="Text"/>
        <w:jc w:val="both"/>
        <w:rPr>
          <w:lang w:val="en-GB"/>
        </w:rPr>
      </w:pPr>
    </w:p>
    <w:p w:rsidR="00E2236F" w:rsidRPr="00A93B4C" w:rsidRDefault="00E2236F" w:rsidP="00E2236F">
      <w:pPr>
        <w:pStyle w:val="Text"/>
        <w:jc w:val="both"/>
        <w:rPr>
          <w:lang w:val="en-GB"/>
        </w:rPr>
      </w:pPr>
      <w:r w:rsidRPr="00A93B4C">
        <w:rPr>
          <w:lang w:val="en-GB"/>
        </w:rPr>
        <w:t xml:space="preserve">Taken and adapted from </w:t>
      </w:r>
      <w:hyperlink r:id="rId4" w:history="1">
        <w:r>
          <w:rPr>
            <w:rStyle w:val="Hyperlink0"/>
            <w:lang w:val="en-US"/>
          </w:rPr>
          <w:t>http://busyteacher.org/22500-connect-4-for-and-since.html</w:t>
        </w:r>
      </w:hyperlink>
      <w:r w:rsidRPr="00A93B4C">
        <w:rPr>
          <w:lang w:val="en-GB"/>
        </w:rPr>
        <w:t>.</w:t>
      </w:r>
    </w:p>
    <w:p w:rsidR="00E2236F" w:rsidRPr="00A93B4C" w:rsidRDefault="00E2236F" w:rsidP="00E2236F">
      <w:pPr>
        <w:pStyle w:val="Text"/>
        <w:jc w:val="both"/>
        <w:rPr>
          <w:lang w:val="en-GB"/>
        </w:rPr>
      </w:pPr>
    </w:p>
    <w:p w:rsidR="00E2236F" w:rsidRPr="00A93B4C" w:rsidRDefault="00E2236F" w:rsidP="00E2236F">
      <w:pPr>
        <w:pStyle w:val="Text"/>
        <w:jc w:val="both"/>
        <w:rPr>
          <w:lang w:val="en-GB"/>
        </w:rPr>
      </w:pPr>
      <w:r w:rsidRPr="00A93B4C">
        <w:rPr>
          <w:lang w:val="en-GB"/>
        </w:rPr>
        <w:t>Play with a partner.</w:t>
      </w:r>
    </w:p>
    <w:p w:rsidR="00E2236F" w:rsidRPr="00A93B4C" w:rsidRDefault="00E2236F" w:rsidP="00E2236F">
      <w:pPr>
        <w:pStyle w:val="Text"/>
        <w:jc w:val="both"/>
        <w:rPr>
          <w:lang w:val="en-GB"/>
        </w:rPr>
      </w:pPr>
      <w:r w:rsidRPr="00A93B4C">
        <w:rPr>
          <w:lang w:val="en-GB"/>
        </w:rPr>
        <w:t>Try to get four boxes in a row or diagonally by making sentences. The sentences can be true to you, one of your friends, a member of your family or any other person you know.</w:t>
      </w:r>
    </w:p>
    <w:p w:rsidR="00E2236F" w:rsidRPr="00A93B4C" w:rsidRDefault="00E2236F" w:rsidP="00E2236F">
      <w:pPr>
        <w:pStyle w:val="Text"/>
        <w:jc w:val="both"/>
        <w:rPr>
          <w:lang w:val="en-GB"/>
        </w:rPr>
      </w:pPr>
    </w:p>
    <w:p w:rsidR="00E2236F" w:rsidRPr="00A93B4C" w:rsidRDefault="00E2236F" w:rsidP="00E2236F">
      <w:pPr>
        <w:pStyle w:val="Text"/>
        <w:jc w:val="both"/>
        <w:rPr>
          <w:lang w:val="en-GB"/>
        </w:rPr>
      </w:pPr>
      <w:r w:rsidRPr="00A93B4C">
        <w:rPr>
          <w:lang w:val="en-GB"/>
        </w:rPr>
        <w:t>Example: I have been learning English for two years.</w:t>
      </w:r>
    </w:p>
    <w:p w:rsidR="00E2236F" w:rsidRPr="00A93B4C" w:rsidRDefault="00E2236F" w:rsidP="00E2236F">
      <w:pPr>
        <w:pStyle w:val="Text"/>
        <w:jc w:val="both"/>
        <w:rPr>
          <w:lang w:val="en-GB"/>
        </w:rPr>
      </w:pPr>
      <w:r w:rsidRPr="00A93B4C">
        <w:rPr>
          <w:lang w:val="en-GB"/>
        </w:rPr>
        <w:t>The first who gets four in a row wins.</w:t>
      </w:r>
    </w:p>
    <w:p w:rsidR="00E2236F" w:rsidRPr="00A93B4C" w:rsidRDefault="00E2236F" w:rsidP="00E2236F">
      <w:pPr>
        <w:pStyle w:val="Text"/>
        <w:jc w:val="both"/>
        <w:rPr>
          <w:lang w:val="en-GB"/>
        </w:rPr>
      </w:pPr>
    </w:p>
    <w:p w:rsidR="00E2236F" w:rsidRPr="00A93B4C" w:rsidRDefault="00E2236F" w:rsidP="00E2236F">
      <w:pPr>
        <w:pStyle w:val="Text"/>
        <w:jc w:val="both"/>
        <w:rPr>
          <w:lang w:val="en-GB"/>
        </w:rPr>
      </w:pPr>
    </w:p>
    <w:p w:rsidR="00E2236F" w:rsidRPr="00A93B4C" w:rsidRDefault="00E2236F" w:rsidP="00E2236F">
      <w:pPr>
        <w:pStyle w:val="Text"/>
        <w:jc w:val="both"/>
        <w:rPr>
          <w:lang w:val="en-GB"/>
        </w:rPr>
      </w:pPr>
    </w:p>
    <w:p w:rsidR="00E2236F" w:rsidRPr="00A93B4C" w:rsidRDefault="00E2236F" w:rsidP="00E2236F">
      <w:pPr>
        <w:pStyle w:val="Text"/>
        <w:jc w:val="both"/>
        <w:rPr>
          <w:lang w:val="en-GB"/>
        </w:rPr>
      </w:pPr>
    </w:p>
    <w:p w:rsidR="00E2236F" w:rsidRPr="00A93B4C" w:rsidRDefault="00E2236F" w:rsidP="00E2236F">
      <w:pPr>
        <w:pStyle w:val="Text"/>
        <w:spacing w:after="200" w:line="276" w:lineRule="auto"/>
        <w:ind w:left="1440"/>
        <w:jc w:val="both"/>
        <w:rPr>
          <w:rFonts w:ascii="Calibri" w:eastAsia="Calibri" w:hAnsi="Calibri" w:cs="Calibri"/>
          <w:sz w:val="22"/>
          <w:szCs w:val="22"/>
          <w:u w:color="000000"/>
          <w:lang w:val="en-GB"/>
        </w:rPr>
      </w:pPr>
    </w:p>
    <w:tbl>
      <w:tblPr>
        <w:tblStyle w:val="TableNormal1"/>
        <w:tblW w:w="962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993"/>
        <w:gridCol w:w="946"/>
        <w:gridCol w:w="985"/>
        <w:gridCol w:w="999"/>
        <w:gridCol w:w="990"/>
        <w:gridCol w:w="971"/>
        <w:gridCol w:w="1021"/>
        <w:gridCol w:w="1058"/>
      </w:tblGrid>
      <w:tr w:rsidR="00E2236F" w:rsidTr="009C42B3">
        <w:trPr>
          <w:trHeight w:val="85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236F" w:rsidRPr="00A93B4C" w:rsidRDefault="00E2236F" w:rsidP="009C42B3">
            <w:pPr>
              <w:rPr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E2236F" w:rsidRDefault="00E2236F" w:rsidP="009C42B3">
            <w:pPr>
              <w:pStyle w:val="Text"/>
              <w:ind w:left="113" w:right="113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  <w:lang w:val="en-US"/>
              </w:rPr>
              <w:t>2 years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E2236F" w:rsidRDefault="00E2236F" w:rsidP="009C42B3">
            <w:pPr>
              <w:pStyle w:val="Text"/>
              <w:ind w:left="113" w:right="113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  <w:lang w:val="en-US"/>
              </w:rPr>
              <w:t>1999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E2236F" w:rsidRDefault="00E2236F" w:rsidP="009C42B3">
            <w:pPr>
              <w:pStyle w:val="Text"/>
              <w:ind w:left="113" w:right="113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  <w:lang w:val="en-US"/>
              </w:rPr>
              <w:t>A long time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E2236F" w:rsidRDefault="00E2236F" w:rsidP="009C42B3">
            <w:pPr>
              <w:pStyle w:val="Text"/>
              <w:ind w:left="113" w:right="113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  <w:lang w:val="en-US"/>
              </w:rPr>
              <w:t>Many years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E2236F" w:rsidRDefault="00E2236F" w:rsidP="009C42B3">
            <w:pPr>
              <w:pStyle w:val="Text"/>
              <w:ind w:left="113" w:right="113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  <w:lang w:val="en-US"/>
              </w:rPr>
              <w:t>Yesterday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E2236F" w:rsidRDefault="00E2236F" w:rsidP="009C42B3">
            <w:pPr>
              <w:pStyle w:val="Text"/>
              <w:ind w:left="113" w:right="113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  <w:lang w:val="en-US"/>
              </w:rPr>
              <w:t>Never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E2236F" w:rsidRDefault="00E2236F" w:rsidP="009C42B3">
            <w:pPr>
              <w:pStyle w:val="Text"/>
              <w:ind w:left="113" w:right="113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  <w:lang w:val="en-US"/>
              </w:rPr>
              <w:t>Many years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E2236F" w:rsidRDefault="00E2236F" w:rsidP="009C42B3">
            <w:pPr>
              <w:pStyle w:val="Text"/>
              <w:ind w:left="113" w:right="113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  <w:lang w:val="en-US"/>
              </w:rPr>
              <w:t>One month</w:t>
            </w:r>
          </w:p>
        </w:tc>
      </w:tr>
      <w:tr w:rsidR="00E2236F" w:rsidTr="009C42B3">
        <w:trPr>
          <w:trHeight w:val="63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236F" w:rsidRDefault="00E2236F" w:rsidP="009C42B3">
            <w:pPr>
              <w:pStyle w:val="Text"/>
              <w:jc w:val="center"/>
              <w:rPr>
                <w:rFonts w:ascii="Calibri" w:eastAsia="Calibri" w:hAnsi="Calibri" w:cs="Calibri"/>
                <w:sz w:val="22"/>
                <w:szCs w:val="22"/>
                <w:u w:color="000000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u w:color="000000"/>
                <w:lang w:val="de-DE"/>
              </w:rPr>
              <w:t>Learn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u w:color="000000"/>
                <w:lang w:val="en-US"/>
              </w:rPr>
              <w:t xml:space="preserve"> English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  <w:p w:rsidR="00E2236F" w:rsidRDefault="00E2236F" w:rsidP="009C42B3">
            <w:pPr>
              <w:pStyle w:val="Tabellenstil2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</w:tr>
      <w:tr w:rsidR="00E2236F" w:rsidTr="009C42B3">
        <w:trPr>
          <w:trHeight w:val="54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236F" w:rsidRDefault="00E2236F" w:rsidP="009C42B3">
            <w:pPr>
              <w:pStyle w:val="Text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  <w:lang w:val="en-US"/>
              </w:rPr>
              <w:t>Play an instrument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</w:tr>
      <w:tr w:rsidR="00E2236F" w:rsidTr="009C42B3">
        <w:trPr>
          <w:trHeight w:val="56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236F" w:rsidRDefault="00E2236F" w:rsidP="009C42B3">
            <w:pPr>
              <w:pStyle w:val="Text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  <w:lang w:val="en-US"/>
              </w:rPr>
              <w:t>Live in Graz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</w:tr>
      <w:tr w:rsidR="00E2236F" w:rsidTr="009C42B3">
        <w:trPr>
          <w:trHeight w:val="54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236F" w:rsidRDefault="00E2236F" w:rsidP="009C42B3">
            <w:pPr>
              <w:pStyle w:val="Tabellenstil2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  <w:lang w:val="en-US"/>
              </w:rPr>
              <w:t>Have a pet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</w:tr>
      <w:tr w:rsidR="00E2236F" w:rsidTr="009C42B3">
        <w:trPr>
          <w:trHeight w:val="63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236F" w:rsidRDefault="00E2236F" w:rsidP="009C42B3">
            <w:pPr>
              <w:pStyle w:val="Text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  <w:lang w:val="en-US"/>
              </w:rPr>
              <w:t>Watch that TV show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</w:tr>
      <w:tr w:rsidR="00E2236F" w:rsidTr="009C42B3">
        <w:trPr>
          <w:trHeight w:val="54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236F" w:rsidRDefault="00E2236F" w:rsidP="009C42B3">
            <w:pPr>
              <w:pStyle w:val="Text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  <w:lang w:val="en-US"/>
              </w:rPr>
              <w:t>Be a fan of 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</w:tr>
      <w:tr w:rsidR="00E2236F" w:rsidTr="009C42B3">
        <w:trPr>
          <w:trHeight w:val="56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236F" w:rsidRDefault="00E2236F" w:rsidP="009C42B3">
            <w:pPr>
              <w:pStyle w:val="Text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  <w:lang w:val="en-US"/>
              </w:rPr>
              <w:t>Play videogames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</w:tr>
      <w:tr w:rsidR="00E2236F" w:rsidRPr="001C651A" w:rsidTr="009C42B3">
        <w:trPr>
          <w:trHeight w:val="54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236F" w:rsidRPr="00A93B4C" w:rsidRDefault="00E2236F" w:rsidP="009C42B3">
            <w:pPr>
              <w:pStyle w:val="Text"/>
              <w:jc w:val="center"/>
              <w:rPr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  <w:lang w:val="en-US"/>
              </w:rPr>
              <w:t>Want a bike/skates/scooter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Pr="00A93B4C" w:rsidRDefault="00E2236F" w:rsidP="009C42B3">
            <w:pPr>
              <w:rPr>
                <w:lang w:val="en-GB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Pr="00A93B4C" w:rsidRDefault="00E2236F" w:rsidP="009C42B3">
            <w:pPr>
              <w:rPr>
                <w:lang w:val="en-GB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Pr="00A93B4C" w:rsidRDefault="00E2236F" w:rsidP="009C42B3">
            <w:pPr>
              <w:rPr>
                <w:lang w:val="en-GB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Pr="00A93B4C" w:rsidRDefault="00E2236F" w:rsidP="009C42B3">
            <w:pPr>
              <w:rPr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Pr="00A93B4C" w:rsidRDefault="00E2236F" w:rsidP="009C42B3">
            <w:pPr>
              <w:rPr>
                <w:lang w:val="en-GB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Pr="00A93B4C" w:rsidRDefault="00E2236F" w:rsidP="009C42B3">
            <w:pPr>
              <w:rPr>
                <w:lang w:val="en-GB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Pr="00A93B4C" w:rsidRDefault="00E2236F" w:rsidP="009C42B3">
            <w:pPr>
              <w:rPr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Pr="00A93B4C" w:rsidRDefault="00E2236F" w:rsidP="009C42B3">
            <w:pPr>
              <w:rPr>
                <w:lang w:val="en-GB"/>
              </w:rPr>
            </w:pPr>
          </w:p>
        </w:tc>
      </w:tr>
      <w:tr w:rsidR="00E2236F" w:rsidTr="009C42B3">
        <w:trPr>
          <w:trHeight w:val="56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236F" w:rsidRDefault="00E2236F" w:rsidP="009C42B3">
            <w:pPr>
              <w:pStyle w:val="Text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  <w:lang w:val="en-US"/>
              </w:rPr>
              <w:t>Be in school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</w:tr>
      <w:tr w:rsidR="00E2236F" w:rsidTr="009C42B3">
        <w:trPr>
          <w:trHeight w:val="54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236F" w:rsidRDefault="00E2236F" w:rsidP="009C42B3">
            <w:pPr>
              <w:pStyle w:val="Text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  <w:lang w:val="en-US"/>
              </w:rPr>
              <w:lastRenderedPageBreak/>
              <w:t>Need new shoes/trousers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</w:tr>
      <w:tr w:rsidR="00E2236F" w:rsidTr="009C42B3">
        <w:trPr>
          <w:trHeight w:val="56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236F" w:rsidRDefault="00E2236F" w:rsidP="009C42B3">
            <w:pPr>
              <w:pStyle w:val="Text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  <w:lang w:val="en-US"/>
              </w:rPr>
              <w:t>Play a sport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</w:tr>
      <w:tr w:rsidR="00E2236F" w:rsidTr="009C42B3">
        <w:trPr>
          <w:trHeight w:val="56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236F" w:rsidRDefault="00E2236F" w:rsidP="009C42B3">
            <w:pPr>
              <w:pStyle w:val="Tabellenstil2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u w:color="000000"/>
              </w:rPr>
              <w:t>Have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u w:color="00000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u w:color="000000"/>
              </w:rPr>
              <w:t>mobile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u w:color="000000"/>
              </w:rPr>
              <w:t>phone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6F" w:rsidRDefault="00E2236F" w:rsidP="009C42B3"/>
        </w:tc>
      </w:tr>
    </w:tbl>
    <w:p w:rsidR="00E2236F" w:rsidRDefault="00E2236F" w:rsidP="00E2236F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E2236F" w:rsidRDefault="00E2236F" w:rsidP="00E2236F">
      <w:pPr>
        <w:pStyle w:val="Text"/>
        <w:jc w:val="both"/>
        <w:rPr>
          <w:b/>
          <w:bCs/>
        </w:rPr>
      </w:pPr>
    </w:p>
    <w:p w:rsidR="008E6367" w:rsidRDefault="008E6367">
      <w:bookmarkStart w:id="0" w:name="_GoBack"/>
      <w:bookmarkEnd w:id="0"/>
    </w:p>
    <w:sectPr w:rsidR="008E6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6F"/>
    <w:rsid w:val="008E6367"/>
    <w:rsid w:val="00E2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28AEB-7484-47D8-805A-7763BE7C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223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val="de-AT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E223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de-AT" w:eastAsia="de-A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sid w:val="00E223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bdr w:val="nil"/>
      <w:lang w:val="de-AT" w:eastAsia="de-AT"/>
    </w:rPr>
  </w:style>
  <w:style w:type="paragraph" w:customStyle="1" w:styleId="berschrift">
    <w:name w:val="Überschrift"/>
    <w:next w:val="Text"/>
    <w:rsid w:val="00E223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2"/>
    </w:pPr>
    <w:rPr>
      <w:rFonts w:ascii="Times New Roman Bold" w:eastAsia="Times New Roman Bold" w:hAnsi="Times New Roman Bold" w:cs="Times New Roman Bold"/>
      <w:color w:val="000000"/>
      <w:sz w:val="24"/>
      <w:szCs w:val="24"/>
      <w:bdr w:val="nil"/>
      <w:lang w:val="de-AT" w:eastAsia="de-AT"/>
    </w:rPr>
  </w:style>
  <w:style w:type="paragraph" w:customStyle="1" w:styleId="Tabellenstil2">
    <w:name w:val="Tabellenstil 2"/>
    <w:rsid w:val="00E223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de-AT" w:eastAsia="de-AT"/>
    </w:rPr>
  </w:style>
  <w:style w:type="character" w:customStyle="1" w:styleId="Hyperlink0">
    <w:name w:val="Hyperlink.0"/>
    <w:basedOn w:val="Hyperlink"/>
    <w:rsid w:val="00E2236F"/>
    <w:rPr>
      <w:color w:val="0563C1" w:themeColor="hyperlink"/>
      <w:u w:val="single"/>
    </w:rPr>
  </w:style>
  <w:style w:type="paragraph" w:styleId="ListParagraph">
    <w:name w:val="List Paragraph"/>
    <w:rsid w:val="00E2236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de-AT"/>
    </w:rPr>
  </w:style>
  <w:style w:type="character" w:styleId="Hyperlink">
    <w:name w:val="Hyperlink"/>
    <w:basedOn w:val="DefaultParagraphFont"/>
    <w:uiPriority w:val="99"/>
    <w:semiHidden/>
    <w:unhideWhenUsed/>
    <w:rsid w:val="00E223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usyteacher.org/22500-connect-4-for-and-sin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2015-06-24T11:07:00Z</dcterms:created>
  <dcterms:modified xsi:type="dcterms:W3CDTF">2015-06-24T11:08:00Z</dcterms:modified>
</cp:coreProperties>
</file>