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592" w:rsidRPr="00047FF9" w:rsidRDefault="00047FF9" w:rsidP="00047FF9">
      <w:pPr>
        <w:shd w:val="clear" w:color="auto" w:fill="BFBFBF" w:themeFill="background1" w:themeFillShade="BF"/>
        <w:jc w:val="center"/>
        <w:rPr>
          <w:rFonts w:asciiTheme="minorHAnsi" w:hAnsiTheme="minorHAnsi"/>
          <w:b/>
          <w:sz w:val="40"/>
          <w:szCs w:val="32"/>
          <w:lang w:val="en-GB"/>
        </w:rPr>
      </w:pPr>
      <w:bookmarkStart w:id="0" w:name="_GoBack"/>
      <w:bookmarkEnd w:id="0"/>
      <w:r w:rsidRPr="00047FF9">
        <w:rPr>
          <w:rFonts w:asciiTheme="minorHAnsi" w:hAnsiTheme="minorHAnsi"/>
          <w:b/>
          <w:sz w:val="40"/>
          <w:szCs w:val="32"/>
          <w:lang w:val="en-GB"/>
        </w:rPr>
        <w:t>Evaluating Grammar Activities</w:t>
      </w:r>
    </w:p>
    <w:p w:rsidR="00047FF9" w:rsidRPr="00047FF9" w:rsidRDefault="00047FF9">
      <w:pPr>
        <w:rPr>
          <w:rFonts w:asciiTheme="minorHAnsi" w:hAnsiTheme="minorHAnsi"/>
          <w:lang w:val="en-GB"/>
        </w:rPr>
      </w:pPr>
    </w:p>
    <w:p w:rsidR="00047FF9" w:rsidRDefault="00047FF9" w:rsidP="00600A58">
      <w:pPr>
        <w:jc w:val="both"/>
        <w:rPr>
          <w:rFonts w:asciiTheme="minorHAnsi" w:hAnsiTheme="minorHAnsi"/>
          <w:lang w:val="en-GB"/>
        </w:rPr>
      </w:pPr>
      <w:r>
        <w:rPr>
          <w:rFonts w:asciiTheme="minorHAnsi" w:hAnsiTheme="minorHAnsi"/>
          <w:lang w:val="en-GB"/>
        </w:rPr>
        <w:t>I found the following exercise in Unit 3 of the activity book “friends” for the 4</w:t>
      </w:r>
      <w:r w:rsidRPr="00047FF9">
        <w:rPr>
          <w:rFonts w:asciiTheme="minorHAnsi" w:hAnsiTheme="minorHAnsi"/>
          <w:vertAlign w:val="superscript"/>
          <w:lang w:val="en-GB"/>
        </w:rPr>
        <w:t>th</w:t>
      </w:r>
      <w:r>
        <w:rPr>
          <w:rFonts w:asciiTheme="minorHAnsi" w:hAnsiTheme="minorHAnsi"/>
          <w:lang w:val="en-GB"/>
        </w:rPr>
        <w:t xml:space="preserve"> grade. It is a grammar activity which is supposed to train the present progressive tense:</w:t>
      </w:r>
    </w:p>
    <w:p w:rsidR="00047FF9" w:rsidRDefault="00047FF9">
      <w:pPr>
        <w:rPr>
          <w:rFonts w:asciiTheme="minorHAnsi" w:hAnsiTheme="minorHAnsi"/>
          <w:lang w:val="en-GB"/>
        </w:rPr>
      </w:pPr>
    </w:p>
    <w:p w:rsidR="00047FF9" w:rsidRDefault="00047FF9">
      <w:pPr>
        <w:rPr>
          <w:rFonts w:asciiTheme="minorHAnsi" w:hAnsiTheme="minorHAnsi"/>
          <w:lang w:val="en-GB"/>
        </w:rPr>
      </w:pPr>
      <w:r>
        <w:rPr>
          <w:rFonts w:asciiTheme="minorHAnsi" w:hAnsiTheme="minorHAnsi"/>
          <w:noProof/>
          <w:lang w:val="de-AT" w:eastAsia="de-AT"/>
        </w:rPr>
        <w:drawing>
          <wp:inline distT="0" distB="0" distL="0" distR="0">
            <wp:extent cx="5760720" cy="6675143"/>
            <wp:effectExtent l="19050" t="0" r="0" b="0"/>
            <wp:docPr id="1" name="Bild 1" descr="C:\Users\Sarah\Documents\A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Documents\Activity.jpg"/>
                    <pic:cNvPicPr>
                      <a:picLocks noChangeAspect="1" noChangeArrowheads="1"/>
                    </pic:cNvPicPr>
                  </pic:nvPicPr>
                  <pic:blipFill>
                    <a:blip r:embed="rId5"/>
                    <a:srcRect/>
                    <a:stretch>
                      <a:fillRect/>
                    </a:stretch>
                  </pic:blipFill>
                  <pic:spPr bwMode="auto">
                    <a:xfrm>
                      <a:off x="0" y="0"/>
                      <a:ext cx="5760720" cy="6675143"/>
                    </a:xfrm>
                    <a:prstGeom prst="rect">
                      <a:avLst/>
                    </a:prstGeom>
                    <a:noFill/>
                    <a:ln w="9525">
                      <a:noFill/>
                      <a:miter lim="800000"/>
                      <a:headEnd/>
                      <a:tailEnd/>
                    </a:ln>
                  </pic:spPr>
                </pic:pic>
              </a:graphicData>
            </a:graphic>
          </wp:inline>
        </w:drawing>
      </w:r>
    </w:p>
    <w:p w:rsidR="00047FF9" w:rsidRDefault="00047FF9">
      <w:pPr>
        <w:rPr>
          <w:rFonts w:asciiTheme="minorHAnsi" w:hAnsiTheme="minorHAnsi"/>
          <w:lang w:val="en-GB"/>
        </w:rPr>
      </w:pPr>
    </w:p>
    <w:p w:rsidR="00047FF9" w:rsidRDefault="00047FF9" w:rsidP="00600A58">
      <w:pPr>
        <w:ind w:left="2694" w:hanging="2694"/>
        <w:jc w:val="both"/>
        <w:rPr>
          <w:rFonts w:asciiTheme="minorHAnsi" w:hAnsiTheme="minorHAnsi"/>
          <w:lang w:val="en-GB"/>
        </w:rPr>
      </w:pPr>
      <w:r w:rsidRPr="00047FF9">
        <w:rPr>
          <w:rFonts w:asciiTheme="minorHAnsi" w:hAnsiTheme="minorHAnsi"/>
          <w:b/>
          <w:lang w:val="en-GB"/>
        </w:rPr>
        <w:t>Grammatical objective:</w:t>
      </w:r>
      <w:r>
        <w:rPr>
          <w:rFonts w:asciiTheme="minorHAnsi" w:hAnsiTheme="minorHAnsi"/>
          <w:lang w:val="en-GB"/>
        </w:rPr>
        <w:tab/>
        <w:t xml:space="preserve">In the first part of the activity the students are supposed to fill in the right word from the given box in the gaps, </w:t>
      </w:r>
      <w:r w:rsidR="00CE53E2">
        <w:rPr>
          <w:rFonts w:asciiTheme="minorHAnsi" w:hAnsiTheme="minorHAnsi"/>
          <w:lang w:val="en-GB"/>
        </w:rPr>
        <w:t>forming the</w:t>
      </w:r>
      <w:r>
        <w:rPr>
          <w:rFonts w:asciiTheme="minorHAnsi" w:hAnsiTheme="minorHAnsi"/>
          <w:lang w:val="en-GB"/>
        </w:rPr>
        <w:t xml:space="preserve"> present progressive </w:t>
      </w:r>
      <w:r w:rsidR="00CE53E2">
        <w:rPr>
          <w:rFonts w:asciiTheme="minorHAnsi" w:hAnsiTheme="minorHAnsi"/>
          <w:lang w:val="en-GB"/>
        </w:rPr>
        <w:t>tense</w:t>
      </w:r>
      <w:r>
        <w:rPr>
          <w:rFonts w:asciiTheme="minorHAnsi" w:hAnsiTheme="minorHAnsi"/>
          <w:lang w:val="en-GB"/>
        </w:rPr>
        <w:t>. In the second step the pupils are told to write five sentences, using the present progressive tense. Thus, the main objective of the task is to form the present progressive tense.</w:t>
      </w:r>
    </w:p>
    <w:p w:rsidR="00047FF9" w:rsidRDefault="00047FF9" w:rsidP="00B306ED">
      <w:pPr>
        <w:jc w:val="both"/>
        <w:rPr>
          <w:rFonts w:asciiTheme="minorHAnsi" w:hAnsiTheme="minorHAnsi"/>
          <w:lang w:val="en-GB"/>
        </w:rPr>
      </w:pPr>
    </w:p>
    <w:p w:rsidR="00047FF9" w:rsidRDefault="00B306ED" w:rsidP="00B306ED">
      <w:pPr>
        <w:ind w:left="2127" w:hanging="2127"/>
        <w:jc w:val="both"/>
        <w:rPr>
          <w:rFonts w:asciiTheme="minorHAnsi" w:hAnsiTheme="minorHAnsi"/>
          <w:lang w:val="en-GB"/>
        </w:rPr>
      </w:pPr>
      <w:r w:rsidRPr="00B306ED">
        <w:rPr>
          <w:rFonts w:asciiTheme="minorHAnsi" w:hAnsiTheme="minorHAnsi"/>
          <w:b/>
          <w:lang w:val="en-GB"/>
        </w:rPr>
        <w:t>Activity type:</w:t>
      </w:r>
      <w:r>
        <w:rPr>
          <w:rFonts w:asciiTheme="minorHAnsi" w:hAnsiTheme="minorHAnsi"/>
          <w:lang w:val="en-GB"/>
        </w:rPr>
        <w:tab/>
        <w:t>1</w:t>
      </w:r>
      <w:r w:rsidRPr="00B306ED">
        <w:rPr>
          <w:rFonts w:asciiTheme="minorHAnsi" w:hAnsiTheme="minorHAnsi"/>
          <w:vertAlign w:val="superscript"/>
          <w:lang w:val="en-GB"/>
        </w:rPr>
        <w:t>st</w:t>
      </w:r>
      <w:r>
        <w:rPr>
          <w:rFonts w:asciiTheme="minorHAnsi" w:hAnsiTheme="minorHAnsi"/>
          <w:lang w:val="en-GB"/>
        </w:rPr>
        <w:t xml:space="preserve"> part </w:t>
      </w:r>
      <w:r w:rsidRPr="00B306ED">
        <w:rPr>
          <w:rFonts w:asciiTheme="minorHAnsi" w:hAnsiTheme="minorHAnsi"/>
          <w:lang w:val="en-GB"/>
        </w:rPr>
        <w:sym w:font="Wingdings" w:char="F0E0"/>
      </w:r>
      <w:r>
        <w:rPr>
          <w:rFonts w:asciiTheme="minorHAnsi" w:hAnsiTheme="minorHAnsi"/>
          <w:lang w:val="en-GB"/>
        </w:rPr>
        <w:t xml:space="preserve"> fill-in-the-gap, 2</w:t>
      </w:r>
      <w:r w:rsidRPr="00B306ED">
        <w:rPr>
          <w:rFonts w:asciiTheme="minorHAnsi" w:hAnsiTheme="minorHAnsi"/>
          <w:vertAlign w:val="superscript"/>
          <w:lang w:val="en-GB"/>
        </w:rPr>
        <w:t>nd</w:t>
      </w:r>
      <w:r>
        <w:rPr>
          <w:rFonts w:asciiTheme="minorHAnsi" w:hAnsiTheme="minorHAnsi"/>
          <w:lang w:val="en-GB"/>
        </w:rPr>
        <w:t xml:space="preserve"> part </w:t>
      </w:r>
      <w:r w:rsidRPr="00B306ED">
        <w:rPr>
          <w:rFonts w:asciiTheme="minorHAnsi" w:hAnsiTheme="minorHAnsi"/>
          <w:lang w:val="en-GB"/>
        </w:rPr>
        <w:sym w:font="Wingdings" w:char="F0E0"/>
      </w:r>
      <w:r>
        <w:rPr>
          <w:rFonts w:asciiTheme="minorHAnsi" w:hAnsiTheme="minorHAnsi"/>
          <w:lang w:val="en-GB"/>
        </w:rPr>
        <w:t xml:space="preserve"> writing task (some kind of composition task, because there is a certain drill for the writing task)</w:t>
      </w:r>
    </w:p>
    <w:p w:rsidR="00B306ED" w:rsidRDefault="00B306ED" w:rsidP="00B306ED">
      <w:pPr>
        <w:jc w:val="both"/>
        <w:rPr>
          <w:rFonts w:asciiTheme="minorHAnsi" w:hAnsiTheme="minorHAnsi"/>
          <w:lang w:val="en-GB"/>
        </w:rPr>
      </w:pPr>
    </w:p>
    <w:p w:rsidR="00B306ED" w:rsidRDefault="00B306ED" w:rsidP="00B306ED">
      <w:pPr>
        <w:ind w:left="2127" w:hanging="2127"/>
        <w:jc w:val="both"/>
        <w:rPr>
          <w:rFonts w:asciiTheme="minorHAnsi" w:hAnsiTheme="minorHAnsi"/>
          <w:lang w:val="en-GB"/>
        </w:rPr>
      </w:pPr>
      <w:r w:rsidRPr="00B306ED">
        <w:rPr>
          <w:rFonts w:asciiTheme="minorHAnsi" w:hAnsiTheme="minorHAnsi"/>
          <w:b/>
          <w:lang w:val="en-GB"/>
        </w:rPr>
        <w:t>Learning aim:</w:t>
      </w:r>
      <w:r>
        <w:rPr>
          <w:rFonts w:asciiTheme="minorHAnsi" w:hAnsiTheme="minorHAnsi"/>
          <w:lang w:val="en-GB"/>
        </w:rPr>
        <w:tab/>
        <w:t>With this exercise students should train forming the present progressive form as well as using it in individually formed sentences.</w:t>
      </w:r>
    </w:p>
    <w:p w:rsidR="00B306ED" w:rsidRDefault="00B306ED" w:rsidP="00B306ED">
      <w:pPr>
        <w:jc w:val="both"/>
        <w:rPr>
          <w:rFonts w:asciiTheme="minorHAnsi" w:hAnsiTheme="minorHAnsi"/>
          <w:lang w:val="en-GB"/>
        </w:rPr>
      </w:pPr>
    </w:p>
    <w:p w:rsidR="00B306ED" w:rsidRDefault="00B306ED" w:rsidP="00B306ED">
      <w:pPr>
        <w:ind w:left="2694" w:hanging="2694"/>
        <w:jc w:val="both"/>
        <w:rPr>
          <w:rFonts w:asciiTheme="minorHAnsi" w:hAnsiTheme="minorHAnsi"/>
          <w:lang w:val="en-GB"/>
        </w:rPr>
      </w:pPr>
      <w:r w:rsidRPr="00B306ED">
        <w:rPr>
          <w:rFonts w:asciiTheme="minorHAnsi" w:hAnsiTheme="minorHAnsi"/>
          <w:b/>
          <w:lang w:val="en-GB"/>
        </w:rPr>
        <w:t>Cognitive learning stage:</w:t>
      </w:r>
      <w:r>
        <w:rPr>
          <w:rFonts w:asciiTheme="minorHAnsi" w:hAnsiTheme="minorHAnsi"/>
          <w:lang w:val="en-GB"/>
        </w:rPr>
        <w:tab/>
        <w:t>Conceptualisation (also in the 2</w:t>
      </w:r>
      <w:r w:rsidRPr="00B306ED">
        <w:rPr>
          <w:rFonts w:asciiTheme="minorHAnsi" w:hAnsiTheme="minorHAnsi"/>
          <w:vertAlign w:val="superscript"/>
          <w:lang w:val="en-GB"/>
        </w:rPr>
        <w:t>nd</w:t>
      </w:r>
      <w:r>
        <w:rPr>
          <w:rFonts w:asciiTheme="minorHAnsi" w:hAnsiTheme="minorHAnsi"/>
          <w:lang w:val="en-GB"/>
        </w:rPr>
        <w:t xml:space="preserve"> part of the activity because of the drill to use the present progressive form and because the writing part immediately follows the fill-in-the-gap task. Thus, the pupils do not have to think about the tense they are using to form the sentences very much)</w:t>
      </w:r>
    </w:p>
    <w:p w:rsidR="00B306ED" w:rsidRDefault="00B306ED" w:rsidP="00B306ED">
      <w:pPr>
        <w:ind w:left="2694" w:hanging="2694"/>
        <w:jc w:val="both"/>
        <w:rPr>
          <w:rFonts w:asciiTheme="minorHAnsi" w:hAnsiTheme="minorHAnsi"/>
          <w:lang w:val="en-GB"/>
        </w:rPr>
      </w:pPr>
    </w:p>
    <w:p w:rsidR="00B306ED" w:rsidRDefault="003460DF" w:rsidP="00B306ED">
      <w:pPr>
        <w:ind w:left="2694" w:hanging="2694"/>
        <w:jc w:val="both"/>
        <w:rPr>
          <w:rFonts w:asciiTheme="minorHAnsi" w:hAnsiTheme="minorHAnsi"/>
          <w:lang w:val="en-GB"/>
        </w:rPr>
      </w:pPr>
      <w:r w:rsidRPr="003460DF">
        <w:rPr>
          <w:rFonts w:asciiTheme="minorHAnsi" w:hAnsiTheme="minorHAnsi"/>
          <w:b/>
          <w:lang w:val="en-GB"/>
        </w:rPr>
        <w:t>Pedagogical principles:</w:t>
      </w:r>
      <w:r>
        <w:rPr>
          <w:rFonts w:asciiTheme="minorHAnsi" w:hAnsiTheme="minorHAnsi"/>
          <w:lang w:val="en-GB"/>
        </w:rPr>
        <w:tab/>
        <w:t>When it comes to the effectiveness of the activity I must say that the exercise is only useful for the awareness of the form of the present progressive</w:t>
      </w:r>
      <w:r w:rsidR="00CE53E2">
        <w:rPr>
          <w:rFonts w:asciiTheme="minorHAnsi" w:hAnsiTheme="minorHAnsi"/>
          <w:lang w:val="en-GB"/>
        </w:rPr>
        <w:t xml:space="preserve"> tense</w:t>
      </w:r>
      <w:r>
        <w:rPr>
          <w:rFonts w:asciiTheme="minorHAnsi" w:hAnsiTheme="minorHAnsi"/>
          <w:lang w:val="en-GB"/>
        </w:rPr>
        <w:t>. As the instructions of the activity say “Complete the dialogue with verbs in the present progressive tense” the drill concerning the task is very obvious. As a result, the pupils own mental activity is reduced to a minimum and thus the students will do the exercise “automatically” since they are asked to produce the same structure again and again.</w:t>
      </w:r>
      <w:r w:rsidR="005C30AE">
        <w:rPr>
          <w:rFonts w:asciiTheme="minorHAnsi" w:hAnsiTheme="minorHAnsi"/>
          <w:lang w:val="en-GB"/>
        </w:rPr>
        <w:t xml:space="preserve"> This means that the pupils will not understand the use and meaning of the present progressive tense</w:t>
      </w:r>
      <w:r w:rsidR="00CE53E2">
        <w:rPr>
          <w:rFonts w:asciiTheme="minorHAnsi" w:hAnsiTheme="minorHAnsi"/>
          <w:lang w:val="en-GB"/>
        </w:rPr>
        <w:t xml:space="preserve"> with this activity</w:t>
      </w:r>
      <w:r w:rsidR="005C30AE">
        <w:rPr>
          <w:rFonts w:asciiTheme="minorHAnsi" w:hAnsiTheme="minorHAnsi"/>
          <w:lang w:val="en-GB"/>
        </w:rPr>
        <w:t>, but will only be able to form it when they are asked for it in the instructions.</w:t>
      </w:r>
      <w:r w:rsidR="005C30AE">
        <w:rPr>
          <w:rFonts w:asciiTheme="minorHAnsi" w:hAnsiTheme="minorHAnsi"/>
          <w:lang w:val="en-GB"/>
        </w:rPr>
        <w:br/>
      </w:r>
      <w:r w:rsidR="005C30AE">
        <w:rPr>
          <w:rFonts w:asciiTheme="minorHAnsi" w:hAnsiTheme="minorHAnsi"/>
          <w:lang w:val="en-GB"/>
        </w:rPr>
        <w:br/>
        <w:t>In the 2</w:t>
      </w:r>
      <w:r w:rsidR="005C30AE" w:rsidRPr="005C30AE">
        <w:rPr>
          <w:rFonts w:asciiTheme="minorHAnsi" w:hAnsiTheme="minorHAnsi"/>
          <w:vertAlign w:val="superscript"/>
          <w:lang w:val="en-GB"/>
        </w:rPr>
        <w:t>nd</w:t>
      </w:r>
      <w:r w:rsidR="005C30AE">
        <w:rPr>
          <w:rFonts w:asciiTheme="minorHAnsi" w:hAnsiTheme="minorHAnsi"/>
          <w:lang w:val="en-GB"/>
        </w:rPr>
        <w:t xml:space="preserve"> part of the activity the pupils are asked to form sentences themselves, using the present progressive tense again. This activity is slightly better as it allows a certain degree of freedom and creativity. However, when it comes to the present progressive tense the students will produce it very automatically and without a lot of thinking, again. This is because the preceding activity in which the students were asked to form the present progressive and thus are still in the “forming modus”.</w:t>
      </w:r>
      <w:r w:rsidR="00CE53E2">
        <w:rPr>
          <w:rFonts w:asciiTheme="minorHAnsi" w:hAnsiTheme="minorHAnsi"/>
          <w:lang w:val="en-GB"/>
        </w:rPr>
        <w:t xml:space="preserve"> Moreover the context is totally missing which will be dealt with in the next part of the analysis.</w:t>
      </w:r>
    </w:p>
    <w:p w:rsidR="005C30AE" w:rsidRDefault="005C30AE" w:rsidP="00B306ED">
      <w:pPr>
        <w:ind w:left="2694" w:hanging="2694"/>
        <w:jc w:val="both"/>
        <w:rPr>
          <w:rFonts w:asciiTheme="minorHAnsi" w:hAnsiTheme="minorHAnsi"/>
          <w:lang w:val="en-GB"/>
        </w:rPr>
      </w:pPr>
    </w:p>
    <w:p w:rsidR="005C30AE" w:rsidRPr="00486CDE" w:rsidRDefault="005C30AE" w:rsidP="005C30AE">
      <w:pPr>
        <w:ind w:left="2835" w:hanging="2835"/>
        <w:jc w:val="both"/>
        <w:rPr>
          <w:rFonts w:asciiTheme="minorHAnsi" w:hAnsiTheme="minorHAnsi"/>
          <w:lang w:val="en-GB"/>
        </w:rPr>
      </w:pPr>
      <w:r w:rsidRPr="005C30AE">
        <w:rPr>
          <w:rFonts w:asciiTheme="minorHAnsi" w:hAnsiTheme="minorHAnsi"/>
          <w:b/>
          <w:lang w:val="en-GB"/>
        </w:rPr>
        <w:t>Communicative principles:</w:t>
      </w:r>
      <w:r w:rsidRPr="005C30AE">
        <w:rPr>
          <w:rFonts w:asciiTheme="minorHAnsi" w:hAnsiTheme="minorHAnsi"/>
          <w:b/>
          <w:lang w:val="en-GB"/>
        </w:rPr>
        <w:tab/>
      </w:r>
      <w:r w:rsidR="00486CDE">
        <w:rPr>
          <w:rFonts w:asciiTheme="minorHAnsi" w:hAnsiTheme="minorHAnsi"/>
          <w:lang w:val="en-GB"/>
        </w:rPr>
        <w:t>As the first part of the activity represents a dialogue in which two young persons are talking about their free time activities, it can be said that there is some kind of connection to the real world. Moreover the instructions of the top of the activity simulate a situation, in which a boy says “I am on my way to town together with my friend Rob. We meet at the bus stop”. Thus, a certain context is created. However, there is a clear lack of context in the 2</w:t>
      </w:r>
      <w:r w:rsidR="00486CDE" w:rsidRPr="00486CDE">
        <w:rPr>
          <w:rFonts w:asciiTheme="minorHAnsi" w:hAnsiTheme="minorHAnsi"/>
          <w:vertAlign w:val="superscript"/>
          <w:lang w:val="en-GB"/>
        </w:rPr>
        <w:t>nd</w:t>
      </w:r>
      <w:r w:rsidR="00486CDE">
        <w:rPr>
          <w:rFonts w:asciiTheme="minorHAnsi" w:hAnsiTheme="minorHAnsi"/>
          <w:lang w:val="en-GB"/>
        </w:rPr>
        <w:t xml:space="preserve"> activity</w:t>
      </w:r>
      <w:r w:rsidR="00CE53E2">
        <w:rPr>
          <w:rFonts w:asciiTheme="minorHAnsi" w:hAnsiTheme="minorHAnsi"/>
          <w:lang w:val="en-GB"/>
        </w:rPr>
        <w:t>, which reduces the quality of the activity enormously</w:t>
      </w:r>
      <w:r w:rsidR="00486CDE">
        <w:rPr>
          <w:rFonts w:asciiTheme="minorHAnsi" w:hAnsiTheme="minorHAnsi"/>
          <w:lang w:val="en-GB"/>
        </w:rPr>
        <w:t xml:space="preserve">. The students could write about anything they want to, which can be very difficult for them. </w:t>
      </w:r>
      <w:r w:rsidR="00CE53E2">
        <w:rPr>
          <w:rFonts w:asciiTheme="minorHAnsi" w:hAnsiTheme="minorHAnsi"/>
          <w:lang w:val="en-GB"/>
        </w:rPr>
        <w:t>Thus</w:t>
      </w:r>
      <w:r w:rsidR="00486CDE">
        <w:rPr>
          <w:rFonts w:asciiTheme="minorHAnsi" w:hAnsiTheme="minorHAnsi"/>
          <w:lang w:val="en-GB"/>
        </w:rPr>
        <w:t xml:space="preserve">, a few tips and instructions would have been very helpful in order to </w:t>
      </w:r>
      <w:r w:rsidR="00486CDE">
        <w:rPr>
          <w:rFonts w:asciiTheme="minorHAnsi" w:hAnsiTheme="minorHAnsi"/>
          <w:lang w:val="en-GB"/>
        </w:rPr>
        <w:lastRenderedPageBreak/>
        <w:t>motivate the students to fulfil the activity in a creative and interesting way.</w:t>
      </w:r>
    </w:p>
    <w:p w:rsidR="005C30AE" w:rsidRDefault="005C30AE" w:rsidP="005C30AE">
      <w:pPr>
        <w:ind w:left="2835" w:hanging="2835"/>
        <w:jc w:val="both"/>
        <w:rPr>
          <w:rFonts w:asciiTheme="minorHAnsi" w:hAnsiTheme="minorHAnsi"/>
          <w:lang w:val="en-GB"/>
        </w:rPr>
      </w:pPr>
    </w:p>
    <w:p w:rsidR="005C30AE" w:rsidRPr="005C30AE" w:rsidRDefault="005C30AE" w:rsidP="005C30AE">
      <w:pPr>
        <w:ind w:left="2127" w:hanging="2127"/>
        <w:jc w:val="both"/>
        <w:rPr>
          <w:rFonts w:asciiTheme="minorHAnsi" w:hAnsiTheme="minorHAnsi"/>
          <w:lang w:val="en-GB"/>
        </w:rPr>
      </w:pPr>
      <w:r w:rsidRPr="005C30AE">
        <w:rPr>
          <w:rFonts w:asciiTheme="minorHAnsi" w:hAnsiTheme="minorHAnsi"/>
          <w:b/>
          <w:lang w:val="en-GB"/>
        </w:rPr>
        <w:t>Coherence:</w:t>
      </w:r>
      <w:r w:rsidRPr="005C30AE">
        <w:rPr>
          <w:rFonts w:asciiTheme="minorHAnsi" w:hAnsiTheme="minorHAnsi"/>
          <w:b/>
          <w:lang w:val="en-GB"/>
        </w:rPr>
        <w:tab/>
      </w:r>
      <w:r>
        <w:rPr>
          <w:rFonts w:asciiTheme="minorHAnsi" w:hAnsiTheme="minorHAnsi"/>
          <w:lang w:val="en-GB"/>
        </w:rPr>
        <w:t>When it comes to how the activity relates to other grammar activities in the text book “friends” it can be said</w:t>
      </w:r>
      <w:r w:rsidR="00486CDE">
        <w:rPr>
          <w:rFonts w:asciiTheme="minorHAnsi" w:hAnsiTheme="minorHAnsi"/>
          <w:lang w:val="en-GB"/>
        </w:rPr>
        <w:t xml:space="preserve"> that it is very isolated, meaning that there are no other exercises relating to the activity. This is true for the majority of exercises in the text books. However, there are a few activities in the activity book which relate to activities in the course book vice versa. </w:t>
      </w:r>
      <w:r w:rsidR="00CE53E2">
        <w:rPr>
          <w:rFonts w:asciiTheme="minorHAnsi" w:hAnsiTheme="minorHAnsi"/>
          <w:lang w:val="en-GB"/>
        </w:rPr>
        <w:t>What all exercises have in common is a lack of context, which results (together with other factors) in a very low quality of the text book in my opinion.</w:t>
      </w:r>
    </w:p>
    <w:sectPr w:rsidR="005C30AE" w:rsidRPr="005C30AE" w:rsidSect="007C05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74"/>
    <w:rsid w:val="0000058E"/>
    <w:rsid w:val="00000744"/>
    <w:rsid w:val="00000F69"/>
    <w:rsid w:val="000011E2"/>
    <w:rsid w:val="0000128F"/>
    <w:rsid w:val="000012CE"/>
    <w:rsid w:val="00002C88"/>
    <w:rsid w:val="00007018"/>
    <w:rsid w:val="00007C69"/>
    <w:rsid w:val="0001018D"/>
    <w:rsid w:val="0001058A"/>
    <w:rsid w:val="00010943"/>
    <w:rsid w:val="000118D5"/>
    <w:rsid w:val="000128BD"/>
    <w:rsid w:val="0001424A"/>
    <w:rsid w:val="00015301"/>
    <w:rsid w:val="00017C3C"/>
    <w:rsid w:val="00017CF2"/>
    <w:rsid w:val="00020351"/>
    <w:rsid w:val="00022BC1"/>
    <w:rsid w:val="00023E49"/>
    <w:rsid w:val="00024DD1"/>
    <w:rsid w:val="000259E7"/>
    <w:rsid w:val="0002723F"/>
    <w:rsid w:val="0003075A"/>
    <w:rsid w:val="0003338D"/>
    <w:rsid w:val="000340BA"/>
    <w:rsid w:val="0003627D"/>
    <w:rsid w:val="0003789F"/>
    <w:rsid w:val="0004057C"/>
    <w:rsid w:val="000406D6"/>
    <w:rsid w:val="000408B6"/>
    <w:rsid w:val="00042D4E"/>
    <w:rsid w:val="00043196"/>
    <w:rsid w:val="00043DF1"/>
    <w:rsid w:val="00044561"/>
    <w:rsid w:val="00044A2E"/>
    <w:rsid w:val="00044CEF"/>
    <w:rsid w:val="00044D67"/>
    <w:rsid w:val="000453D4"/>
    <w:rsid w:val="00046079"/>
    <w:rsid w:val="000462EF"/>
    <w:rsid w:val="0004643D"/>
    <w:rsid w:val="00047FF9"/>
    <w:rsid w:val="000504BB"/>
    <w:rsid w:val="0005249D"/>
    <w:rsid w:val="00052A14"/>
    <w:rsid w:val="00054621"/>
    <w:rsid w:val="0005534C"/>
    <w:rsid w:val="00056B3C"/>
    <w:rsid w:val="000570B3"/>
    <w:rsid w:val="000606C0"/>
    <w:rsid w:val="00060E1C"/>
    <w:rsid w:val="000617EF"/>
    <w:rsid w:val="00061835"/>
    <w:rsid w:val="00063236"/>
    <w:rsid w:val="0006649A"/>
    <w:rsid w:val="00067223"/>
    <w:rsid w:val="000674CC"/>
    <w:rsid w:val="000719B6"/>
    <w:rsid w:val="00072668"/>
    <w:rsid w:val="000740F6"/>
    <w:rsid w:val="000756D1"/>
    <w:rsid w:val="00075DFB"/>
    <w:rsid w:val="00077582"/>
    <w:rsid w:val="0008096A"/>
    <w:rsid w:val="00080A45"/>
    <w:rsid w:val="00081733"/>
    <w:rsid w:val="00081CDD"/>
    <w:rsid w:val="00082588"/>
    <w:rsid w:val="000850B0"/>
    <w:rsid w:val="00086EE5"/>
    <w:rsid w:val="00087462"/>
    <w:rsid w:val="00090357"/>
    <w:rsid w:val="00092387"/>
    <w:rsid w:val="00092FE6"/>
    <w:rsid w:val="000939D5"/>
    <w:rsid w:val="00094D28"/>
    <w:rsid w:val="000951AA"/>
    <w:rsid w:val="00095408"/>
    <w:rsid w:val="000955E4"/>
    <w:rsid w:val="00095A40"/>
    <w:rsid w:val="00096AFA"/>
    <w:rsid w:val="00096D45"/>
    <w:rsid w:val="000975CC"/>
    <w:rsid w:val="000A0E3F"/>
    <w:rsid w:val="000A43A2"/>
    <w:rsid w:val="000A48C0"/>
    <w:rsid w:val="000A5EB6"/>
    <w:rsid w:val="000A5F95"/>
    <w:rsid w:val="000A6562"/>
    <w:rsid w:val="000A68D9"/>
    <w:rsid w:val="000B1A81"/>
    <w:rsid w:val="000B1F88"/>
    <w:rsid w:val="000B2D21"/>
    <w:rsid w:val="000B453E"/>
    <w:rsid w:val="000B6632"/>
    <w:rsid w:val="000B7830"/>
    <w:rsid w:val="000C0223"/>
    <w:rsid w:val="000C0420"/>
    <w:rsid w:val="000C29BC"/>
    <w:rsid w:val="000C2C06"/>
    <w:rsid w:val="000C42DD"/>
    <w:rsid w:val="000C5EF6"/>
    <w:rsid w:val="000C732C"/>
    <w:rsid w:val="000C7E72"/>
    <w:rsid w:val="000D023F"/>
    <w:rsid w:val="000D027A"/>
    <w:rsid w:val="000D14F2"/>
    <w:rsid w:val="000D408D"/>
    <w:rsid w:val="000D4458"/>
    <w:rsid w:val="000D449D"/>
    <w:rsid w:val="000D47A8"/>
    <w:rsid w:val="000D4B1E"/>
    <w:rsid w:val="000D556C"/>
    <w:rsid w:val="000D67C1"/>
    <w:rsid w:val="000E07E6"/>
    <w:rsid w:val="000E0D6F"/>
    <w:rsid w:val="000E0F94"/>
    <w:rsid w:val="000E21BD"/>
    <w:rsid w:val="000E24A8"/>
    <w:rsid w:val="000E2E04"/>
    <w:rsid w:val="000E30E1"/>
    <w:rsid w:val="000E3AD2"/>
    <w:rsid w:val="000E4B3F"/>
    <w:rsid w:val="000E59C4"/>
    <w:rsid w:val="000E6532"/>
    <w:rsid w:val="000E7300"/>
    <w:rsid w:val="000F023F"/>
    <w:rsid w:val="000F104C"/>
    <w:rsid w:val="000F4946"/>
    <w:rsid w:val="000F4B87"/>
    <w:rsid w:val="000F4C74"/>
    <w:rsid w:val="000F5A73"/>
    <w:rsid w:val="00100026"/>
    <w:rsid w:val="00101FAD"/>
    <w:rsid w:val="0010302E"/>
    <w:rsid w:val="00103C8E"/>
    <w:rsid w:val="00105B8F"/>
    <w:rsid w:val="0010604F"/>
    <w:rsid w:val="0010629D"/>
    <w:rsid w:val="00107696"/>
    <w:rsid w:val="00107BF1"/>
    <w:rsid w:val="00110DBC"/>
    <w:rsid w:val="00111062"/>
    <w:rsid w:val="00111115"/>
    <w:rsid w:val="00111573"/>
    <w:rsid w:val="00111D76"/>
    <w:rsid w:val="00112239"/>
    <w:rsid w:val="001127C2"/>
    <w:rsid w:val="001130A3"/>
    <w:rsid w:val="00114658"/>
    <w:rsid w:val="00115967"/>
    <w:rsid w:val="0011702B"/>
    <w:rsid w:val="00117248"/>
    <w:rsid w:val="00120F17"/>
    <w:rsid w:val="00121DB7"/>
    <w:rsid w:val="00122021"/>
    <w:rsid w:val="00122238"/>
    <w:rsid w:val="00123DCD"/>
    <w:rsid w:val="001243B9"/>
    <w:rsid w:val="00125028"/>
    <w:rsid w:val="0012538F"/>
    <w:rsid w:val="0012672B"/>
    <w:rsid w:val="00126785"/>
    <w:rsid w:val="0012742A"/>
    <w:rsid w:val="00127C6D"/>
    <w:rsid w:val="00130046"/>
    <w:rsid w:val="00132B5C"/>
    <w:rsid w:val="001333AD"/>
    <w:rsid w:val="00135B7C"/>
    <w:rsid w:val="00136060"/>
    <w:rsid w:val="00136180"/>
    <w:rsid w:val="00137197"/>
    <w:rsid w:val="0014045F"/>
    <w:rsid w:val="00140B86"/>
    <w:rsid w:val="00140EF0"/>
    <w:rsid w:val="0014122F"/>
    <w:rsid w:val="00141FA6"/>
    <w:rsid w:val="0014394F"/>
    <w:rsid w:val="00143BC0"/>
    <w:rsid w:val="0014452C"/>
    <w:rsid w:val="00144BB3"/>
    <w:rsid w:val="0014565C"/>
    <w:rsid w:val="00145A7B"/>
    <w:rsid w:val="00147321"/>
    <w:rsid w:val="00147763"/>
    <w:rsid w:val="001501B4"/>
    <w:rsid w:val="00150F36"/>
    <w:rsid w:val="001527C3"/>
    <w:rsid w:val="001528C4"/>
    <w:rsid w:val="001530A0"/>
    <w:rsid w:val="00153902"/>
    <w:rsid w:val="00155A73"/>
    <w:rsid w:val="00155F43"/>
    <w:rsid w:val="001573AB"/>
    <w:rsid w:val="0015744B"/>
    <w:rsid w:val="00157B2D"/>
    <w:rsid w:val="00157D59"/>
    <w:rsid w:val="00160962"/>
    <w:rsid w:val="001609A3"/>
    <w:rsid w:val="00161D41"/>
    <w:rsid w:val="00161FA3"/>
    <w:rsid w:val="0016232A"/>
    <w:rsid w:val="001625EA"/>
    <w:rsid w:val="00164176"/>
    <w:rsid w:val="001643A8"/>
    <w:rsid w:val="00164C11"/>
    <w:rsid w:val="001664FF"/>
    <w:rsid w:val="00167E6A"/>
    <w:rsid w:val="00171998"/>
    <w:rsid w:val="0017487F"/>
    <w:rsid w:val="00174BE7"/>
    <w:rsid w:val="0017536A"/>
    <w:rsid w:val="00175AAB"/>
    <w:rsid w:val="00177270"/>
    <w:rsid w:val="0018088D"/>
    <w:rsid w:val="00181778"/>
    <w:rsid w:val="00181F39"/>
    <w:rsid w:val="001822E9"/>
    <w:rsid w:val="00183A0B"/>
    <w:rsid w:val="00183EE1"/>
    <w:rsid w:val="00185BC6"/>
    <w:rsid w:val="00186586"/>
    <w:rsid w:val="0018711C"/>
    <w:rsid w:val="00190F41"/>
    <w:rsid w:val="00191084"/>
    <w:rsid w:val="0019197B"/>
    <w:rsid w:val="00191C13"/>
    <w:rsid w:val="0019258A"/>
    <w:rsid w:val="00196864"/>
    <w:rsid w:val="00197467"/>
    <w:rsid w:val="001A1E8E"/>
    <w:rsid w:val="001A2483"/>
    <w:rsid w:val="001A2D69"/>
    <w:rsid w:val="001A45B3"/>
    <w:rsid w:val="001A50F4"/>
    <w:rsid w:val="001A7127"/>
    <w:rsid w:val="001A7726"/>
    <w:rsid w:val="001A7962"/>
    <w:rsid w:val="001B1CF0"/>
    <w:rsid w:val="001B22AA"/>
    <w:rsid w:val="001B4BE2"/>
    <w:rsid w:val="001B673A"/>
    <w:rsid w:val="001B6DCF"/>
    <w:rsid w:val="001C1A8E"/>
    <w:rsid w:val="001C1D06"/>
    <w:rsid w:val="001C2C44"/>
    <w:rsid w:val="001C2D3D"/>
    <w:rsid w:val="001C39D7"/>
    <w:rsid w:val="001C4F14"/>
    <w:rsid w:val="001C4F6A"/>
    <w:rsid w:val="001C5D4E"/>
    <w:rsid w:val="001C5FD9"/>
    <w:rsid w:val="001C6034"/>
    <w:rsid w:val="001C759B"/>
    <w:rsid w:val="001D03C4"/>
    <w:rsid w:val="001D28CE"/>
    <w:rsid w:val="001D2B40"/>
    <w:rsid w:val="001D2C56"/>
    <w:rsid w:val="001D4CFB"/>
    <w:rsid w:val="001D4EE4"/>
    <w:rsid w:val="001D52BA"/>
    <w:rsid w:val="001D5BE4"/>
    <w:rsid w:val="001D62CD"/>
    <w:rsid w:val="001D72AC"/>
    <w:rsid w:val="001E00F1"/>
    <w:rsid w:val="001E0525"/>
    <w:rsid w:val="001E0B1D"/>
    <w:rsid w:val="001E0E8B"/>
    <w:rsid w:val="001E0FCE"/>
    <w:rsid w:val="001E1A47"/>
    <w:rsid w:val="001E2834"/>
    <w:rsid w:val="001E2ADA"/>
    <w:rsid w:val="001E2D12"/>
    <w:rsid w:val="001E2FE0"/>
    <w:rsid w:val="001E37BF"/>
    <w:rsid w:val="001E380D"/>
    <w:rsid w:val="001E3BB4"/>
    <w:rsid w:val="001E3F7E"/>
    <w:rsid w:val="001E469B"/>
    <w:rsid w:val="001E4CD9"/>
    <w:rsid w:val="001E622E"/>
    <w:rsid w:val="001F0A87"/>
    <w:rsid w:val="001F1C31"/>
    <w:rsid w:val="001F1F3D"/>
    <w:rsid w:val="001F1FDD"/>
    <w:rsid w:val="001F296C"/>
    <w:rsid w:val="001F2D48"/>
    <w:rsid w:val="001F3720"/>
    <w:rsid w:val="001F4348"/>
    <w:rsid w:val="001F49C3"/>
    <w:rsid w:val="001F4C64"/>
    <w:rsid w:val="001F4F4C"/>
    <w:rsid w:val="001F51EA"/>
    <w:rsid w:val="001F62CA"/>
    <w:rsid w:val="001F68F5"/>
    <w:rsid w:val="001F6925"/>
    <w:rsid w:val="001F7DAA"/>
    <w:rsid w:val="00200504"/>
    <w:rsid w:val="002015E0"/>
    <w:rsid w:val="00202AA4"/>
    <w:rsid w:val="00207CE9"/>
    <w:rsid w:val="00210463"/>
    <w:rsid w:val="00211368"/>
    <w:rsid w:val="002121D1"/>
    <w:rsid w:val="00212BEC"/>
    <w:rsid w:val="0021340F"/>
    <w:rsid w:val="00213819"/>
    <w:rsid w:val="00213BBC"/>
    <w:rsid w:val="00215D71"/>
    <w:rsid w:val="00221805"/>
    <w:rsid w:val="002220D6"/>
    <w:rsid w:val="00222BF4"/>
    <w:rsid w:val="002243D2"/>
    <w:rsid w:val="0022449C"/>
    <w:rsid w:val="00224704"/>
    <w:rsid w:val="00224D4E"/>
    <w:rsid w:val="00224F88"/>
    <w:rsid w:val="00225035"/>
    <w:rsid w:val="002260C6"/>
    <w:rsid w:val="00226A32"/>
    <w:rsid w:val="002302AF"/>
    <w:rsid w:val="00232376"/>
    <w:rsid w:val="00234B09"/>
    <w:rsid w:val="00235349"/>
    <w:rsid w:val="002358A1"/>
    <w:rsid w:val="00235EE2"/>
    <w:rsid w:val="00237745"/>
    <w:rsid w:val="00240EF8"/>
    <w:rsid w:val="00241691"/>
    <w:rsid w:val="0024230D"/>
    <w:rsid w:val="00242E7E"/>
    <w:rsid w:val="00243592"/>
    <w:rsid w:val="00244E76"/>
    <w:rsid w:val="002451B8"/>
    <w:rsid w:val="0024536F"/>
    <w:rsid w:val="00245959"/>
    <w:rsid w:val="00245F3F"/>
    <w:rsid w:val="0025118F"/>
    <w:rsid w:val="0025220D"/>
    <w:rsid w:val="00253384"/>
    <w:rsid w:val="002547AE"/>
    <w:rsid w:val="00254AD2"/>
    <w:rsid w:val="0025547C"/>
    <w:rsid w:val="00256349"/>
    <w:rsid w:val="00257BC7"/>
    <w:rsid w:val="00260403"/>
    <w:rsid w:val="00260C3A"/>
    <w:rsid w:val="00260C78"/>
    <w:rsid w:val="00261F52"/>
    <w:rsid w:val="002669FE"/>
    <w:rsid w:val="00267427"/>
    <w:rsid w:val="00270263"/>
    <w:rsid w:val="00270A9C"/>
    <w:rsid w:val="0027156B"/>
    <w:rsid w:val="00271EF6"/>
    <w:rsid w:val="00272691"/>
    <w:rsid w:val="00274325"/>
    <w:rsid w:val="0027492B"/>
    <w:rsid w:val="00275E12"/>
    <w:rsid w:val="00284C71"/>
    <w:rsid w:val="00286CF7"/>
    <w:rsid w:val="00287965"/>
    <w:rsid w:val="00290086"/>
    <w:rsid w:val="00291282"/>
    <w:rsid w:val="00291AC6"/>
    <w:rsid w:val="0029235E"/>
    <w:rsid w:val="002931D0"/>
    <w:rsid w:val="00293F2A"/>
    <w:rsid w:val="00297BD3"/>
    <w:rsid w:val="002A25CD"/>
    <w:rsid w:val="002A38B3"/>
    <w:rsid w:val="002A5FB4"/>
    <w:rsid w:val="002A663A"/>
    <w:rsid w:val="002A69DB"/>
    <w:rsid w:val="002B1023"/>
    <w:rsid w:val="002B1F63"/>
    <w:rsid w:val="002B1F8B"/>
    <w:rsid w:val="002B2480"/>
    <w:rsid w:val="002B2A81"/>
    <w:rsid w:val="002B2CC1"/>
    <w:rsid w:val="002B33B1"/>
    <w:rsid w:val="002B3AC4"/>
    <w:rsid w:val="002B6B0E"/>
    <w:rsid w:val="002B7FF2"/>
    <w:rsid w:val="002C0E75"/>
    <w:rsid w:val="002C0EE6"/>
    <w:rsid w:val="002C231B"/>
    <w:rsid w:val="002C345D"/>
    <w:rsid w:val="002C469B"/>
    <w:rsid w:val="002C474E"/>
    <w:rsid w:val="002D0F13"/>
    <w:rsid w:val="002D1685"/>
    <w:rsid w:val="002D16F4"/>
    <w:rsid w:val="002D5F2F"/>
    <w:rsid w:val="002D6595"/>
    <w:rsid w:val="002D71CE"/>
    <w:rsid w:val="002D78FD"/>
    <w:rsid w:val="002E080B"/>
    <w:rsid w:val="002E14DA"/>
    <w:rsid w:val="002E261B"/>
    <w:rsid w:val="002E3C0A"/>
    <w:rsid w:val="002E3D6C"/>
    <w:rsid w:val="002E5646"/>
    <w:rsid w:val="002E5AE9"/>
    <w:rsid w:val="002E5E8F"/>
    <w:rsid w:val="002E6EA8"/>
    <w:rsid w:val="002E75D8"/>
    <w:rsid w:val="002E79FA"/>
    <w:rsid w:val="002F12AF"/>
    <w:rsid w:val="002F14A3"/>
    <w:rsid w:val="002F2761"/>
    <w:rsid w:val="002F2F8D"/>
    <w:rsid w:val="002F43FB"/>
    <w:rsid w:val="002F4BE4"/>
    <w:rsid w:val="002F5480"/>
    <w:rsid w:val="002F5FAF"/>
    <w:rsid w:val="002F701F"/>
    <w:rsid w:val="002F75AF"/>
    <w:rsid w:val="00300D89"/>
    <w:rsid w:val="003018F5"/>
    <w:rsid w:val="00301C0F"/>
    <w:rsid w:val="0030200E"/>
    <w:rsid w:val="0030371F"/>
    <w:rsid w:val="00304786"/>
    <w:rsid w:val="00304E8F"/>
    <w:rsid w:val="0030505E"/>
    <w:rsid w:val="00306D01"/>
    <w:rsid w:val="00310DFE"/>
    <w:rsid w:val="00312F70"/>
    <w:rsid w:val="00313244"/>
    <w:rsid w:val="003165DA"/>
    <w:rsid w:val="00317290"/>
    <w:rsid w:val="00317426"/>
    <w:rsid w:val="003176FD"/>
    <w:rsid w:val="00317B23"/>
    <w:rsid w:val="00320379"/>
    <w:rsid w:val="003206F2"/>
    <w:rsid w:val="0032075A"/>
    <w:rsid w:val="00321B5E"/>
    <w:rsid w:val="00322495"/>
    <w:rsid w:val="00322DAC"/>
    <w:rsid w:val="00322E3D"/>
    <w:rsid w:val="00323294"/>
    <w:rsid w:val="00323898"/>
    <w:rsid w:val="00324B32"/>
    <w:rsid w:val="003252D0"/>
    <w:rsid w:val="00326739"/>
    <w:rsid w:val="003267E4"/>
    <w:rsid w:val="00331865"/>
    <w:rsid w:val="00331EA9"/>
    <w:rsid w:val="00332168"/>
    <w:rsid w:val="003329B7"/>
    <w:rsid w:val="00332CC5"/>
    <w:rsid w:val="003348CA"/>
    <w:rsid w:val="00335319"/>
    <w:rsid w:val="003353F0"/>
    <w:rsid w:val="00336594"/>
    <w:rsid w:val="00337372"/>
    <w:rsid w:val="0034173A"/>
    <w:rsid w:val="003425B7"/>
    <w:rsid w:val="00342D8F"/>
    <w:rsid w:val="00343AC2"/>
    <w:rsid w:val="00343C7B"/>
    <w:rsid w:val="00344044"/>
    <w:rsid w:val="003443E7"/>
    <w:rsid w:val="003460DF"/>
    <w:rsid w:val="003467C9"/>
    <w:rsid w:val="003472E5"/>
    <w:rsid w:val="003510B9"/>
    <w:rsid w:val="00352130"/>
    <w:rsid w:val="00352367"/>
    <w:rsid w:val="00353DFD"/>
    <w:rsid w:val="00354CDB"/>
    <w:rsid w:val="003550B6"/>
    <w:rsid w:val="0035579F"/>
    <w:rsid w:val="00355C75"/>
    <w:rsid w:val="00360967"/>
    <w:rsid w:val="0036257C"/>
    <w:rsid w:val="003638DD"/>
    <w:rsid w:val="003639D4"/>
    <w:rsid w:val="00363D08"/>
    <w:rsid w:val="00365535"/>
    <w:rsid w:val="003662A4"/>
    <w:rsid w:val="0036695B"/>
    <w:rsid w:val="003677AF"/>
    <w:rsid w:val="0036790B"/>
    <w:rsid w:val="003704DB"/>
    <w:rsid w:val="003709BA"/>
    <w:rsid w:val="003721AD"/>
    <w:rsid w:val="003721FA"/>
    <w:rsid w:val="00372FB6"/>
    <w:rsid w:val="0037650E"/>
    <w:rsid w:val="00376C16"/>
    <w:rsid w:val="00380BE9"/>
    <w:rsid w:val="00381078"/>
    <w:rsid w:val="0038389A"/>
    <w:rsid w:val="0038418A"/>
    <w:rsid w:val="0038435E"/>
    <w:rsid w:val="003843AD"/>
    <w:rsid w:val="003908CF"/>
    <w:rsid w:val="0039420F"/>
    <w:rsid w:val="00394ADF"/>
    <w:rsid w:val="00396216"/>
    <w:rsid w:val="00396F04"/>
    <w:rsid w:val="00397ABE"/>
    <w:rsid w:val="003A0B7F"/>
    <w:rsid w:val="003A0D1E"/>
    <w:rsid w:val="003A1CBA"/>
    <w:rsid w:val="003A21E9"/>
    <w:rsid w:val="003A63C1"/>
    <w:rsid w:val="003A7486"/>
    <w:rsid w:val="003B0EAA"/>
    <w:rsid w:val="003B1240"/>
    <w:rsid w:val="003B1388"/>
    <w:rsid w:val="003B13BA"/>
    <w:rsid w:val="003B2B01"/>
    <w:rsid w:val="003B2EE3"/>
    <w:rsid w:val="003B3ECB"/>
    <w:rsid w:val="003B46C2"/>
    <w:rsid w:val="003B536B"/>
    <w:rsid w:val="003B616F"/>
    <w:rsid w:val="003B636F"/>
    <w:rsid w:val="003B6F03"/>
    <w:rsid w:val="003B730A"/>
    <w:rsid w:val="003B75DC"/>
    <w:rsid w:val="003C02E0"/>
    <w:rsid w:val="003C4312"/>
    <w:rsid w:val="003C43A3"/>
    <w:rsid w:val="003C4990"/>
    <w:rsid w:val="003C6ABB"/>
    <w:rsid w:val="003C76E7"/>
    <w:rsid w:val="003D09E5"/>
    <w:rsid w:val="003D12F1"/>
    <w:rsid w:val="003D2197"/>
    <w:rsid w:val="003D2AE9"/>
    <w:rsid w:val="003D3768"/>
    <w:rsid w:val="003D449D"/>
    <w:rsid w:val="003D467F"/>
    <w:rsid w:val="003D4794"/>
    <w:rsid w:val="003D5693"/>
    <w:rsid w:val="003D580E"/>
    <w:rsid w:val="003D5F58"/>
    <w:rsid w:val="003E0057"/>
    <w:rsid w:val="003E2A10"/>
    <w:rsid w:val="003E37CF"/>
    <w:rsid w:val="003E3E14"/>
    <w:rsid w:val="003E4552"/>
    <w:rsid w:val="003F1505"/>
    <w:rsid w:val="003F174D"/>
    <w:rsid w:val="003F3062"/>
    <w:rsid w:val="003F3FB7"/>
    <w:rsid w:val="003F4F49"/>
    <w:rsid w:val="003F72E9"/>
    <w:rsid w:val="00400644"/>
    <w:rsid w:val="00401AC2"/>
    <w:rsid w:val="00403374"/>
    <w:rsid w:val="00403BF6"/>
    <w:rsid w:val="00404DA7"/>
    <w:rsid w:val="004068A0"/>
    <w:rsid w:val="004070C5"/>
    <w:rsid w:val="004077F9"/>
    <w:rsid w:val="004101B1"/>
    <w:rsid w:val="00410F96"/>
    <w:rsid w:val="00410F9A"/>
    <w:rsid w:val="00411A06"/>
    <w:rsid w:val="00412079"/>
    <w:rsid w:val="004140E3"/>
    <w:rsid w:val="00414BC8"/>
    <w:rsid w:val="00416552"/>
    <w:rsid w:val="0041688B"/>
    <w:rsid w:val="00416C8B"/>
    <w:rsid w:val="00420BD6"/>
    <w:rsid w:val="004217A3"/>
    <w:rsid w:val="004236CE"/>
    <w:rsid w:val="00425554"/>
    <w:rsid w:val="004255E2"/>
    <w:rsid w:val="004275CE"/>
    <w:rsid w:val="004315EC"/>
    <w:rsid w:val="00431EE0"/>
    <w:rsid w:val="00432E6E"/>
    <w:rsid w:val="00433038"/>
    <w:rsid w:val="00433420"/>
    <w:rsid w:val="00435E8A"/>
    <w:rsid w:val="00435F10"/>
    <w:rsid w:val="00436D15"/>
    <w:rsid w:val="00441C1B"/>
    <w:rsid w:val="0044206E"/>
    <w:rsid w:val="00443337"/>
    <w:rsid w:val="004457D2"/>
    <w:rsid w:val="004464AB"/>
    <w:rsid w:val="00446752"/>
    <w:rsid w:val="00446910"/>
    <w:rsid w:val="004517A9"/>
    <w:rsid w:val="00453CFF"/>
    <w:rsid w:val="00454532"/>
    <w:rsid w:val="00455CC3"/>
    <w:rsid w:val="00460231"/>
    <w:rsid w:val="004616AF"/>
    <w:rsid w:val="004617C7"/>
    <w:rsid w:val="0046268E"/>
    <w:rsid w:val="00463AA6"/>
    <w:rsid w:val="00464549"/>
    <w:rsid w:val="00465FFC"/>
    <w:rsid w:val="00470D7C"/>
    <w:rsid w:val="00470DB8"/>
    <w:rsid w:val="00472894"/>
    <w:rsid w:val="0047289E"/>
    <w:rsid w:val="00473730"/>
    <w:rsid w:val="00473878"/>
    <w:rsid w:val="004744EB"/>
    <w:rsid w:val="004751C3"/>
    <w:rsid w:val="00475A01"/>
    <w:rsid w:val="00475CF6"/>
    <w:rsid w:val="00475D47"/>
    <w:rsid w:val="0047666E"/>
    <w:rsid w:val="0047701B"/>
    <w:rsid w:val="0048111E"/>
    <w:rsid w:val="004831BE"/>
    <w:rsid w:val="00483352"/>
    <w:rsid w:val="00485008"/>
    <w:rsid w:val="00485671"/>
    <w:rsid w:val="00485AE5"/>
    <w:rsid w:val="00485BA2"/>
    <w:rsid w:val="00486AFF"/>
    <w:rsid w:val="00486CDE"/>
    <w:rsid w:val="00487F37"/>
    <w:rsid w:val="0049074E"/>
    <w:rsid w:val="00491212"/>
    <w:rsid w:val="004916F4"/>
    <w:rsid w:val="004918B2"/>
    <w:rsid w:val="0049349C"/>
    <w:rsid w:val="00493A14"/>
    <w:rsid w:val="00493DE8"/>
    <w:rsid w:val="0049470B"/>
    <w:rsid w:val="004947D6"/>
    <w:rsid w:val="00495111"/>
    <w:rsid w:val="00495512"/>
    <w:rsid w:val="00495E4F"/>
    <w:rsid w:val="0049759F"/>
    <w:rsid w:val="00497A09"/>
    <w:rsid w:val="004A118C"/>
    <w:rsid w:val="004A3149"/>
    <w:rsid w:val="004A44A1"/>
    <w:rsid w:val="004A6636"/>
    <w:rsid w:val="004A6DB7"/>
    <w:rsid w:val="004B0C07"/>
    <w:rsid w:val="004B13AC"/>
    <w:rsid w:val="004B1A4F"/>
    <w:rsid w:val="004B20BB"/>
    <w:rsid w:val="004B2843"/>
    <w:rsid w:val="004B2E84"/>
    <w:rsid w:val="004B41DD"/>
    <w:rsid w:val="004B4220"/>
    <w:rsid w:val="004B4689"/>
    <w:rsid w:val="004B5201"/>
    <w:rsid w:val="004B5AFC"/>
    <w:rsid w:val="004B6E7C"/>
    <w:rsid w:val="004C202C"/>
    <w:rsid w:val="004C41DB"/>
    <w:rsid w:val="004C5AEC"/>
    <w:rsid w:val="004C5D5E"/>
    <w:rsid w:val="004D1C7E"/>
    <w:rsid w:val="004D2176"/>
    <w:rsid w:val="004D443D"/>
    <w:rsid w:val="004D4EC1"/>
    <w:rsid w:val="004D6712"/>
    <w:rsid w:val="004D75E0"/>
    <w:rsid w:val="004D7E14"/>
    <w:rsid w:val="004E0D20"/>
    <w:rsid w:val="004E13BD"/>
    <w:rsid w:val="004E283C"/>
    <w:rsid w:val="004E5148"/>
    <w:rsid w:val="004E5705"/>
    <w:rsid w:val="004E7CEB"/>
    <w:rsid w:val="004F069D"/>
    <w:rsid w:val="004F0802"/>
    <w:rsid w:val="004F093D"/>
    <w:rsid w:val="004F0AAF"/>
    <w:rsid w:val="004F0EA9"/>
    <w:rsid w:val="004F10DE"/>
    <w:rsid w:val="004F1250"/>
    <w:rsid w:val="004F134D"/>
    <w:rsid w:val="004F1352"/>
    <w:rsid w:val="004F180F"/>
    <w:rsid w:val="004F3437"/>
    <w:rsid w:val="004F6834"/>
    <w:rsid w:val="004F6AB9"/>
    <w:rsid w:val="004F7126"/>
    <w:rsid w:val="004F760E"/>
    <w:rsid w:val="00500CD2"/>
    <w:rsid w:val="005015AD"/>
    <w:rsid w:val="00501A95"/>
    <w:rsid w:val="00501C63"/>
    <w:rsid w:val="005033DB"/>
    <w:rsid w:val="0050420D"/>
    <w:rsid w:val="00504654"/>
    <w:rsid w:val="00506996"/>
    <w:rsid w:val="00511088"/>
    <w:rsid w:val="005136B8"/>
    <w:rsid w:val="005138F8"/>
    <w:rsid w:val="00513D73"/>
    <w:rsid w:val="00514843"/>
    <w:rsid w:val="00514CF3"/>
    <w:rsid w:val="0051521C"/>
    <w:rsid w:val="00515AA9"/>
    <w:rsid w:val="00516D7C"/>
    <w:rsid w:val="005218C3"/>
    <w:rsid w:val="00522247"/>
    <w:rsid w:val="00522323"/>
    <w:rsid w:val="00522367"/>
    <w:rsid w:val="00522A3B"/>
    <w:rsid w:val="00522C00"/>
    <w:rsid w:val="005234ED"/>
    <w:rsid w:val="005240F1"/>
    <w:rsid w:val="005246A9"/>
    <w:rsid w:val="005247F6"/>
    <w:rsid w:val="00524B89"/>
    <w:rsid w:val="00524EF7"/>
    <w:rsid w:val="00525612"/>
    <w:rsid w:val="00525830"/>
    <w:rsid w:val="00526448"/>
    <w:rsid w:val="005264DB"/>
    <w:rsid w:val="00530F8E"/>
    <w:rsid w:val="00532333"/>
    <w:rsid w:val="005328EF"/>
    <w:rsid w:val="00532A92"/>
    <w:rsid w:val="0053468E"/>
    <w:rsid w:val="0053478A"/>
    <w:rsid w:val="005356B6"/>
    <w:rsid w:val="00536075"/>
    <w:rsid w:val="00536F01"/>
    <w:rsid w:val="00537A12"/>
    <w:rsid w:val="00537DB2"/>
    <w:rsid w:val="005400EC"/>
    <w:rsid w:val="005409CB"/>
    <w:rsid w:val="00542364"/>
    <w:rsid w:val="00542613"/>
    <w:rsid w:val="005457D2"/>
    <w:rsid w:val="00545828"/>
    <w:rsid w:val="0054661B"/>
    <w:rsid w:val="005469F1"/>
    <w:rsid w:val="00546B9B"/>
    <w:rsid w:val="00546E92"/>
    <w:rsid w:val="005474AB"/>
    <w:rsid w:val="00547793"/>
    <w:rsid w:val="005515BE"/>
    <w:rsid w:val="005536B4"/>
    <w:rsid w:val="005536C6"/>
    <w:rsid w:val="005553D4"/>
    <w:rsid w:val="00555810"/>
    <w:rsid w:val="005559F1"/>
    <w:rsid w:val="005565E7"/>
    <w:rsid w:val="00556B57"/>
    <w:rsid w:val="0055775C"/>
    <w:rsid w:val="005604DA"/>
    <w:rsid w:val="0056111D"/>
    <w:rsid w:val="00561170"/>
    <w:rsid w:val="0056141C"/>
    <w:rsid w:val="00561732"/>
    <w:rsid w:val="005622BA"/>
    <w:rsid w:val="005625B7"/>
    <w:rsid w:val="0056346D"/>
    <w:rsid w:val="005635D3"/>
    <w:rsid w:val="0056576E"/>
    <w:rsid w:val="00565E93"/>
    <w:rsid w:val="00571790"/>
    <w:rsid w:val="005723EB"/>
    <w:rsid w:val="005754BC"/>
    <w:rsid w:val="00575FCB"/>
    <w:rsid w:val="00576246"/>
    <w:rsid w:val="005767C5"/>
    <w:rsid w:val="00580BA9"/>
    <w:rsid w:val="00582A46"/>
    <w:rsid w:val="00583E0E"/>
    <w:rsid w:val="00584170"/>
    <w:rsid w:val="005842FA"/>
    <w:rsid w:val="00584B3A"/>
    <w:rsid w:val="00584DA1"/>
    <w:rsid w:val="00585EA6"/>
    <w:rsid w:val="0058694B"/>
    <w:rsid w:val="00590000"/>
    <w:rsid w:val="00591C69"/>
    <w:rsid w:val="00592B63"/>
    <w:rsid w:val="00592B98"/>
    <w:rsid w:val="00594FFF"/>
    <w:rsid w:val="0059721E"/>
    <w:rsid w:val="00597C1A"/>
    <w:rsid w:val="005A0486"/>
    <w:rsid w:val="005A0665"/>
    <w:rsid w:val="005A07A9"/>
    <w:rsid w:val="005A1E8C"/>
    <w:rsid w:val="005A5B39"/>
    <w:rsid w:val="005A61B3"/>
    <w:rsid w:val="005A6460"/>
    <w:rsid w:val="005A6A96"/>
    <w:rsid w:val="005A740F"/>
    <w:rsid w:val="005A7FB1"/>
    <w:rsid w:val="005B020D"/>
    <w:rsid w:val="005B0F12"/>
    <w:rsid w:val="005B14F4"/>
    <w:rsid w:val="005B1E9B"/>
    <w:rsid w:val="005B3F2E"/>
    <w:rsid w:val="005B549E"/>
    <w:rsid w:val="005B5E71"/>
    <w:rsid w:val="005B6D99"/>
    <w:rsid w:val="005B7012"/>
    <w:rsid w:val="005B7570"/>
    <w:rsid w:val="005B7AA1"/>
    <w:rsid w:val="005C2178"/>
    <w:rsid w:val="005C30AE"/>
    <w:rsid w:val="005C4D62"/>
    <w:rsid w:val="005C4F6B"/>
    <w:rsid w:val="005C61A6"/>
    <w:rsid w:val="005C65F0"/>
    <w:rsid w:val="005C7B94"/>
    <w:rsid w:val="005C7CBC"/>
    <w:rsid w:val="005D04F1"/>
    <w:rsid w:val="005D0B52"/>
    <w:rsid w:val="005D4F0E"/>
    <w:rsid w:val="005D5EE6"/>
    <w:rsid w:val="005D632F"/>
    <w:rsid w:val="005D6EBF"/>
    <w:rsid w:val="005D7CFE"/>
    <w:rsid w:val="005E0A3C"/>
    <w:rsid w:val="005E2090"/>
    <w:rsid w:val="005E2A54"/>
    <w:rsid w:val="005E2DD3"/>
    <w:rsid w:val="005E39BD"/>
    <w:rsid w:val="005E515E"/>
    <w:rsid w:val="005E5181"/>
    <w:rsid w:val="005E5417"/>
    <w:rsid w:val="005E5729"/>
    <w:rsid w:val="005E6CAA"/>
    <w:rsid w:val="005E78AF"/>
    <w:rsid w:val="005F0446"/>
    <w:rsid w:val="005F1C62"/>
    <w:rsid w:val="005F20D5"/>
    <w:rsid w:val="005F62AE"/>
    <w:rsid w:val="005F6336"/>
    <w:rsid w:val="005F6CA6"/>
    <w:rsid w:val="005F6FDD"/>
    <w:rsid w:val="0060066C"/>
    <w:rsid w:val="00600A58"/>
    <w:rsid w:val="00601A4A"/>
    <w:rsid w:val="00601EED"/>
    <w:rsid w:val="00603FC7"/>
    <w:rsid w:val="0060498E"/>
    <w:rsid w:val="00604BFB"/>
    <w:rsid w:val="00605D98"/>
    <w:rsid w:val="006065E7"/>
    <w:rsid w:val="00606757"/>
    <w:rsid w:val="00606AA3"/>
    <w:rsid w:val="00606AE6"/>
    <w:rsid w:val="00610627"/>
    <w:rsid w:val="006115A0"/>
    <w:rsid w:val="00612E42"/>
    <w:rsid w:val="00613E8A"/>
    <w:rsid w:val="006210E1"/>
    <w:rsid w:val="006214BB"/>
    <w:rsid w:val="00622527"/>
    <w:rsid w:val="0062303B"/>
    <w:rsid w:val="0062522A"/>
    <w:rsid w:val="00625803"/>
    <w:rsid w:val="006259A2"/>
    <w:rsid w:val="006259D1"/>
    <w:rsid w:val="0063705F"/>
    <w:rsid w:val="006400B3"/>
    <w:rsid w:val="0064072D"/>
    <w:rsid w:val="00640B78"/>
    <w:rsid w:val="00641CDD"/>
    <w:rsid w:val="00642301"/>
    <w:rsid w:val="00644073"/>
    <w:rsid w:val="00644729"/>
    <w:rsid w:val="00646A38"/>
    <w:rsid w:val="00650485"/>
    <w:rsid w:val="00651720"/>
    <w:rsid w:val="00651D58"/>
    <w:rsid w:val="00652B5B"/>
    <w:rsid w:val="00652F12"/>
    <w:rsid w:val="006547A6"/>
    <w:rsid w:val="00654EE2"/>
    <w:rsid w:val="0065561A"/>
    <w:rsid w:val="00656232"/>
    <w:rsid w:val="0065689C"/>
    <w:rsid w:val="00657513"/>
    <w:rsid w:val="00657989"/>
    <w:rsid w:val="00661C0C"/>
    <w:rsid w:val="00662F57"/>
    <w:rsid w:val="00663059"/>
    <w:rsid w:val="00663567"/>
    <w:rsid w:val="0066466D"/>
    <w:rsid w:val="00665897"/>
    <w:rsid w:val="00670DB4"/>
    <w:rsid w:val="00671675"/>
    <w:rsid w:val="00671E08"/>
    <w:rsid w:val="0067386F"/>
    <w:rsid w:val="006748EC"/>
    <w:rsid w:val="006752BD"/>
    <w:rsid w:val="00675656"/>
    <w:rsid w:val="00675F45"/>
    <w:rsid w:val="00676347"/>
    <w:rsid w:val="00677A36"/>
    <w:rsid w:val="00681943"/>
    <w:rsid w:val="00683954"/>
    <w:rsid w:val="00683BF5"/>
    <w:rsid w:val="0068516E"/>
    <w:rsid w:val="0068560E"/>
    <w:rsid w:val="00686226"/>
    <w:rsid w:val="00694178"/>
    <w:rsid w:val="006957AF"/>
    <w:rsid w:val="00695AC9"/>
    <w:rsid w:val="00696B65"/>
    <w:rsid w:val="00697474"/>
    <w:rsid w:val="006A146B"/>
    <w:rsid w:val="006A183B"/>
    <w:rsid w:val="006A18DB"/>
    <w:rsid w:val="006A1E50"/>
    <w:rsid w:val="006A2231"/>
    <w:rsid w:val="006A22F2"/>
    <w:rsid w:val="006A2A18"/>
    <w:rsid w:val="006A31D8"/>
    <w:rsid w:val="006A38E2"/>
    <w:rsid w:val="006A43FE"/>
    <w:rsid w:val="006A621E"/>
    <w:rsid w:val="006A64E0"/>
    <w:rsid w:val="006A7E65"/>
    <w:rsid w:val="006B0251"/>
    <w:rsid w:val="006B0E86"/>
    <w:rsid w:val="006B1636"/>
    <w:rsid w:val="006B1A07"/>
    <w:rsid w:val="006B27F1"/>
    <w:rsid w:val="006B3A50"/>
    <w:rsid w:val="006B6E52"/>
    <w:rsid w:val="006B754C"/>
    <w:rsid w:val="006B77F9"/>
    <w:rsid w:val="006C003B"/>
    <w:rsid w:val="006C122A"/>
    <w:rsid w:val="006C1E6E"/>
    <w:rsid w:val="006C1F17"/>
    <w:rsid w:val="006C209D"/>
    <w:rsid w:val="006C28D4"/>
    <w:rsid w:val="006C36F2"/>
    <w:rsid w:val="006C3EF2"/>
    <w:rsid w:val="006C3F8F"/>
    <w:rsid w:val="006C5A28"/>
    <w:rsid w:val="006C681A"/>
    <w:rsid w:val="006C6B28"/>
    <w:rsid w:val="006C7FDA"/>
    <w:rsid w:val="006D0995"/>
    <w:rsid w:val="006D0D7A"/>
    <w:rsid w:val="006D26CB"/>
    <w:rsid w:val="006D3722"/>
    <w:rsid w:val="006D3CDC"/>
    <w:rsid w:val="006D4598"/>
    <w:rsid w:val="006D57BD"/>
    <w:rsid w:val="006D5E32"/>
    <w:rsid w:val="006D76AD"/>
    <w:rsid w:val="006E19FA"/>
    <w:rsid w:val="006E2FFD"/>
    <w:rsid w:val="006E4A74"/>
    <w:rsid w:val="006E735C"/>
    <w:rsid w:val="006F08B5"/>
    <w:rsid w:val="006F1DDA"/>
    <w:rsid w:val="006F2293"/>
    <w:rsid w:val="006F3466"/>
    <w:rsid w:val="006F3671"/>
    <w:rsid w:val="006F455E"/>
    <w:rsid w:val="006F4996"/>
    <w:rsid w:val="006F4A47"/>
    <w:rsid w:val="006F557F"/>
    <w:rsid w:val="006F5A0B"/>
    <w:rsid w:val="006F66B0"/>
    <w:rsid w:val="006F7132"/>
    <w:rsid w:val="006F7905"/>
    <w:rsid w:val="006F7F62"/>
    <w:rsid w:val="007003A3"/>
    <w:rsid w:val="00701CD8"/>
    <w:rsid w:val="0070202D"/>
    <w:rsid w:val="0070389B"/>
    <w:rsid w:val="00704A11"/>
    <w:rsid w:val="00705159"/>
    <w:rsid w:val="0070563F"/>
    <w:rsid w:val="00705DD9"/>
    <w:rsid w:val="00706B9E"/>
    <w:rsid w:val="00707E0D"/>
    <w:rsid w:val="007101D6"/>
    <w:rsid w:val="00713C24"/>
    <w:rsid w:val="007151CB"/>
    <w:rsid w:val="007164B6"/>
    <w:rsid w:val="00717B98"/>
    <w:rsid w:val="0072006A"/>
    <w:rsid w:val="00720130"/>
    <w:rsid w:val="007204D0"/>
    <w:rsid w:val="007204E3"/>
    <w:rsid w:val="00722102"/>
    <w:rsid w:val="00726133"/>
    <w:rsid w:val="00726F02"/>
    <w:rsid w:val="00727E68"/>
    <w:rsid w:val="007306A5"/>
    <w:rsid w:val="00730817"/>
    <w:rsid w:val="007323AA"/>
    <w:rsid w:val="00732F62"/>
    <w:rsid w:val="00735D0C"/>
    <w:rsid w:val="007405B8"/>
    <w:rsid w:val="007413A3"/>
    <w:rsid w:val="007436BB"/>
    <w:rsid w:val="00743B99"/>
    <w:rsid w:val="00743E26"/>
    <w:rsid w:val="007441DD"/>
    <w:rsid w:val="00744B7E"/>
    <w:rsid w:val="00744C47"/>
    <w:rsid w:val="0074538E"/>
    <w:rsid w:val="007463DA"/>
    <w:rsid w:val="007465ED"/>
    <w:rsid w:val="00746BCD"/>
    <w:rsid w:val="00752681"/>
    <w:rsid w:val="00755906"/>
    <w:rsid w:val="007563FD"/>
    <w:rsid w:val="007565E4"/>
    <w:rsid w:val="00756A99"/>
    <w:rsid w:val="00756E83"/>
    <w:rsid w:val="007600EC"/>
    <w:rsid w:val="007604FA"/>
    <w:rsid w:val="00764026"/>
    <w:rsid w:val="00766FB2"/>
    <w:rsid w:val="00766FBC"/>
    <w:rsid w:val="007673C3"/>
    <w:rsid w:val="00767697"/>
    <w:rsid w:val="00770809"/>
    <w:rsid w:val="0077207C"/>
    <w:rsid w:val="00774BCD"/>
    <w:rsid w:val="00774DC2"/>
    <w:rsid w:val="007766C1"/>
    <w:rsid w:val="007768CB"/>
    <w:rsid w:val="00777238"/>
    <w:rsid w:val="007773EE"/>
    <w:rsid w:val="00777EE6"/>
    <w:rsid w:val="00780184"/>
    <w:rsid w:val="00780ECF"/>
    <w:rsid w:val="007901DB"/>
    <w:rsid w:val="0079186A"/>
    <w:rsid w:val="007922A4"/>
    <w:rsid w:val="00792BD8"/>
    <w:rsid w:val="00792CCA"/>
    <w:rsid w:val="0079340A"/>
    <w:rsid w:val="007952D1"/>
    <w:rsid w:val="00795503"/>
    <w:rsid w:val="007955C9"/>
    <w:rsid w:val="00795B16"/>
    <w:rsid w:val="00797CB5"/>
    <w:rsid w:val="007A0CDE"/>
    <w:rsid w:val="007A10D0"/>
    <w:rsid w:val="007A189B"/>
    <w:rsid w:val="007A209A"/>
    <w:rsid w:val="007A282A"/>
    <w:rsid w:val="007A2963"/>
    <w:rsid w:val="007A2C34"/>
    <w:rsid w:val="007A3896"/>
    <w:rsid w:val="007A4FB4"/>
    <w:rsid w:val="007A688C"/>
    <w:rsid w:val="007A6A73"/>
    <w:rsid w:val="007B0193"/>
    <w:rsid w:val="007B01DF"/>
    <w:rsid w:val="007B2D19"/>
    <w:rsid w:val="007B2FA6"/>
    <w:rsid w:val="007B485B"/>
    <w:rsid w:val="007B731F"/>
    <w:rsid w:val="007B7DEC"/>
    <w:rsid w:val="007C009C"/>
    <w:rsid w:val="007C0423"/>
    <w:rsid w:val="007C048C"/>
    <w:rsid w:val="007C0592"/>
    <w:rsid w:val="007C1120"/>
    <w:rsid w:val="007C17DC"/>
    <w:rsid w:val="007C296B"/>
    <w:rsid w:val="007C2FEE"/>
    <w:rsid w:val="007C7E69"/>
    <w:rsid w:val="007D05CB"/>
    <w:rsid w:val="007D0BE0"/>
    <w:rsid w:val="007D1466"/>
    <w:rsid w:val="007D2774"/>
    <w:rsid w:val="007D3C10"/>
    <w:rsid w:val="007D487D"/>
    <w:rsid w:val="007D62F0"/>
    <w:rsid w:val="007D6C55"/>
    <w:rsid w:val="007D77B3"/>
    <w:rsid w:val="007E042E"/>
    <w:rsid w:val="007E28C7"/>
    <w:rsid w:val="007E2E21"/>
    <w:rsid w:val="007E397E"/>
    <w:rsid w:val="007E5E89"/>
    <w:rsid w:val="007E6029"/>
    <w:rsid w:val="007E63C2"/>
    <w:rsid w:val="007E66A5"/>
    <w:rsid w:val="007E67A3"/>
    <w:rsid w:val="007E7490"/>
    <w:rsid w:val="007E768D"/>
    <w:rsid w:val="007E7CA0"/>
    <w:rsid w:val="007E7E7B"/>
    <w:rsid w:val="007F055D"/>
    <w:rsid w:val="007F075A"/>
    <w:rsid w:val="007F1166"/>
    <w:rsid w:val="007F289B"/>
    <w:rsid w:val="007F33B4"/>
    <w:rsid w:val="007F4AAD"/>
    <w:rsid w:val="007F623A"/>
    <w:rsid w:val="007F62DF"/>
    <w:rsid w:val="007F6B44"/>
    <w:rsid w:val="0080038F"/>
    <w:rsid w:val="00801BA2"/>
    <w:rsid w:val="00806A6D"/>
    <w:rsid w:val="00807548"/>
    <w:rsid w:val="008076A3"/>
    <w:rsid w:val="00807C42"/>
    <w:rsid w:val="00815895"/>
    <w:rsid w:val="00817CCA"/>
    <w:rsid w:val="0082121D"/>
    <w:rsid w:val="00821BD3"/>
    <w:rsid w:val="00821F43"/>
    <w:rsid w:val="0082332E"/>
    <w:rsid w:val="0082443B"/>
    <w:rsid w:val="00825247"/>
    <w:rsid w:val="008275B8"/>
    <w:rsid w:val="00831345"/>
    <w:rsid w:val="00831823"/>
    <w:rsid w:val="00831FBC"/>
    <w:rsid w:val="0083414D"/>
    <w:rsid w:val="008342CE"/>
    <w:rsid w:val="00834AD5"/>
    <w:rsid w:val="00835255"/>
    <w:rsid w:val="00836188"/>
    <w:rsid w:val="008366D5"/>
    <w:rsid w:val="0084456F"/>
    <w:rsid w:val="00845AB7"/>
    <w:rsid w:val="00845F10"/>
    <w:rsid w:val="00847F58"/>
    <w:rsid w:val="00847FED"/>
    <w:rsid w:val="00851284"/>
    <w:rsid w:val="00851DD7"/>
    <w:rsid w:val="00853C25"/>
    <w:rsid w:val="008544D9"/>
    <w:rsid w:val="00854535"/>
    <w:rsid w:val="00854A74"/>
    <w:rsid w:val="00854B85"/>
    <w:rsid w:val="008552D8"/>
    <w:rsid w:val="0085763E"/>
    <w:rsid w:val="008576FD"/>
    <w:rsid w:val="00860177"/>
    <w:rsid w:val="00861174"/>
    <w:rsid w:val="00861AFE"/>
    <w:rsid w:val="00863356"/>
    <w:rsid w:val="008640AF"/>
    <w:rsid w:val="008642D3"/>
    <w:rsid w:val="0086471A"/>
    <w:rsid w:val="008676CE"/>
    <w:rsid w:val="00870336"/>
    <w:rsid w:val="00870E3B"/>
    <w:rsid w:val="0087269F"/>
    <w:rsid w:val="008731FE"/>
    <w:rsid w:val="008750DB"/>
    <w:rsid w:val="00875968"/>
    <w:rsid w:val="00875C48"/>
    <w:rsid w:val="00876503"/>
    <w:rsid w:val="00876EC2"/>
    <w:rsid w:val="00880400"/>
    <w:rsid w:val="0088224D"/>
    <w:rsid w:val="008825EA"/>
    <w:rsid w:val="008828AE"/>
    <w:rsid w:val="00882C69"/>
    <w:rsid w:val="00884925"/>
    <w:rsid w:val="0088726B"/>
    <w:rsid w:val="0088763A"/>
    <w:rsid w:val="00890185"/>
    <w:rsid w:val="00891559"/>
    <w:rsid w:val="00891A55"/>
    <w:rsid w:val="00892159"/>
    <w:rsid w:val="00892263"/>
    <w:rsid w:val="00892D58"/>
    <w:rsid w:val="00896E38"/>
    <w:rsid w:val="008972FD"/>
    <w:rsid w:val="00897610"/>
    <w:rsid w:val="00897B97"/>
    <w:rsid w:val="00897BEA"/>
    <w:rsid w:val="008A021D"/>
    <w:rsid w:val="008A274A"/>
    <w:rsid w:val="008A5350"/>
    <w:rsid w:val="008B0FC2"/>
    <w:rsid w:val="008B22F4"/>
    <w:rsid w:val="008B25DC"/>
    <w:rsid w:val="008B48AE"/>
    <w:rsid w:val="008B4E55"/>
    <w:rsid w:val="008B590B"/>
    <w:rsid w:val="008B5D0A"/>
    <w:rsid w:val="008B5F50"/>
    <w:rsid w:val="008B70D5"/>
    <w:rsid w:val="008C1AFA"/>
    <w:rsid w:val="008C3811"/>
    <w:rsid w:val="008C4070"/>
    <w:rsid w:val="008C44E4"/>
    <w:rsid w:val="008C4532"/>
    <w:rsid w:val="008C6857"/>
    <w:rsid w:val="008C7B58"/>
    <w:rsid w:val="008D0BBF"/>
    <w:rsid w:val="008D114E"/>
    <w:rsid w:val="008D119C"/>
    <w:rsid w:val="008D136C"/>
    <w:rsid w:val="008D18D1"/>
    <w:rsid w:val="008D2DCF"/>
    <w:rsid w:val="008D2ECB"/>
    <w:rsid w:val="008D33AB"/>
    <w:rsid w:val="008D54C5"/>
    <w:rsid w:val="008D5A83"/>
    <w:rsid w:val="008D7C95"/>
    <w:rsid w:val="008E1001"/>
    <w:rsid w:val="008E2E69"/>
    <w:rsid w:val="008E35A4"/>
    <w:rsid w:val="008E49F1"/>
    <w:rsid w:val="008E4ABE"/>
    <w:rsid w:val="008E6815"/>
    <w:rsid w:val="008E7C30"/>
    <w:rsid w:val="008F1385"/>
    <w:rsid w:val="008F3A8C"/>
    <w:rsid w:val="008F6138"/>
    <w:rsid w:val="008F66DD"/>
    <w:rsid w:val="008F7E44"/>
    <w:rsid w:val="0090002C"/>
    <w:rsid w:val="009000F7"/>
    <w:rsid w:val="00900680"/>
    <w:rsid w:val="00900B4A"/>
    <w:rsid w:val="00902F76"/>
    <w:rsid w:val="00902FAF"/>
    <w:rsid w:val="00903DFD"/>
    <w:rsid w:val="0090438C"/>
    <w:rsid w:val="0090602A"/>
    <w:rsid w:val="00907E04"/>
    <w:rsid w:val="00910CD4"/>
    <w:rsid w:val="00911B5D"/>
    <w:rsid w:val="009138E2"/>
    <w:rsid w:val="00915053"/>
    <w:rsid w:val="009158B0"/>
    <w:rsid w:val="00916873"/>
    <w:rsid w:val="00916A23"/>
    <w:rsid w:val="009201F8"/>
    <w:rsid w:val="00920F4A"/>
    <w:rsid w:val="00921EC8"/>
    <w:rsid w:val="009242E3"/>
    <w:rsid w:val="009243BF"/>
    <w:rsid w:val="00924B24"/>
    <w:rsid w:val="00925705"/>
    <w:rsid w:val="00931A45"/>
    <w:rsid w:val="009320CB"/>
    <w:rsid w:val="009323C1"/>
    <w:rsid w:val="00932F2F"/>
    <w:rsid w:val="00933165"/>
    <w:rsid w:val="009345E8"/>
    <w:rsid w:val="009350F5"/>
    <w:rsid w:val="009358FF"/>
    <w:rsid w:val="009374D3"/>
    <w:rsid w:val="009410F8"/>
    <w:rsid w:val="009438A0"/>
    <w:rsid w:val="0094481E"/>
    <w:rsid w:val="0094585D"/>
    <w:rsid w:val="009458B4"/>
    <w:rsid w:val="00945AA0"/>
    <w:rsid w:val="009475C6"/>
    <w:rsid w:val="00947C5B"/>
    <w:rsid w:val="0095198D"/>
    <w:rsid w:val="00953B41"/>
    <w:rsid w:val="00954B0E"/>
    <w:rsid w:val="00955A7D"/>
    <w:rsid w:val="00955B4B"/>
    <w:rsid w:val="00955C7B"/>
    <w:rsid w:val="00955CAB"/>
    <w:rsid w:val="009572AC"/>
    <w:rsid w:val="00960C56"/>
    <w:rsid w:val="00961316"/>
    <w:rsid w:val="009625A3"/>
    <w:rsid w:val="00964C4A"/>
    <w:rsid w:val="00964DEF"/>
    <w:rsid w:val="0096609B"/>
    <w:rsid w:val="009665FF"/>
    <w:rsid w:val="00971115"/>
    <w:rsid w:val="0097176C"/>
    <w:rsid w:val="00973B45"/>
    <w:rsid w:val="0097439E"/>
    <w:rsid w:val="0097518B"/>
    <w:rsid w:val="00976C82"/>
    <w:rsid w:val="00977691"/>
    <w:rsid w:val="00980C9E"/>
    <w:rsid w:val="00981501"/>
    <w:rsid w:val="00981A07"/>
    <w:rsid w:val="009823F0"/>
    <w:rsid w:val="009826D2"/>
    <w:rsid w:val="0098305A"/>
    <w:rsid w:val="00986ECF"/>
    <w:rsid w:val="00990BB2"/>
    <w:rsid w:val="009915CA"/>
    <w:rsid w:val="009920F1"/>
    <w:rsid w:val="00992198"/>
    <w:rsid w:val="0099237A"/>
    <w:rsid w:val="00993108"/>
    <w:rsid w:val="009935F2"/>
    <w:rsid w:val="00993FA7"/>
    <w:rsid w:val="009948FA"/>
    <w:rsid w:val="00995587"/>
    <w:rsid w:val="0099650D"/>
    <w:rsid w:val="00997895"/>
    <w:rsid w:val="009A1818"/>
    <w:rsid w:val="009A2393"/>
    <w:rsid w:val="009A262B"/>
    <w:rsid w:val="009A2750"/>
    <w:rsid w:val="009A287C"/>
    <w:rsid w:val="009A43DE"/>
    <w:rsid w:val="009A4CBC"/>
    <w:rsid w:val="009A62ED"/>
    <w:rsid w:val="009A6E99"/>
    <w:rsid w:val="009A7B9B"/>
    <w:rsid w:val="009A7E5D"/>
    <w:rsid w:val="009B1308"/>
    <w:rsid w:val="009B1FA6"/>
    <w:rsid w:val="009B3153"/>
    <w:rsid w:val="009B3322"/>
    <w:rsid w:val="009B3840"/>
    <w:rsid w:val="009B62C7"/>
    <w:rsid w:val="009B6A47"/>
    <w:rsid w:val="009B6AF5"/>
    <w:rsid w:val="009C0679"/>
    <w:rsid w:val="009C0C96"/>
    <w:rsid w:val="009C0D1B"/>
    <w:rsid w:val="009C0FBA"/>
    <w:rsid w:val="009C25F8"/>
    <w:rsid w:val="009C4A58"/>
    <w:rsid w:val="009C5CB0"/>
    <w:rsid w:val="009C618E"/>
    <w:rsid w:val="009C7094"/>
    <w:rsid w:val="009C727F"/>
    <w:rsid w:val="009D0349"/>
    <w:rsid w:val="009D0686"/>
    <w:rsid w:val="009D158F"/>
    <w:rsid w:val="009D2396"/>
    <w:rsid w:val="009D2816"/>
    <w:rsid w:val="009D2C79"/>
    <w:rsid w:val="009D3EEA"/>
    <w:rsid w:val="009D4A4E"/>
    <w:rsid w:val="009D54E0"/>
    <w:rsid w:val="009D65C0"/>
    <w:rsid w:val="009D6E38"/>
    <w:rsid w:val="009D7409"/>
    <w:rsid w:val="009E074A"/>
    <w:rsid w:val="009E0B13"/>
    <w:rsid w:val="009E2434"/>
    <w:rsid w:val="009E4854"/>
    <w:rsid w:val="009E4BDF"/>
    <w:rsid w:val="009E4CAA"/>
    <w:rsid w:val="009E5AE6"/>
    <w:rsid w:val="009E6327"/>
    <w:rsid w:val="009E66E6"/>
    <w:rsid w:val="009E67F9"/>
    <w:rsid w:val="009E68FA"/>
    <w:rsid w:val="009E72D1"/>
    <w:rsid w:val="009E7FE6"/>
    <w:rsid w:val="009F10A2"/>
    <w:rsid w:val="009F21C6"/>
    <w:rsid w:val="009F3A54"/>
    <w:rsid w:val="009F3B2C"/>
    <w:rsid w:val="009F3E73"/>
    <w:rsid w:val="009F520B"/>
    <w:rsid w:val="009F5396"/>
    <w:rsid w:val="009F6263"/>
    <w:rsid w:val="009F643A"/>
    <w:rsid w:val="009F6707"/>
    <w:rsid w:val="009F6929"/>
    <w:rsid w:val="009F7D84"/>
    <w:rsid w:val="00A047B0"/>
    <w:rsid w:val="00A13A40"/>
    <w:rsid w:val="00A15637"/>
    <w:rsid w:val="00A15A9F"/>
    <w:rsid w:val="00A15D31"/>
    <w:rsid w:val="00A16EBA"/>
    <w:rsid w:val="00A16FA9"/>
    <w:rsid w:val="00A21231"/>
    <w:rsid w:val="00A215AE"/>
    <w:rsid w:val="00A2188B"/>
    <w:rsid w:val="00A22830"/>
    <w:rsid w:val="00A24CC5"/>
    <w:rsid w:val="00A24F1C"/>
    <w:rsid w:val="00A26A82"/>
    <w:rsid w:val="00A26C58"/>
    <w:rsid w:val="00A27BF8"/>
    <w:rsid w:val="00A3085E"/>
    <w:rsid w:val="00A308DF"/>
    <w:rsid w:val="00A3122B"/>
    <w:rsid w:val="00A3192A"/>
    <w:rsid w:val="00A323DD"/>
    <w:rsid w:val="00A32BBF"/>
    <w:rsid w:val="00A349E5"/>
    <w:rsid w:val="00A37FA7"/>
    <w:rsid w:val="00A40604"/>
    <w:rsid w:val="00A40DA4"/>
    <w:rsid w:val="00A4179E"/>
    <w:rsid w:val="00A41A57"/>
    <w:rsid w:val="00A41E89"/>
    <w:rsid w:val="00A41F95"/>
    <w:rsid w:val="00A428E8"/>
    <w:rsid w:val="00A43A0F"/>
    <w:rsid w:val="00A43FC5"/>
    <w:rsid w:val="00A44D64"/>
    <w:rsid w:val="00A44F7D"/>
    <w:rsid w:val="00A45581"/>
    <w:rsid w:val="00A459B6"/>
    <w:rsid w:val="00A46668"/>
    <w:rsid w:val="00A47945"/>
    <w:rsid w:val="00A502B9"/>
    <w:rsid w:val="00A516BE"/>
    <w:rsid w:val="00A52DCC"/>
    <w:rsid w:val="00A5400C"/>
    <w:rsid w:val="00A543EF"/>
    <w:rsid w:val="00A563A3"/>
    <w:rsid w:val="00A57564"/>
    <w:rsid w:val="00A57F59"/>
    <w:rsid w:val="00A60A87"/>
    <w:rsid w:val="00A6163F"/>
    <w:rsid w:val="00A61B2C"/>
    <w:rsid w:val="00A6221A"/>
    <w:rsid w:val="00A6248B"/>
    <w:rsid w:val="00A63337"/>
    <w:rsid w:val="00A6426E"/>
    <w:rsid w:val="00A64400"/>
    <w:rsid w:val="00A64DF7"/>
    <w:rsid w:val="00A65531"/>
    <w:rsid w:val="00A663EE"/>
    <w:rsid w:val="00A67553"/>
    <w:rsid w:val="00A67BE1"/>
    <w:rsid w:val="00A67FCD"/>
    <w:rsid w:val="00A72173"/>
    <w:rsid w:val="00A7315D"/>
    <w:rsid w:val="00A73BE0"/>
    <w:rsid w:val="00A73E2F"/>
    <w:rsid w:val="00A74F51"/>
    <w:rsid w:val="00A751E8"/>
    <w:rsid w:val="00A76146"/>
    <w:rsid w:val="00A7739A"/>
    <w:rsid w:val="00A826C4"/>
    <w:rsid w:val="00A827E5"/>
    <w:rsid w:val="00A85495"/>
    <w:rsid w:val="00A854DB"/>
    <w:rsid w:val="00A855F1"/>
    <w:rsid w:val="00A86004"/>
    <w:rsid w:val="00A879FF"/>
    <w:rsid w:val="00A92725"/>
    <w:rsid w:val="00A948F1"/>
    <w:rsid w:val="00A953A5"/>
    <w:rsid w:val="00A955A9"/>
    <w:rsid w:val="00A958DA"/>
    <w:rsid w:val="00A958F5"/>
    <w:rsid w:val="00A95B91"/>
    <w:rsid w:val="00A96E47"/>
    <w:rsid w:val="00AA1313"/>
    <w:rsid w:val="00AA1B18"/>
    <w:rsid w:val="00AA1FF5"/>
    <w:rsid w:val="00AA2CAD"/>
    <w:rsid w:val="00AA2DC1"/>
    <w:rsid w:val="00AA33E9"/>
    <w:rsid w:val="00AA74C1"/>
    <w:rsid w:val="00AB0970"/>
    <w:rsid w:val="00AB0EC2"/>
    <w:rsid w:val="00AB1285"/>
    <w:rsid w:val="00AB1549"/>
    <w:rsid w:val="00AB1CDC"/>
    <w:rsid w:val="00AB2CC0"/>
    <w:rsid w:val="00AB4989"/>
    <w:rsid w:val="00AB4E2E"/>
    <w:rsid w:val="00AB74B7"/>
    <w:rsid w:val="00AC0663"/>
    <w:rsid w:val="00AC0755"/>
    <w:rsid w:val="00AC0B89"/>
    <w:rsid w:val="00AC1AED"/>
    <w:rsid w:val="00AC20B4"/>
    <w:rsid w:val="00AC2D85"/>
    <w:rsid w:val="00AC428E"/>
    <w:rsid w:val="00AC574C"/>
    <w:rsid w:val="00AC58DD"/>
    <w:rsid w:val="00AC7B40"/>
    <w:rsid w:val="00AD0D0E"/>
    <w:rsid w:val="00AD1891"/>
    <w:rsid w:val="00AD2DB0"/>
    <w:rsid w:val="00AD3D8E"/>
    <w:rsid w:val="00AD59E9"/>
    <w:rsid w:val="00AD66D1"/>
    <w:rsid w:val="00AD744E"/>
    <w:rsid w:val="00AE2C72"/>
    <w:rsid w:val="00AE54D1"/>
    <w:rsid w:val="00AE6331"/>
    <w:rsid w:val="00AE6746"/>
    <w:rsid w:val="00AE6DD0"/>
    <w:rsid w:val="00AF0758"/>
    <w:rsid w:val="00AF156A"/>
    <w:rsid w:val="00AF68A0"/>
    <w:rsid w:val="00AF7D2B"/>
    <w:rsid w:val="00B010E4"/>
    <w:rsid w:val="00B044C5"/>
    <w:rsid w:val="00B05E35"/>
    <w:rsid w:val="00B07A8A"/>
    <w:rsid w:val="00B1067D"/>
    <w:rsid w:val="00B1131C"/>
    <w:rsid w:val="00B12C85"/>
    <w:rsid w:val="00B15034"/>
    <w:rsid w:val="00B15EA2"/>
    <w:rsid w:val="00B16CE5"/>
    <w:rsid w:val="00B17F41"/>
    <w:rsid w:val="00B20CDE"/>
    <w:rsid w:val="00B21642"/>
    <w:rsid w:val="00B21B0E"/>
    <w:rsid w:val="00B22AA7"/>
    <w:rsid w:val="00B236B3"/>
    <w:rsid w:val="00B249A7"/>
    <w:rsid w:val="00B25376"/>
    <w:rsid w:val="00B257E4"/>
    <w:rsid w:val="00B2649C"/>
    <w:rsid w:val="00B26606"/>
    <w:rsid w:val="00B306ED"/>
    <w:rsid w:val="00B32BCA"/>
    <w:rsid w:val="00B33F80"/>
    <w:rsid w:val="00B367A1"/>
    <w:rsid w:val="00B37001"/>
    <w:rsid w:val="00B37B10"/>
    <w:rsid w:val="00B40316"/>
    <w:rsid w:val="00B4281A"/>
    <w:rsid w:val="00B43DF5"/>
    <w:rsid w:val="00B44632"/>
    <w:rsid w:val="00B505A7"/>
    <w:rsid w:val="00B517C0"/>
    <w:rsid w:val="00B51824"/>
    <w:rsid w:val="00B519F3"/>
    <w:rsid w:val="00B534AA"/>
    <w:rsid w:val="00B55AD9"/>
    <w:rsid w:val="00B55C02"/>
    <w:rsid w:val="00B56040"/>
    <w:rsid w:val="00B56204"/>
    <w:rsid w:val="00B5656F"/>
    <w:rsid w:val="00B56BC7"/>
    <w:rsid w:val="00B62771"/>
    <w:rsid w:val="00B62B05"/>
    <w:rsid w:val="00B635D4"/>
    <w:rsid w:val="00B67C67"/>
    <w:rsid w:val="00B67CAE"/>
    <w:rsid w:val="00B7073E"/>
    <w:rsid w:val="00B71CD0"/>
    <w:rsid w:val="00B733E5"/>
    <w:rsid w:val="00B73EF0"/>
    <w:rsid w:val="00B74035"/>
    <w:rsid w:val="00B741D9"/>
    <w:rsid w:val="00B75F35"/>
    <w:rsid w:val="00B76F25"/>
    <w:rsid w:val="00B778BC"/>
    <w:rsid w:val="00B81304"/>
    <w:rsid w:val="00B820A4"/>
    <w:rsid w:val="00B83063"/>
    <w:rsid w:val="00B841BC"/>
    <w:rsid w:val="00B8447D"/>
    <w:rsid w:val="00B84BC7"/>
    <w:rsid w:val="00B84E0A"/>
    <w:rsid w:val="00B85117"/>
    <w:rsid w:val="00B85424"/>
    <w:rsid w:val="00B865E0"/>
    <w:rsid w:val="00B90F58"/>
    <w:rsid w:val="00B91A3C"/>
    <w:rsid w:val="00B926BC"/>
    <w:rsid w:val="00B936BD"/>
    <w:rsid w:val="00B937C4"/>
    <w:rsid w:val="00B948DE"/>
    <w:rsid w:val="00B95E46"/>
    <w:rsid w:val="00B976BE"/>
    <w:rsid w:val="00B97E32"/>
    <w:rsid w:val="00BA0915"/>
    <w:rsid w:val="00BA3758"/>
    <w:rsid w:val="00BA3A45"/>
    <w:rsid w:val="00BA55D8"/>
    <w:rsid w:val="00BA5A88"/>
    <w:rsid w:val="00BA7902"/>
    <w:rsid w:val="00BB035F"/>
    <w:rsid w:val="00BB17C1"/>
    <w:rsid w:val="00BB25CF"/>
    <w:rsid w:val="00BB3AB9"/>
    <w:rsid w:val="00BB4106"/>
    <w:rsid w:val="00BB4FBB"/>
    <w:rsid w:val="00BB53AC"/>
    <w:rsid w:val="00BB69DA"/>
    <w:rsid w:val="00BB7C5A"/>
    <w:rsid w:val="00BC1979"/>
    <w:rsid w:val="00BC2C4E"/>
    <w:rsid w:val="00BC35B5"/>
    <w:rsid w:val="00BD0410"/>
    <w:rsid w:val="00BD04C9"/>
    <w:rsid w:val="00BD09DD"/>
    <w:rsid w:val="00BD14AF"/>
    <w:rsid w:val="00BD1E1A"/>
    <w:rsid w:val="00BD3C9C"/>
    <w:rsid w:val="00BD447E"/>
    <w:rsid w:val="00BD4A20"/>
    <w:rsid w:val="00BD4E1F"/>
    <w:rsid w:val="00BD5DDB"/>
    <w:rsid w:val="00BD6421"/>
    <w:rsid w:val="00BD663E"/>
    <w:rsid w:val="00BD6735"/>
    <w:rsid w:val="00BD69ED"/>
    <w:rsid w:val="00BD7DFD"/>
    <w:rsid w:val="00BE028A"/>
    <w:rsid w:val="00BE1952"/>
    <w:rsid w:val="00BE2CC2"/>
    <w:rsid w:val="00BE32B5"/>
    <w:rsid w:val="00BE6830"/>
    <w:rsid w:val="00BE6ABA"/>
    <w:rsid w:val="00BF140E"/>
    <w:rsid w:val="00BF4296"/>
    <w:rsid w:val="00BF4CDF"/>
    <w:rsid w:val="00BF5ED4"/>
    <w:rsid w:val="00C00584"/>
    <w:rsid w:val="00C00AC8"/>
    <w:rsid w:val="00C01663"/>
    <w:rsid w:val="00C02991"/>
    <w:rsid w:val="00C03F16"/>
    <w:rsid w:val="00C04FD9"/>
    <w:rsid w:val="00C07A97"/>
    <w:rsid w:val="00C105B9"/>
    <w:rsid w:val="00C141DD"/>
    <w:rsid w:val="00C15CFE"/>
    <w:rsid w:val="00C16A60"/>
    <w:rsid w:val="00C16EF5"/>
    <w:rsid w:val="00C2033D"/>
    <w:rsid w:val="00C20582"/>
    <w:rsid w:val="00C216BB"/>
    <w:rsid w:val="00C21986"/>
    <w:rsid w:val="00C2269A"/>
    <w:rsid w:val="00C22850"/>
    <w:rsid w:val="00C249BF"/>
    <w:rsid w:val="00C252AE"/>
    <w:rsid w:val="00C25F09"/>
    <w:rsid w:val="00C26129"/>
    <w:rsid w:val="00C261BC"/>
    <w:rsid w:val="00C2657B"/>
    <w:rsid w:val="00C26B39"/>
    <w:rsid w:val="00C26E2B"/>
    <w:rsid w:val="00C272BC"/>
    <w:rsid w:val="00C30F07"/>
    <w:rsid w:val="00C32703"/>
    <w:rsid w:val="00C32ED9"/>
    <w:rsid w:val="00C33327"/>
    <w:rsid w:val="00C33547"/>
    <w:rsid w:val="00C3367E"/>
    <w:rsid w:val="00C344F0"/>
    <w:rsid w:val="00C34C41"/>
    <w:rsid w:val="00C361F2"/>
    <w:rsid w:val="00C363F1"/>
    <w:rsid w:val="00C37E8D"/>
    <w:rsid w:val="00C41FAA"/>
    <w:rsid w:val="00C42F2F"/>
    <w:rsid w:val="00C436BD"/>
    <w:rsid w:val="00C444C4"/>
    <w:rsid w:val="00C449F8"/>
    <w:rsid w:val="00C45466"/>
    <w:rsid w:val="00C45B32"/>
    <w:rsid w:val="00C46EB2"/>
    <w:rsid w:val="00C473F2"/>
    <w:rsid w:val="00C47CCA"/>
    <w:rsid w:val="00C50103"/>
    <w:rsid w:val="00C503B4"/>
    <w:rsid w:val="00C5210F"/>
    <w:rsid w:val="00C52E9C"/>
    <w:rsid w:val="00C54E58"/>
    <w:rsid w:val="00C6054C"/>
    <w:rsid w:val="00C60717"/>
    <w:rsid w:val="00C6072F"/>
    <w:rsid w:val="00C617B1"/>
    <w:rsid w:val="00C63A91"/>
    <w:rsid w:val="00C640F1"/>
    <w:rsid w:val="00C64D4F"/>
    <w:rsid w:val="00C64D74"/>
    <w:rsid w:val="00C65414"/>
    <w:rsid w:val="00C66190"/>
    <w:rsid w:val="00C701AC"/>
    <w:rsid w:val="00C70F1F"/>
    <w:rsid w:val="00C71950"/>
    <w:rsid w:val="00C71E91"/>
    <w:rsid w:val="00C72E12"/>
    <w:rsid w:val="00C73820"/>
    <w:rsid w:val="00C74903"/>
    <w:rsid w:val="00C7505A"/>
    <w:rsid w:val="00C7559A"/>
    <w:rsid w:val="00C76390"/>
    <w:rsid w:val="00C769C9"/>
    <w:rsid w:val="00C7714A"/>
    <w:rsid w:val="00C77FE7"/>
    <w:rsid w:val="00C81779"/>
    <w:rsid w:val="00C81B1A"/>
    <w:rsid w:val="00C81D21"/>
    <w:rsid w:val="00C826EC"/>
    <w:rsid w:val="00C82EB0"/>
    <w:rsid w:val="00C846E0"/>
    <w:rsid w:val="00C859B8"/>
    <w:rsid w:val="00C85C5D"/>
    <w:rsid w:val="00C85DEF"/>
    <w:rsid w:val="00C86317"/>
    <w:rsid w:val="00C86A92"/>
    <w:rsid w:val="00C903FA"/>
    <w:rsid w:val="00C904FD"/>
    <w:rsid w:val="00C90A2B"/>
    <w:rsid w:val="00C911D4"/>
    <w:rsid w:val="00C91371"/>
    <w:rsid w:val="00C91741"/>
    <w:rsid w:val="00C91D4A"/>
    <w:rsid w:val="00C91F5E"/>
    <w:rsid w:val="00C92B64"/>
    <w:rsid w:val="00C92C56"/>
    <w:rsid w:val="00C9336A"/>
    <w:rsid w:val="00C93A10"/>
    <w:rsid w:val="00C947C9"/>
    <w:rsid w:val="00C94FC3"/>
    <w:rsid w:val="00C94FFF"/>
    <w:rsid w:val="00C9509A"/>
    <w:rsid w:val="00C96230"/>
    <w:rsid w:val="00C96D1E"/>
    <w:rsid w:val="00C97C90"/>
    <w:rsid w:val="00C97E11"/>
    <w:rsid w:val="00CA1D74"/>
    <w:rsid w:val="00CA21AA"/>
    <w:rsid w:val="00CA2371"/>
    <w:rsid w:val="00CA2763"/>
    <w:rsid w:val="00CA27D6"/>
    <w:rsid w:val="00CA2B5C"/>
    <w:rsid w:val="00CA6231"/>
    <w:rsid w:val="00CA735B"/>
    <w:rsid w:val="00CA7FA6"/>
    <w:rsid w:val="00CB1E7A"/>
    <w:rsid w:val="00CB22AF"/>
    <w:rsid w:val="00CB391C"/>
    <w:rsid w:val="00CB4C02"/>
    <w:rsid w:val="00CB63EB"/>
    <w:rsid w:val="00CB6B70"/>
    <w:rsid w:val="00CB7133"/>
    <w:rsid w:val="00CB7327"/>
    <w:rsid w:val="00CB77E7"/>
    <w:rsid w:val="00CC02F8"/>
    <w:rsid w:val="00CC16B1"/>
    <w:rsid w:val="00CC309E"/>
    <w:rsid w:val="00CC4720"/>
    <w:rsid w:val="00CC67F3"/>
    <w:rsid w:val="00CC70EE"/>
    <w:rsid w:val="00CD08AC"/>
    <w:rsid w:val="00CD1663"/>
    <w:rsid w:val="00CD1CA2"/>
    <w:rsid w:val="00CD2278"/>
    <w:rsid w:val="00CD35BF"/>
    <w:rsid w:val="00CD4E33"/>
    <w:rsid w:val="00CD5FBF"/>
    <w:rsid w:val="00CD7021"/>
    <w:rsid w:val="00CE1263"/>
    <w:rsid w:val="00CE12FE"/>
    <w:rsid w:val="00CE1973"/>
    <w:rsid w:val="00CE1A22"/>
    <w:rsid w:val="00CE26A8"/>
    <w:rsid w:val="00CE3859"/>
    <w:rsid w:val="00CE519F"/>
    <w:rsid w:val="00CE53E2"/>
    <w:rsid w:val="00CE5DC6"/>
    <w:rsid w:val="00CE7C67"/>
    <w:rsid w:val="00CE7E77"/>
    <w:rsid w:val="00CF0453"/>
    <w:rsid w:val="00CF14C4"/>
    <w:rsid w:val="00CF2CA3"/>
    <w:rsid w:val="00CF34A7"/>
    <w:rsid w:val="00CF376A"/>
    <w:rsid w:val="00CF4066"/>
    <w:rsid w:val="00CF40E2"/>
    <w:rsid w:val="00CF539B"/>
    <w:rsid w:val="00CF5C72"/>
    <w:rsid w:val="00CF6B3C"/>
    <w:rsid w:val="00CF7D52"/>
    <w:rsid w:val="00D00964"/>
    <w:rsid w:val="00D05799"/>
    <w:rsid w:val="00D05AF4"/>
    <w:rsid w:val="00D06D80"/>
    <w:rsid w:val="00D07B71"/>
    <w:rsid w:val="00D136B2"/>
    <w:rsid w:val="00D14DA6"/>
    <w:rsid w:val="00D15A87"/>
    <w:rsid w:val="00D160EB"/>
    <w:rsid w:val="00D1715E"/>
    <w:rsid w:val="00D17639"/>
    <w:rsid w:val="00D22911"/>
    <w:rsid w:val="00D22C91"/>
    <w:rsid w:val="00D243B2"/>
    <w:rsid w:val="00D24FDF"/>
    <w:rsid w:val="00D25043"/>
    <w:rsid w:val="00D25828"/>
    <w:rsid w:val="00D25AAE"/>
    <w:rsid w:val="00D25E90"/>
    <w:rsid w:val="00D261E7"/>
    <w:rsid w:val="00D26C3F"/>
    <w:rsid w:val="00D27590"/>
    <w:rsid w:val="00D3138D"/>
    <w:rsid w:val="00D3146B"/>
    <w:rsid w:val="00D31FC0"/>
    <w:rsid w:val="00D334FE"/>
    <w:rsid w:val="00D33DE0"/>
    <w:rsid w:val="00D33E30"/>
    <w:rsid w:val="00D37118"/>
    <w:rsid w:val="00D402F0"/>
    <w:rsid w:val="00D40346"/>
    <w:rsid w:val="00D429C9"/>
    <w:rsid w:val="00D440DB"/>
    <w:rsid w:val="00D44476"/>
    <w:rsid w:val="00D45BBB"/>
    <w:rsid w:val="00D46041"/>
    <w:rsid w:val="00D469FB"/>
    <w:rsid w:val="00D46E5D"/>
    <w:rsid w:val="00D47414"/>
    <w:rsid w:val="00D50FC1"/>
    <w:rsid w:val="00D543B6"/>
    <w:rsid w:val="00D5625E"/>
    <w:rsid w:val="00D5663A"/>
    <w:rsid w:val="00D56D4D"/>
    <w:rsid w:val="00D57408"/>
    <w:rsid w:val="00D575EE"/>
    <w:rsid w:val="00D60038"/>
    <w:rsid w:val="00D60E97"/>
    <w:rsid w:val="00D61AD3"/>
    <w:rsid w:val="00D61B73"/>
    <w:rsid w:val="00D63BA1"/>
    <w:rsid w:val="00D65FCB"/>
    <w:rsid w:val="00D66DEC"/>
    <w:rsid w:val="00D67269"/>
    <w:rsid w:val="00D676EE"/>
    <w:rsid w:val="00D70DC7"/>
    <w:rsid w:val="00D7248C"/>
    <w:rsid w:val="00D740D4"/>
    <w:rsid w:val="00D74123"/>
    <w:rsid w:val="00D756DE"/>
    <w:rsid w:val="00D757A5"/>
    <w:rsid w:val="00D75A0C"/>
    <w:rsid w:val="00D764F7"/>
    <w:rsid w:val="00D76E21"/>
    <w:rsid w:val="00D77DF5"/>
    <w:rsid w:val="00D811C6"/>
    <w:rsid w:val="00D81414"/>
    <w:rsid w:val="00D81E1D"/>
    <w:rsid w:val="00D83B4B"/>
    <w:rsid w:val="00D83E18"/>
    <w:rsid w:val="00D85E3F"/>
    <w:rsid w:val="00D87284"/>
    <w:rsid w:val="00D90E38"/>
    <w:rsid w:val="00D93D94"/>
    <w:rsid w:val="00D93FE1"/>
    <w:rsid w:val="00D94DFE"/>
    <w:rsid w:val="00D973C3"/>
    <w:rsid w:val="00D97EAF"/>
    <w:rsid w:val="00DA08AA"/>
    <w:rsid w:val="00DA323C"/>
    <w:rsid w:val="00DA67D4"/>
    <w:rsid w:val="00DB017A"/>
    <w:rsid w:val="00DB28B4"/>
    <w:rsid w:val="00DB29CF"/>
    <w:rsid w:val="00DB3A29"/>
    <w:rsid w:val="00DB426E"/>
    <w:rsid w:val="00DB520F"/>
    <w:rsid w:val="00DB5E12"/>
    <w:rsid w:val="00DB6110"/>
    <w:rsid w:val="00DB6F56"/>
    <w:rsid w:val="00DC188D"/>
    <w:rsid w:val="00DC28E5"/>
    <w:rsid w:val="00DC29BA"/>
    <w:rsid w:val="00DC3F1B"/>
    <w:rsid w:val="00DD00A0"/>
    <w:rsid w:val="00DD032C"/>
    <w:rsid w:val="00DD0381"/>
    <w:rsid w:val="00DD3109"/>
    <w:rsid w:val="00DD3C9F"/>
    <w:rsid w:val="00DD3E4E"/>
    <w:rsid w:val="00DD5C33"/>
    <w:rsid w:val="00DD5CDF"/>
    <w:rsid w:val="00DD6223"/>
    <w:rsid w:val="00DE0843"/>
    <w:rsid w:val="00DE0CD0"/>
    <w:rsid w:val="00DE1623"/>
    <w:rsid w:val="00DE3C1E"/>
    <w:rsid w:val="00DE5256"/>
    <w:rsid w:val="00DE55BA"/>
    <w:rsid w:val="00DE686C"/>
    <w:rsid w:val="00DE6BEC"/>
    <w:rsid w:val="00DE6BF4"/>
    <w:rsid w:val="00DF024A"/>
    <w:rsid w:val="00DF030A"/>
    <w:rsid w:val="00DF0D7E"/>
    <w:rsid w:val="00DF0EFC"/>
    <w:rsid w:val="00DF1D76"/>
    <w:rsid w:val="00DF31DE"/>
    <w:rsid w:val="00DF39DC"/>
    <w:rsid w:val="00DF3E0D"/>
    <w:rsid w:val="00DF41D4"/>
    <w:rsid w:val="00DF4D36"/>
    <w:rsid w:val="00DF4FFB"/>
    <w:rsid w:val="00DF55AC"/>
    <w:rsid w:val="00DF5E8B"/>
    <w:rsid w:val="00DF6005"/>
    <w:rsid w:val="00DF64BE"/>
    <w:rsid w:val="00DF7F08"/>
    <w:rsid w:val="00E00529"/>
    <w:rsid w:val="00E02016"/>
    <w:rsid w:val="00E0250C"/>
    <w:rsid w:val="00E03DB0"/>
    <w:rsid w:val="00E04D74"/>
    <w:rsid w:val="00E05B09"/>
    <w:rsid w:val="00E060DB"/>
    <w:rsid w:val="00E06473"/>
    <w:rsid w:val="00E065E7"/>
    <w:rsid w:val="00E06B31"/>
    <w:rsid w:val="00E0752C"/>
    <w:rsid w:val="00E07ECB"/>
    <w:rsid w:val="00E116B6"/>
    <w:rsid w:val="00E1398C"/>
    <w:rsid w:val="00E153DC"/>
    <w:rsid w:val="00E159EA"/>
    <w:rsid w:val="00E163D1"/>
    <w:rsid w:val="00E1714E"/>
    <w:rsid w:val="00E224A4"/>
    <w:rsid w:val="00E22A0F"/>
    <w:rsid w:val="00E2426D"/>
    <w:rsid w:val="00E254E8"/>
    <w:rsid w:val="00E25664"/>
    <w:rsid w:val="00E25D3D"/>
    <w:rsid w:val="00E266E6"/>
    <w:rsid w:val="00E30886"/>
    <w:rsid w:val="00E317A2"/>
    <w:rsid w:val="00E31A7F"/>
    <w:rsid w:val="00E33F35"/>
    <w:rsid w:val="00E3452F"/>
    <w:rsid w:val="00E35802"/>
    <w:rsid w:val="00E36783"/>
    <w:rsid w:val="00E37FAE"/>
    <w:rsid w:val="00E40F3A"/>
    <w:rsid w:val="00E4324A"/>
    <w:rsid w:val="00E45AB9"/>
    <w:rsid w:val="00E45DC3"/>
    <w:rsid w:val="00E46CE5"/>
    <w:rsid w:val="00E50353"/>
    <w:rsid w:val="00E5036F"/>
    <w:rsid w:val="00E5089C"/>
    <w:rsid w:val="00E5157D"/>
    <w:rsid w:val="00E51F57"/>
    <w:rsid w:val="00E52F42"/>
    <w:rsid w:val="00E54105"/>
    <w:rsid w:val="00E561D2"/>
    <w:rsid w:val="00E56A8F"/>
    <w:rsid w:val="00E60B31"/>
    <w:rsid w:val="00E60DCC"/>
    <w:rsid w:val="00E610A5"/>
    <w:rsid w:val="00E652FF"/>
    <w:rsid w:val="00E655E0"/>
    <w:rsid w:val="00E65CD9"/>
    <w:rsid w:val="00E6607F"/>
    <w:rsid w:val="00E66440"/>
    <w:rsid w:val="00E67920"/>
    <w:rsid w:val="00E7004E"/>
    <w:rsid w:val="00E7152E"/>
    <w:rsid w:val="00E72BBC"/>
    <w:rsid w:val="00E72C19"/>
    <w:rsid w:val="00E7356E"/>
    <w:rsid w:val="00E7483D"/>
    <w:rsid w:val="00E74AAE"/>
    <w:rsid w:val="00E76334"/>
    <w:rsid w:val="00E8047A"/>
    <w:rsid w:val="00E8087C"/>
    <w:rsid w:val="00E81F6D"/>
    <w:rsid w:val="00E82AF9"/>
    <w:rsid w:val="00E82E45"/>
    <w:rsid w:val="00E82F73"/>
    <w:rsid w:val="00E830CA"/>
    <w:rsid w:val="00E83384"/>
    <w:rsid w:val="00E846CE"/>
    <w:rsid w:val="00E8560A"/>
    <w:rsid w:val="00E859B6"/>
    <w:rsid w:val="00E90836"/>
    <w:rsid w:val="00E9130E"/>
    <w:rsid w:val="00E946D3"/>
    <w:rsid w:val="00E95581"/>
    <w:rsid w:val="00E96680"/>
    <w:rsid w:val="00E96CC6"/>
    <w:rsid w:val="00EA0C23"/>
    <w:rsid w:val="00EA1AB4"/>
    <w:rsid w:val="00EA1AFD"/>
    <w:rsid w:val="00EA2259"/>
    <w:rsid w:val="00EA3610"/>
    <w:rsid w:val="00EA39BA"/>
    <w:rsid w:val="00EA40BD"/>
    <w:rsid w:val="00EA5465"/>
    <w:rsid w:val="00EA59E1"/>
    <w:rsid w:val="00EA6991"/>
    <w:rsid w:val="00EB0635"/>
    <w:rsid w:val="00EB6EDA"/>
    <w:rsid w:val="00EB7CF4"/>
    <w:rsid w:val="00EC0B20"/>
    <w:rsid w:val="00EC3012"/>
    <w:rsid w:val="00EC3ACA"/>
    <w:rsid w:val="00EC4527"/>
    <w:rsid w:val="00EC4A75"/>
    <w:rsid w:val="00EC5B92"/>
    <w:rsid w:val="00EC63DC"/>
    <w:rsid w:val="00EC7CB4"/>
    <w:rsid w:val="00ED246F"/>
    <w:rsid w:val="00ED4882"/>
    <w:rsid w:val="00ED7542"/>
    <w:rsid w:val="00EE0158"/>
    <w:rsid w:val="00EE0FF5"/>
    <w:rsid w:val="00EE11D7"/>
    <w:rsid w:val="00EE1F1E"/>
    <w:rsid w:val="00EE33F9"/>
    <w:rsid w:val="00EE47FB"/>
    <w:rsid w:val="00EE727D"/>
    <w:rsid w:val="00EF214D"/>
    <w:rsid w:val="00EF25F3"/>
    <w:rsid w:val="00EF2DFF"/>
    <w:rsid w:val="00EF4F8E"/>
    <w:rsid w:val="00EF6D8A"/>
    <w:rsid w:val="00EF6E87"/>
    <w:rsid w:val="00EF7627"/>
    <w:rsid w:val="00EF7A0A"/>
    <w:rsid w:val="00EF7CDA"/>
    <w:rsid w:val="00F00A14"/>
    <w:rsid w:val="00F01C7C"/>
    <w:rsid w:val="00F03099"/>
    <w:rsid w:val="00F03C27"/>
    <w:rsid w:val="00F06BF6"/>
    <w:rsid w:val="00F0712D"/>
    <w:rsid w:val="00F072EA"/>
    <w:rsid w:val="00F10993"/>
    <w:rsid w:val="00F10A9D"/>
    <w:rsid w:val="00F11475"/>
    <w:rsid w:val="00F12216"/>
    <w:rsid w:val="00F12534"/>
    <w:rsid w:val="00F13595"/>
    <w:rsid w:val="00F13743"/>
    <w:rsid w:val="00F1497F"/>
    <w:rsid w:val="00F16D23"/>
    <w:rsid w:val="00F171F5"/>
    <w:rsid w:val="00F17D09"/>
    <w:rsid w:val="00F228B1"/>
    <w:rsid w:val="00F22A6D"/>
    <w:rsid w:val="00F2332B"/>
    <w:rsid w:val="00F237E4"/>
    <w:rsid w:val="00F23B9C"/>
    <w:rsid w:val="00F250C6"/>
    <w:rsid w:val="00F26DD5"/>
    <w:rsid w:val="00F27540"/>
    <w:rsid w:val="00F31191"/>
    <w:rsid w:val="00F320A3"/>
    <w:rsid w:val="00F32C01"/>
    <w:rsid w:val="00F3447C"/>
    <w:rsid w:val="00F34557"/>
    <w:rsid w:val="00F35E92"/>
    <w:rsid w:val="00F361FA"/>
    <w:rsid w:val="00F3719E"/>
    <w:rsid w:val="00F37C54"/>
    <w:rsid w:val="00F401FA"/>
    <w:rsid w:val="00F40429"/>
    <w:rsid w:val="00F406E8"/>
    <w:rsid w:val="00F41AA4"/>
    <w:rsid w:val="00F4286F"/>
    <w:rsid w:val="00F430B2"/>
    <w:rsid w:val="00F440E7"/>
    <w:rsid w:val="00F44646"/>
    <w:rsid w:val="00F45744"/>
    <w:rsid w:val="00F46127"/>
    <w:rsid w:val="00F461B6"/>
    <w:rsid w:val="00F50AF1"/>
    <w:rsid w:val="00F525E4"/>
    <w:rsid w:val="00F53A9A"/>
    <w:rsid w:val="00F5405C"/>
    <w:rsid w:val="00F54EF3"/>
    <w:rsid w:val="00F5517A"/>
    <w:rsid w:val="00F558BA"/>
    <w:rsid w:val="00F56586"/>
    <w:rsid w:val="00F57E65"/>
    <w:rsid w:val="00F648BE"/>
    <w:rsid w:val="00F64F15"/>
    <w:rsid w:val="00F6564B"/>
    <w:rsid w:val="00F6573D"/>
    <w:rsid w:val="00F65E13"/>
    <w:rsid w:val="00F660AF"/>
    <w:rsid w:val="00F67810"/>
    <w:rsid w:val="00F6782E"/>
    <w:rsid w:val="00F67993"/>
    <w:rsid w:val="00F7032C"/>
    <w:rsid w:val="00F71135"/>
    <w:rsid w:val="00F72893"/>
    <w:rsid w:val="00F72BA6"/>
    <w:rsid w:val="00F7421A"/>
    <w:rsid w:val="00F75785"/>
    <w:rsid w:val="00F757F1"/>
    <w:rsid w:val="00F76713"/>
    <w:rsid w:val="00F804D1"/>
    <w:rsid w:val="00F80524"/>
    <w:rsid w:val="00F8117E"/>
    <w:rsid w:val="00F85206"/>
    <w:rsid w:val="00F86518"/>
    <w:rsid w:val="00F86C5A"/>
    <w:rsid w:val="00F87DCD"/>
    <w:rsid w:val="00F90B31"/>
    <w:rsid w:val="00F91D7F"/>
    <w:rsid w:val="00F91EEC"/>
    <w:rsid w:val="00F964EE"/>
    <w:rsid w:val="00F96CF4"/>
    <w:rsid w:val="00F9701F"/>
    <w:rsid w:val="00F97191"/>
    <w:rsid w:val="00FA30D1"/>
    <w:rsid w:val="00FA3266"/>
    <w:rsid w:val="00FA4E0E"/>
    <w:rsid w:val="00FA5250"/>
    <w:rsid w:val="00FA625D"/>
    <w:rsid w:val="00FA642A"/>
    <w:rsid w:val="00FA704F"/>
    <w:rsid w:val="00FA74FA"/>
    <w:rsid w:val="00FB0BB2"/>
    <w:rsid w:val="00FB2D72"/>
    <w:rsid w:val="00FB2DB3"/>
    <w:rsid w:val="00FB2DC6"/>
    <w:rsid w:val="00FB36A8"/>
    <w:rsid w:val="00FB42C5"/>
    <w:rsid w:val="00FB45C6"/>
    <w:rsid w:val="00FB6AD9"/>
    <w:rsid w:val="00FC2029"/>
    <w:rsid w:val="00FC23A1"/>
    <w:rsid w:val="00FC3842"/>
    <w:rsid w:val="00FC3E02"/>
    <w:rsid w:val="00FC429B"/>
    <w:rsid w:val="00FC4463"/>
    <w:rsid w:val="00FC480A"/>
    <w:rsid w:val="00FC4874"/>
    <w:rsid w:val="00FC55EE"/>
    <w:rsid w:val="00FC697B"/>
    <w:rsid w:val="00FC7F44"/>
    <w:rsid w:val="00FD019E"/>
    <w:rsid w:val="00FD052D"/>
    <w:rsid w:val="00FD0F49"/>
    <w:rsid w:val="00FD177D"/>
    <w:rsid w:val="00FD574B"/>
    <w:rsid w:val="00FD7BA3"/>
    <w:rsid w:val="00FD7BFF"/>
    <w:rsid w:val="00FE097F"/>
    <w:rsid w:val="00FE0C02"/>
    <w:rsid w:val="00FE248C"/>
    <w:rsid w:val="00FE31AD"/>
    <w:rsid w:val="00FE43BB"/>
    <w:rsid w:val="00FE47BE"/>
    <w:rsid w:val="00FE4EA6"/>
    <w:rsid w:val="00FE7469"/>
    <w:rsid w:val="00FF055A"/>
    <w:rsid w:val="00FF10F5"/>
    <w:rsid w:val="00FF15CB"/>
    <w:rsid w:val="00FF2DA9"/>
    <w:rsid w:val="00FF2E67"/>
    <w:rsid w:val="00FF54E7"/>
    <w:rsid w:val="00FF567C"/>
    <w:rsid w:val="00FF66F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AA"/>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534AA"/>
    <w:pPr>
      <w:jc w:val="center"/>
    </w:pPr>
    <w:rPr>
      <w:rFonts w:ascii="Arial" w:hAnsi="Arial" w:cs="Arial"/>
      <w:b/>
      <w:bCs/>
      <w:szCs w:val="20"/>
      <w:u w:val="single"/>
    </w:rPr>
  </w:style>
  <w:style w:type="character" w:customStyle="1" w:styleId="TitleChar">
    <w:name w:val="Title Char"/>
    <w:basedOn w:val="DefaultParagraphFont"/>
    <w:link w:val="Title"/>
    <w:rsid w:val="00B534AA"/>
    <w:rPr>
      <w:rFonts w:ascii="Arial" w:hAnsi="Arial" w:cs="Arial"/>
      <w:b/>
      <w:bCs/>
      <w:sz w:val="24"/>
      <w:u w:val="single"/>
      <w:lang w:val="de-DE" w:eastAsia="de-DE"/>
    </w:rPr>
  </w:style>
  <w:style w:type="paragraph" w:styleId="ListParagraph">
    <w:name w:val="List Paragraph"/>
    <w:basedOn w:val="Normal"/>
    <w:uiPriority w:val="34"/>
    <w:qFormat/>
    <w:rsid w:val="00B534AA"/>
    <w:pPr>
      <w:spacing w:after="200" w:line="276" w:lineRule="auto"/>
      <w:ind w:left="720"/>
      <w:contextualSpacing/>
    </w:pPr>
    <w:rPr>
      <w:rFonts w:ascii="Calibri" w:eastAsia="Calibri" w:hAnsi="Calibri"/>
      <w:sz w:val="22"/>
      <w:szCs w:val="22"/>
      <w:lang w:val="de-AT" w:eastAsia="en-US"/>
    </w:rPr>
  </w:style>
  <w:style w:type="paragraph" w:styleId="BalloonText">
    <w:name w:val="Balloon Text"/>
    <w:basedOn w:val="Normal"/>
    <w:link w:val="BalloonTextChar"/>
    <w:uiPriority w:val="99"/>
    <w:semiHidden/>
    <w:unhideWhenUsed/>
    <w:rsid w:val="00047FF9"/>
    <w:rPr>
      <w:rFonts w:ascii="Tahoma" w:hAnsi="Tahoma" w:cs="Tahoma"/>
      <w:sz w:val="16"/>
      <w:szCs w:val="16"/>
    </w:rPr>
  </w:style>
  <w:style w:type="character" w:customStyle="1" w:styleId="BalloonTextChar">
    <w:name w:val="Balloon Text Char"/>
    <w:basedOn w:val="DefaultParagraphFont"/>
    <w:link w:val="BalloonText"/>
    <w:uiPriority w:val="99"/>
    <w:semiHidden/>
    <w:rsid w:val="00047FF9"/>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AA"/>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534AA"/>
    <w:pPr>
      <w:jc w:val="center"/>
    </w:pPr>
    <w:rPr>
      <w:rFonts w:ascii="Arial" w:hAnsi="Arial" w:cs="Arial"/>
      <w:b/>
      <w:bCs/>
      <w:szCs w:val="20"/>
      <w:u w:val="single"/>
    </w:rPr>
  </w:style>
  <w:style w:type="character" w:customStyle="1" w:styleId="TitleChar">
    <w:name w:val="Title Char"/>
    <w:basedOn w:val="DefaultParagraphFont"/>
    <w:link w:val="Title"/>
    <w:rsid w:val="00B534AA"/>
    <w:rPr>
      <w:rFonts w:ascii="Arial" w:hAnsi="Arial" w:cs="Arial"/>
      <w:b/>
      <w:bCs/>
      <w:sz w:val="24"/>
      <w:u w:val="single"/>
      <w:lang w:val="de-DE" w:eastAsia="de-DE"/>
    </w:rPr>
  </w:style>
  <w:style w:type="paragraph" w:styleId="ListParagraph">
    <w:name w:val="List Paragraph"/>
    <w:basedOn w:val="Normal"/>
    <w:uiPriority w:val="34"/>
    <w:qFormat/>
    <w:rsid w:val="00B534AA"/>
    <w:pPr>
      <w:spacing w:after="200" w:line="276" w:lineRule="auto"/>
      <w:ind w:left="720"/>
      <w:contextualSpacing/>
    </w:pPr>
    <w:rPr>
      <w:rFonts w:ascii="Calibri" w:eastAsia="Calibri" w:hAnsi="Calibri"/>
      <w:sz w:val="22"/>
      <w:szCs w:val="22"/>
      <w:lang w:val="de-AT" w:eastAsia="en-US"/>
    </w:rPr>
  </w:style>
  <w:style w:type="paragraph" w:styleId="BalloonText">
    <w:name w:val="Balloon Text"/>
    <w:basedOn w:val="Normal"/>
    <w:link w:val="BalloonTextChar"/>
    <w:uiPriority w:val="99"/>
    <w:semiHidden/>
    <w:unhideWhenUsed/>
    <w:rsid w:val="00047FF9"/>
    <w:rPr>
      <w:rFonts w:ascii="Tahoma" w:hAnsi="Tahoma" w:cs="Tahoma"/>
      <w:sz w:val="16"/>
      <w:szCs w:val="16"/>
    </w:rPr>
  </w:style>
  <w:style w:type="character" w:customStyle="1" w:styleId="BalloonTextChar">
    <w:name w:val="Balloon Text Char"/>
    <w:basedOn w:val="DefaultParagraphFont"/>
    <w:link w:val="BalloonText"/>
    <w:uiPriority w:val="99"/>
    <w:semiHidden/>
    <w:rsid w:val="00047FF9"/>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3348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dc:creator>
  <cp:lastModifiedBy>lp</cp:lastModifiedBy>
  <cp:revision>2</cp:revision>
  <dcterms:created xsi:type="dcterms:W3CDTF">2012-09-23T11:43:00Z</dcterms:created>
  <dcterms:modified xsi:type="dcterms:W3CDTF">2012-09-23T11:43:00Z</dcterms:modified>
</cp:coreProperties>
</file>